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0ACB" w14:textId="1B3AEBA0" w:rsidR="00002CAC" w:rsidRPr="00AF57A1" w:rsidRDefault="0081554F">
      <w:pPr>
        <w:rPr>
          <w:rFonts w:cstheme="minorHAnsi"/>
        </w:rPr>
      </w:pPr>
      <w:r>
        <w:rPr>
          <w:rFonts w:cstheme="minorHAnsi"/>
        </w:rPr>
        <w:t xml:space="preserve">Załącznik nr 1 </w:t>
      </w:r>
      <w:r w:rsidR="0090244D">
        <w:rPr>
          <w:rFonts w:cstheme="minorHAnsi"/>
        </w:rPr>
        <w:t xml:space="preserve">- </w:t>
      </w:r>
      <w:r w:rsidR="00853EB0" w:rsidRPr="00AF57A1">
        <w:rPr>
          <w:rFonts w:cstheme="minorHAnsi"/>
        </w:rPr>
        <w:t xml:space="preserve">Arkusz </w:t>
      </w:r>
      <w:r w:rsidR="00A73ED2">
        <w:rPr>
          <w:rFonts w:cstheme="minorHAnsi"/>
        </w:rPr>
        <w:t>ofertowy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560"/>
        <w:gridCol w:w="3409"/>
        <w:gridCol w:w="1276"/>
        <w:gridCol w:w="4253"/>
        <w:gridCol w:w="992"/>
      </w:tblGrid>
      <w:tr w:rsidR="006B6116" w:rsidRPr="00AF57A1" w14:paraId="694ECED9" w14:textId="5BCC9FDD" w:rsidTr="00376649">
        <w:tc>
          <w:tcPr>
            <w:tcW w:w="560" w:type="dxa"/>
          </w:tcPr>
          <w:p w14:paraId="1FA25175" w14:textId="1CD3F765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LP</w:t>
            </w:r>
          </w:p>
        </w:tc>
        <w:tc>
          <w:tcPr>
            <w:tcW w:w="3409" w:type="dxa"/>
          </w:tcPr>
          <w:p w14:paraId="69802B4D" w14:textId="308BB917" w:rsidR="006B6116" w:rsidRPr="00AF57A1" w:rsidRDefault="009E22EC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K</w:t>
            </w:r>
            <w:r w:rsidR="006B6116" w:rsidRPr="00AF57A1">
              <w:rPr>
                <w:rFonts w:cstheme="minorHAnsi"/>
              </w:rPr>
              <w:t>ryterium</w:t>
            </w:r>
          </w:p>
        </w:tc>
        <w:tc>
          <w:tcPr>
            <w:tcW w:w="1276" w:type="dxa"/>
          </w:tcPr>
          <w:p w14:paraId="4446C743" w14:textId="08685799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wartość</w:t>
            </w:r>
          </w:p>
        </w:tc>
        <w:tc>
          <w:tcPr>
            <w:tcW w:w="4253" w:type="dxa"/>
          </w:tcPr>
          <w:p w14:paraId="1F56F8E8" w14:textId="2C813B31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Kryteria / zakres</w:t>
            </w:r>
            <w:r w:rsidR="008C708B" w:rsidRPr="00AF57A1">
              <w:rPr>
                <w:rFonts w:cstheme="minorHAnsi"/>
              </w:rPr>
              <w:t xml:space="preserve"> ubezpieczenia</w:t>
            </w:r>
          </w:p>
        </w:tc>
        <w:tc>
          <w:tcPr>
            <w:tcW w:w="992" w:type="dxa"/>
          </w:tcPr>
          <w:p w14:paraId="541DCBE8" w14:textId="60770876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cena</w:t>
            </w:r>
          </w:p>
        </w:tc>
      </w:tr>
      <w:tr w:rsidR="006B6116" w:rsidRPr="00AF57A1" w14:paraId="00F7A202" w14:textId="531910A5" w:rsidTr="00376649">
        <w:tc>
          <w:tcPr>
            <w:tcW w:w="560" w:type="dxa"/>
          </w:tcPr>
          <w:p w14:paraId="1C8609E8" w14:textId="242B1AF3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</w:t>
            </w:r>
          </w:p>
        </w:tc>
        <w:tc>
          <w:tcPr>
            <w:tcW w:w="3409" w:type="dxa"/>
          </w:tcPr>
          <w:p w14:paraId="42C59AB6" w14:textId="531AF0B6" w:rsidR="006B6116" w:rsidRPr="00AF57A1" w:rsidRDefault="009F64D2" w:rsidP="00853EB0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853EB0" w:rsidRPr="00AF57A1">
              <w:rPr>
                <w:rFonts w:cstheme="minorHAnsi"/>
              </w:rPr>
              <w:t>b</w:t>
            </w:r>
            <w:r w:rsidR="006B6116" w:rsidRPr="00AF57A1">
              <w:rPr>
                <w:rFonts w:cstheme="minorHAnsi"/>
              </w:rPr>
              <w:t>udynk</w:t>
            </w:r>
            <w:r w:rsidRPr="00AF57A1">
              <w:rPr>
                <w:rFonts w:cstheme="minorHAnsi"/>
              </w:rPr>
              <w:t>i</w:t>
            </w:r>
            <w:r w:rsidR="006B6116" w:rsidRPr="00AF57A1">
              <w:rPr>
                <w:rFonts w:cstheme="minorHAnsi"/>
              </w:rPr>
              <w:t xml:space="preserve"> </w:t>
            </w:r>
            <w:r w:rsidR="00C06435" w:rsidRPr="00AF57A1">
              <w:rPr>
                <w:rFonts w:cstheme="minorHAnsi"/>
              </w:rPr>
              <w:t xml:space="preserve">i nieruchomości </w:t>
            </w:r>
          </w:p>
        </w:tc>
        <w:tc>
          <w:tcPr>
            <w:tcW w:w="1276" w:type="dxa"/>
          </w:tcPr>
          <w:p w14:paraId="31CD116F" w14:textId="237B234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3229695" w14:textId="3D8CBF5A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3A0667B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6709D526" w14:textId="3B883CAC" w:rsidTr="00376649">
        <w:tc>
          <w:tcPr>
            <w:tcW w:w="560" w:type="dxa"/>
          </w:tcPr>
          <w:p w14:paraId="1A445583" w14:textId="7FECCC6A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</w:t>
            </w:r>
          </w:p>
        </w:tc>
        <w:tc>
          <w:tcPr>
            <w:tcW w:w="3409" w:type="dxa"/>
          </w:tcPr>
          <w:p w14:paraId="122B8CA3" w14:textId="1143A16B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UM</w:t>
            </w:r>
            <w:r w:rsidR="006B6116" w:rsidRPr="00AF57A1">
              <w:rPr>
                <w:rFonts w:cstheme="minorHAnsi"/>
              </w:rPr>
              <w:t xml:space="preserve"> nakłady na obiekty obce</w:t>
            </w:r>
          </w:p>
        </w:tc>
        <w:tc>
          <w:tcPr>
            <w:tcW w:w="1276" w:type="dxa"/>
          </w:tcPr>
          <w:p w14:paraId="2BBF0E4D" w14:textId="46052FC3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B946594" w14:textId="51C7C954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48C70F7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1A70C147" w14:textId="4AD6B5CE" w:rsidTr="00376649">
        <w:tc>
          <w:tcPr>
            <w:tcW w:w="560" w:type="dxa"/>
          </w:tcPr>
          <w:p w14:paraId="3F050529" w14:textId="12F549D1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3</w:t>
            </w:r>
          </w:p>
        </w:tc>
        <w:tc>
          <w:tcPr>
            <w:tcW w:w="3409" w:type="dxa"/>
          </w:tcPr>
          <w:p w14:paraId="31CBCE57" w14:textId="329B0B0A" w:rsidR="00874250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C06435" w:rsidRPr="00AF57A1">
              <w:rPr>
                <w:rFonts w:cstheme="minorHAnsi"/>
              </w:rPr>
              <w:t xml:space="preserve">kotły i maszyny energetyczne </w:t>
            </w:r>
            <w:r w:rsidR="006B6116" w:rsidRPr="00AF57A1">
              <w:rPr>
                <w:rFonts w:cstheme="minorHAnsi"/>
              </w:rPr>
              <w:t>G3</w:t>
            </w:r>
            <w:r w:rsidR="00C06435" w:rsidRPr="00AF57A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72B7AEA7" w14:textId="500624EE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BB42EB6" w14:textId="78838A68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A098644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40B28233" w14:textId="4A709DCB" w:rsidTr="00376649">
        <w:tc>
          <w:tcPr>
            <w:tcW w:w="560" w:type="dxa"/>
          </w:tcPr>
          <w:p w14:paraId="2BCD0356" w14:textId="4928CEBD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4</w:t>
            </w:r>
          </w:p>
        </w:tc>
        <w:tc>
          <w:tcPr>
            <w:tcW w:w="3409" w:type="dxa"/>
          </w:tcPr>
          <w:p w14:paraId="4C248F51" w14:textId="4AA2B3F4" w:rsidR="00874250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C06435" w:rsidRPr="00AF57A1">
              <w:rPr>
                <w:rFonts w:cstheme="minorHAnsi"/>
              </w:rPr>
              <w:t>urządzenia G</w:t>
            </w:r>
            <w:r w:rsidR="00874250" w:rsidRPr="00AF57A1">
              <w:rPr>
                <w:rFonts w:cstheme="minorHAnsi"/>
              </w:rPr>
              <w:t>4 (bez elektroniki)</w:t>
            </w:r>
          </w:p>
        </w:tc>
        <w:tc>
          <w:tcPr>
            <w:tcW w:w="1276" w:type="dxa"/>
          </w:tcPr>
          <w:p w14:paraId="319AED92" w14:textId="16C3972E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F98B708" w14:textId="6961B163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D624C5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6C2C5B11" w14:textId="1F17660C" w:rsidTr="00376649">
        <w:tc>
          <w:tcPr>
            <w:tcW w:w="560" w:type="dxa"/>
          </w:tcPr>
          <w:p w14:paraId="3D4AAD7B" w14:textId="3D8FFE01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5</w:t>
            </w:r>
          </w:p>
        </w:tc>
        <w:tc>
          <w:tcPr>
            <w:tcW w:w="3409" w:type="dxa"/>
          </w:tcPr>
          <w:p w14:paraId="2AA74827" w14:textId="7CF8EFFB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874250" w:rsidRPr="00AF57A1">
              <w:rPr>
                <w:rFonts w:cstheme="minorHAnsi"/>
              </w:rPr>
              <w:t xml:space="preserve">maszyny </w:t>
            </w:r>
            <w:r w:rsidR="00C06435" w:rsidRPr="00AF57A1">
              <w:rPr>
                <w:rFonts w:cstheme="minorHAnsi"/>
              </w:rPr>
              <w:t xml:space="preserve">G5 </w:t>
            </w:r>
            <w:r w:rsidR="00874250" w:rsidRPr="00AF57A1">
              <w:rPr>
                <w:rFonts w:cstheme="minorHAnsi"/>
              </w:rPr>
              <w:t>(bez torowych)</w:t>
            </w:r>
          </w:p>
        </w:tc>
        <w:tc>
          <w:tcPr>
            <w:tcW w:w="1276" w:type="dxa"/>
          </w:tcPr>
          <w:p w14:paraId="6E87DA7E" w14:textId="688B7595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6CD6168F" w14:textId="63DF1BAC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FB295ED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699B2F46" w14:textId="612E8E72" w:rsidTr="00376649">
        <w:tc>
          <w:tcPr>
            <w:tcW w:w="560" w:type="dxa"/>
          </w:tcPr>
          <w:p w14:paraId="6CA5F913" w14:textId="581041EE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6</w:t>
            </w:r>
          </w:p>
        </w:tc>
        <w:tc>
          <w:tcPr>
            <w:tcW w:w="3409" w:type="dxa"/>
          </w:tcPr>
          <w:p w14:paraId="413E3494" w14:textId="6924FBA2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C06435" w:rsidRPr="00AF57A1">
              <w:rPr>
                <w:rFonts w:cstheme="minorHAnsi"/>
              </w:rPr>
              <w:t xml:space="preserve">urządzenia techniczne </w:t>
            </w:r>
            <w:r w:rsidR="006B6116" w:rsidRPr="00AF57A1">
              <w:rPr>
                <w:rFonts w:cstheme="minorHAnsi"/>
              </w:rPr>
              <w:t>G6</w:t>
            </w:r>
          </w:p>
        </w:tc>
        <w:tc>
          <w:tcPr>
            <w:tcW w:w="1276" w:type="dxa"/>
          </w:tcPr>
          <w:p w14:paraId="0A73E863" w14:textId="492AC5F8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BA6D08B" w14:textId="0135873B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21B9417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5EE5F464" w14:textId="070D06AF" w:rsidTr="00376649">
        <w:tc>
          <w:tcPr>
            <w:tcW w:w="560" w:type="dxa"/>
          </w:tcPr>
          <w:p w14:paraId="6867B0F7" w14:textId="02BE31F0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7</w:t>
            </w:r>
          </w:p>
        </w:tc>
        <w:tc>
          <w:tcPr>
            <w:tcW w:w="3409" w:type="dxa"/>
          </w:tcPr>
          <w:p w14:paraId="4D1624CA" w14:textId="6366C33B" w:rsidR="00C06435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C06435" w:rsidRPr="00AF57A1">
              <w:rPr>
                <w:rFonts w:cstheme="minorHAnsi"/>
              </w:rPr>
              <w:t xml:space="preserve">środki transportu </w:t>
            </w:r>
            <w:r w:rsidR="006B6116" w:rsidRPr="00AF57A1">
              <w:rPr>
                <w:rFonts w:cstheme="minorHAnsi"/>
              </w:rPr>
              <w:t>G7</w:t>
            </w:r>
            <w:r w:rsidR="00A8685C" w:rsidRPr="00AF57A1">
              <w:rPr>
                <w:rFonts w:cstheme="minorHAnsi"/>
              </w:rPr>
              <w:t xml:space="preserve"> (bez wagony i komunikacja)</w:t>
            </w:r>
            <w:r w:rsidR="006B6116" w:rsidRPr="00AF57A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658E32B2" w14:textId="08F9AA11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B3BC449" w14:textId="7D918B91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9C61043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3E9427C8" w14:textId="5E6AA604" w:rsidTr="00376649">
        <w:tc>
          <w:tcPr>
            <w:tcW w:w="560" w:type="dxa"/>
          </w:tcPr>
          <w:p w14:paraId="3F468813" w14:textId="558E7BEF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8</w:t>
            </w:r>
          </w:p>
        </w:tc>
        <w:tc>
          <w:tcPr>
            <w:tcW w:w="3409" w:type="dxa"/>
          </w:tcPr>
          <w:p w14:paraId="0E299C61" w14:textId="17637369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UM </w:t>
            </w:r>
            <w:r w:rsidR="00C06435" w:rsidRPr="00AF57A1">
              <w:rPr>
                <w:rFonts w:cstheme="minorHAnsi"/>
              </w:rPr>
              <w:t xml:space="preserve">narzędzia, przyrządy i wyposażenie </w:t>
            </w:r>
            <w:r w:rsidR="006B6116" w:rsidRPr="00AF57A1">
              <w:rPr>
                <w:rFonts w:cstheme="minorHAnsi"/>
              </w:rPr>
              <w:t>G8</w:t>
            </w:r>
          </w:p>
        </w:tc>
        <w:tc>
          <w:tcPr>
            <w:tcW w:w="1276" w:type="dxa"/>
          </w:tcPr>
          <w:p w14:paraId="6D60FE97" w14:textId="6CFE0206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D13E064" w14:textId="53A42F2A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C6FD2D3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73DACE74" w14:textId="77777777" w:rsidTr="00376649">
        <w:tc>
          <w:tcPr>
            <w:tcW w:w="560" w:type="dxa"/>
          </w:tcPr>
          <w:p w14:paraId="5384D8D3" w14:textId="56355F0F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9</w:t>
            </w:r>
          </w:p>
        </w:tc>
        <w:tc>
          <w:tcPr>
            <w:tcW w:w="3409" w:type="dxa"/>
          </w:tcPr>
          <w:p w14:paraId="2A7F0493" w14:textId="750EC464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U</w:t>
            </w:r>
            <w:r w:rsidR="009F64D2" w:rsidRPr="00AF57A1">
              <w:rPr>
                <w:rFonts w:cstheme="minorHAnsi"/>
              </w:rPr>
              <w:t xml:space="preserve">M </w:t>
            </w:r>
            <w:r w:rsidRPr="00AF57A1">
              <w:rPr>
                <w:rFonts w:cstheme="minorHAnsi"/>
              </w:rPr>
              <w:t xml:space="preserve"> maszyn</w:t>
            </w:r>
            <w:r w:rsidR="009F64D2" w:rsidRPr="00AF57A1">
              <w:rPr>
                <w:rFonts w:cstheme="minorHAnsi"/>
              </w:rPr>
              <w:t>y</w:t>
            </w:r>
            <w:r w:rsidRPr="00AF57A1">
              <w:rPr>
                <w:rFonts w:cstheme="minorHAnsi"/>
              </w:rPr>
              <w:t xml:space="preserve"> torow</w:t>
            </w:r>
            <w:r w:rsidR="009F64D2" w:rsidRPr="00AF57A1">
              <w:rPr>
                <w:rFonts w:cstheme="minorHAnsi"/>
              </w:rPr>
              <w:t>e</w:t>
            </w:r>
            <w:r w:rsidR="00A8685C" w:rsidRPr="00AF57A1">
              <w:rPr>
                <w:rFonts w:cstheme="minorHAnsi"/>
              </w:rPr>
              <w:t xml:space="preserve"> (G5)</w:t>
            </w:r>
          </w:p>
        </w:tc>
        <w:tc>
          <w:tcPr>
            <w:tcW w:w="1276" w:type="dxa"/>
          </w:tcPr>
          <w:p w14:paraId="65DF40C9" w14:textId="67A094B1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0C54080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A48546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0B420133" w14:textId="28F7CDA8" w:rsidTr="00376649">
        <w:tc>
          <w:tcPr>
            <w:tcW w:w="560" w:type="dxa"/>
          </w:tcPr>
          <w:p w14:paraId="7BF8095E" w14:textId="2800B5C7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10</w:t>
            </w:r>
          </w:p>
        </w:tc>
        <w:tc>
          <w:tcPr>
            <w:tcW w:w="3409" w:type="dxa"/>
          </w:tcPr>
          <w:p w14:paraId="42FFB487" w14:textId="54D87DB7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Ubezpieczenie casco wagonów do 5 lat </w:t>
            </w:r>
            <w:r w:rsidR="00A8685C" w:rsidRPr="00AF57A1">
              <w:rPr>
                <w:rFonts w:cstheme="minorHAnsi"/>
              </w:rPr>
              <w:t>(od G7)</w:t>
            </w:r>
          </w:p>
        </w:tc>
        <w:tc>
          <w:tcPr>
            <w:tcW w:w="1276" w:type="dxa"/>
          </w:tcPr>
          <w:p w14:paraId="66BD7848" w14:textId="1675358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DBC48D0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5997A2D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336C3E30" w14:textId="77777777" w:rsidTr="00376649">
        <w:tc>
          <w:tcPr>
            <w:tcW w:w="560" w:type="dxa"/>
          </w:tcPr>
          <w:p w14:paraId="63BD1C26" w14:textId="44F6A94E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11</w:t>
            </w:r>
          </w:p>
        </w:tc>
        <w:tc>
          <w:tcPr>
            <w:tcW w:w="3409" w:type="dxa"/>
          </w:tcPr>
          <w:p w14:paraId="3F6F1F19" w14:textId="74B42268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Ubezpiecze</w:t>
            </w:r>
            <w:r w:rsidR="009E22EC" w:rsidRPr="00AF57A1">
              <w:rPr>
                <w:rFonts w:cstheme="minorHAnsi"/>
              </w:rPr>
              <w:t>n</w:t>
            </w:r>
            <w:r w:rsidRPr="00AF57A1">
              <w:rPr>
                <w:rFonts w:cstheme="minorHAnsi"/>
              </w:rPr>
              <w:t>ie elektroniki</w:t>
            </w:r>
          </w:p>
          <w:p w14:paraId="68EDBD7C" w14:textId="36916609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(stacjonarny, przenośny, programy, urządzenia)</w:t>
            </w:r>
          </w:p>
        </w:tc>
        <w:tc>
          <w:tcPr>
            <w:tcW w:w="1276" w:type="dxa"/>
          </w:tcPr>
          <w:p w14:paraId="038B3C88" w14:textId="29932CC0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F9DD1E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48A29A4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22C9B55F" w14:textId="77777777" w:rsidTr="00376649">
        <w:tc>
          <w:tcPr>
            <w:tcW w:w="560" w:type="dxa"/>
          </w:tcPr>
          <w:p w14:paraId="5BE5692F" w14:textId="6DAD313E" w:rsidR="006B6116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12</w:t>
            </w:r>
          </w:p>
        </w:tc>
        <w:tc>
          <w:tcPr>
            <w:tcW w:w="3409" w:type="dxa"/>
          </w:tcPr>
          <w:p w14:paraId="41DE2FB8" w14:textId="77777777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CAR ramowy</w:t>
            </w:r>
          </w:p>
          <w:p w14:paraId="0B0109D8" w14:textId="5D4F2F80" w:rsidR="00C06435" w:rsidRPr="00AF57A1" w:rsidRDefault="00C06435" w:rsidP="006B61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1E347CF" w14:textId="0E2877C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746ADB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D82ECF7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53EB0" w:rsidRPr="00AF57A1" w14:paraId="502C4E02" w14:textId="77777777" w:rsidTr="00376649">
        <w:tc>
          <w:tcPr>
            <w:tcW w:w="560" w:type="dxa"/>
          </w:tcPr>
          <w:p w14:paraId="34081A27" w14:textId="73E13B4A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13</w:t>
            </w:r>
          </w:p>
        </w:tc>
        <w:tc>
          <w:tcPr>
            <w:tcW w:w="3409" w:type="dxa"/>
          </w:tcPr>
          <w:p w14:paraId="35E02668" w14:textId="74AC5D32" w:rsidR="00853EB0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CAR ramowy pod wyłączenia kontraktowe</w:t>
            </w:r>
          </w:p>
        </w:tc>
        <w:tc>
          <w:tcPr>
            <w:tcW w:w="1276" w:type="dxa"/>
          </w:tcPr>
          <w:p w14:paraId="732E2E42" w14:textId="4187BF58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DB188F2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EDF8634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6B6116" w:rsidRPr="00AF57A1" w14:paraId="2EE4BC1C" w14:textId="77777777" w:rsidTr="00376649">
        <w:tc>
          <w:tcPr>
            <w:tcW w:w="560" w:type="dxa"/>
          </w:tcPr>
          <w:p w14:paraId="6F1B3504" w14:textId="2231F213" w:rsidR="006B6116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14</w:t>
            </w:r>
          </w:p>
        </w:tc>
        <w:tc>
          <w:tcPr>
            <w:tcW w:w="3409" w:type="dxa"/>
          </w:tcPr>
          <w:p w14:paraId="2F46EE15" w14:textId="77777777" w:rsidR="006B6116" w:rsidRPr="00AF57A1" w:rsidRDefault="006B6116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 xml:space="preserve">OC </w:t>
            </w:r>
            <w:r w:rsidR="00853EB0" w:rsidRPr="00AF57A1">
              <w:rPr>
                <w:rFonts w:cstheme="minorHAnsi"/>
              </w:rPr>
              <w:t xml:space="preserve">obrotowe </w:t>
            </w:r>
            <w:r w:rsidRPr="00AF57A1">
              <w:rPr>
                <w:rFonts w:cstheme="minorHAnsi"/>
              </w:rPr>
              <w:t>firmowe</w:t>
            </w:r>
          </w:p>
          <w:p w14:paraId="01CDD005" w14:textId="7E4EC776" w:rsidR="00C06435" w:rsidRPr="00AF57A1" w:rsidRDefault="00C06435" w:rsidP="006B61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FB20324" w14:textId="0FC479B3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7B2F662D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46FC4FB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53EB0" w:rsidRPr="00AF57A1" w14:paraId="11329845" w14:textId="77777777" w:rsidTr="00376649">
        <w:tc>
          <w:tcPr>
            <w:tcW w:w="560" w:type="dxa"/>
          </w:tcPr>
          <w:p w14:paraId="7D7C7684" w14:textId="07F3DBB0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15</w:t>
            </w:r>
          </w:p>
        </w:tc>
        <w:tc>
          <w:tcPr>
            <w:tcW w:w="3409" w:type="dxa"/>
          </w:tcPr>
          <w:p w14:paraId="5C9CE05F" w14:textId="77777777" w:rsidR="00853EB0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OC kontraktowe ramowe</w:t>
            </w:r>
          </w:p>
          <w:p w14:paraId="2ADBB31F" w14:textId="4F286AFA" w:rsidR="00C06435" w:rsidRPr="00AF57A1" w:rsidRDefault="00C06435" w:rsidP="006B61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7367D4" w14:textId="7F7D7CA0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6B63195D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3D0ED76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6B6116" w:rsidRPr="00AF57A1" w14:paraId="7AB3748D" w14:textId="77777777" w:rsidTr="00376649">
        <w:tc>
          <w:tcPr>
            <w:tcW w:w="560" w:type="dxa"/>
          </w:tcPr>
          <w:p w14:paraId="1C282215" w14:textId="7A141C47" w:rsidR="006B6116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16</w:t>
            </w:r>
          </w:p>
        </w:tc>
        <w:tc>
          <w:tcPr>
            <w:tcW w:w="3409" w:type="dxa"/>
          </w:tcPr>
          <w:p w14:paraId="4AB05186" w14:textId="71C01801" w:rsidR="006B6116" w:rsidRPr="00AF57A1" w:rsidRDefault="009F64D2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Komunikacja umowa generalna</w:t>
            </w:r>
            <w:r w:rsidR="00A8685C" w:rsidRPr="00AF57A1">
              <w:rPr>
                <w:rFonts w:cstheme="minorHAnsi"/>
              </w:rPr>
              <w:t xml:space="preserve"> (G7)</w:t>
            </w:r>
          </w:p>
        </w:tc>
        <w:tc>
          <w:tcPr>
            <w:tcW w:w="1276" w:type="dxa"/>
          </w:tcPr>
          <w:p w14:paraId="69346FF9" w14:textId="0C22F399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BB88BAF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1D38574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53EB0" w:rsidRPr="00AF57A1" w14:paraId="573508C1" w14:textId="77777777" w:rsidTr="00376649">
        <w:tc>
          <w:tcPr>
            <w:tcW w:w="560" w:type="dxa"/>
          </w:tcPr>
          <w:p w14:paraId="6C43B4FC" w14:textId="0CE6EA93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17</w:t>
            </w:r>
          </w:p>
        </w:tc>
        <w:tc>
          <w:tcPr>
            <w:tcW w:w="3409" w:type="dxa"/>
          </w:tcPr>
          <w:p w14:paraId="7C83292B" w14:textId="34D9614E" w:rsidR="00853EB0" w:rsidRPr="00AF57A1" w:rsidRDefault="00853EB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Komunikacyjna umowa Generalna</w:t>
            </w:r>
          </w:p>
        </w:tc>
        <w:tc>
          <w:tcPr>
            <w:tcW w:w="1276" w:type="dxa"/>
          </w:tcPr>
          <w:p w14:paraId="4ECF601D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4A71E5E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A44A9DB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74250" w:rsidRPr="00AF57A1" w14:paraId="18A348DC" w14:textId="77777777" w:rsidTr="00376649">
        <w:tc>
          <w:tcPr>
            <w:tcW w:w="560" w:type="dxa"/>
          </w:tcPr>
          <w:p w14:paraId="53E0FA0B" w14:textId="51A887B3" w:rsidR="0087425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18</w:t>
            </w:r>
          </w:p>
        </w:tc>
        <w:tc>
          <w:tcPr>
            <w:tcW w:w="3409" w:type="dxa"/>
          </w:tcPr>
          <w:p w14:paraId="78E55594" w14:textId="7F4069EB" w:rsidR="0087425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D&amp;O grupowe</w:t>
            </w:r>
          </w:p>
        </w:tc>
        <w:tc>
          <w:tcPr>
            <w:tcW w:w="1276" w:type="dxa"/>
          </w:tcPr>
          <w:p w14:paraId="111109F3" w14:textId="77777777" w:rsidR="00874250" w:rsidRPr="00AF57A1" w:rsidRDefault="0087425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5B77A6E" w14:textId="77777777" w:rsidR="00874250" w:rsidRPr="00AF57A1" w:rsidRDefault="0087425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AE0AEEA" w14:textId="77777777" w:rsidR="00874250" w:rsidRPr="00AF57A1" w:rsidRDefault="00874250" w:rsidP="006B6116">
            <w:pPr>
              <w:rPr>
                <w:rFonts w:cstheme="minorHAnsi"/>
              </w:rPr>
            </w:pPr>
          </w:p>
        </w:tc>
      </w:tr>
      <w:tr w:rsidR="00874250" w:rsidRPr="00AF57A1" w14:paraId="67C66FAB" w14:textId="77777777" w:rsidTr="00376649">
        <w:tc>
          <w:tcPr>
            <w:tcW w:w="560" w:type="dxa"/>
          </w:tcPr>
          <w:p w14:paraId="2C03F94E" w14:textId="2191E97D" w:rsidR="0087425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19</w:t>
            </w:r>
          </w:p>
        </w:tc>
        <w:tc>
          <w:tcPr>
            <w:tcW w:w="3409" w:type="dxa"/>
          </w:tcPr>
          <w:p w14:paraId="2F7FF476" w14:textId="0A78110E" w:rsidR="0087425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D&amp;O indywidual</w:t>
            </w:r>
            <w:r w:rsidR="00BC3786">
              <w:rPr>
                <w:rFonts w:cstheme="minorHAnsi"/>
              </w:rPr>
              <w:t>ne</w:t>
            </w:r>
          </w:p>
        </w:tc>
        <w:tc>
          <w:tcPr>
            <w:tcW w:w="1276" w:type="dxa"/>
          </w:tcPr>
          <w:p w14:paraId="5AD22583" w14:textId="77777777" w:rsidR="00874250" w:rsidRPr="00AF57A1" w:rsidRDefault="0087425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AF5F9D7" w14:textId="77777777" w:rsidR="00874250" w:rsidRPr="00AF57A1" w:rsidRDefault="0087425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97E927B" w14:textId="77777777" w:rsidR="00874250" w:rsidRPr="00AF57A1" w:rsidRDefault="00874250" w:rsidP="006B6116">
            <w:pPr>
              <w:rPr>
                <w:rFonts w:cstheme="minorHAnsi"/>
              </w:rPr>
            </w:pPr>
          </w:p>
        </w:tc>
      </w:tr>
      <w:tr w:rsidR="00853EB0" w:rsidRPr="00AF57A1" w14:paraId="1C0A2C77" w14:textId="77777777" w:rsidTr="00376649">
        <w:tc>
          <w:tcPr>
            <w:tcW w:w="560" w:type="dxa"/>
          </w:tcPr>
          <w:p w14:paraId="35D340AC" w14:textId="0FF08C80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20</w:t>
            </w:r>
          </w:p>
        </w:tc>
        <w:tc>
          <w:tcPr>
            <w:tcW w:w="3409" w:type="dxa"/>
          </w:tcPr>
          <w:p w14:paraId="0464DA09" w14:textId="3DF640BB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Czy broker posiada s</w:t>
            </w:r>
            <w:r w:rsidR="00853EB0" w:rsidRPr="00AF57A1">
              <w:rPr>
                <w:rFonts w:cstheme="minorHAnsi"/>
              </w:rPr>
              <w:t>iedzib</w:t>
            </w:r>
            <w:r>
              <w:rPr>
                <w:rFonts w:cstheme="minorHAnsi"/>
              </w:rPr>
              <w:t>ę/oddział</w:t>
            </w:r>
            <w:r w:rsidR="00853EB0" w:rsidRPr="00AF57A1">
              <w:rPr>
                <w:rFonts w:cstheme="minorHAnsi"/>
              </w:rPr>
              <w:t xml:space="preserve"> w Poznaniu</w:t>
            </w:r>
            <w:r>
              <w:rPr>
                <w:rFonts w:cstheme="minorHAnsi"/>
              </w:rPr>
              <w:t>?</w:t>
            </w:r>
          </w:p>
        </w:tc>
        <w:tc>
          <w:tcPr>
            <w:tcW w:w="1276" w:type="dxa"/>
          </w:tcPr>
          <w:p w14:paraId="2C0D2CB0" w14:textId="33E7F698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078363B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C52430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123F35A4" w14:textId="77777777" w:rsidTr="00376649">
        <w:tc>
          <w:tcPr>
            <w:tcW w:w="560" w:type="dxa"/>
          </w:tcPr>
          <w:p w14:paraId="6B3FBD58" w14:textId="62FDD627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21</w:t>
            </w:r>
          </w:p>
        </w:tc>
        <w:tc>
          <w:tcPr>
            <w:tcW w:w="3409" w:type="dxa"/>
          </w:tcPr>
          <w:p w14:paraId="3F426EC1" w14:textId="77777777" w:rsidR="00853EB0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Wysokość </w:t>
            </w:r>
            <w:r w:rsidR="00853EB0" w:rsidRPr="00AF57A1">
              <w:rPr>
                <w:rFonts w:cstheme="minorHAnsi"/>
              </w:rPr>
              <w:t>O</w:t>
            </w:r>
            <w:r>
              <w:rPr>
                <w:rFonts w:cstheme="minorHAnsi"/>
              </w:rPr>
              <w:t>C brokerskiego?</w:t>
            </w:r>
          </w:p>
          <w:p w14:paraId="074FCEFC" w14:textId="646BEC76" w:rsidR="0081554F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Wysokość składki?</w:t>
            </w:r>
          </w:p>
        </w:tc>
        <w:tc>
          <w:tcPr>
            <w:tcW w:w="1276" w:type="dxa"/>
          </w:tcPr>
          <w:p w14:paraId="1BC45052" w14:textId="64EC0008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54A2B29" w14:textId="3588B5D9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966A7C7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40F7DA72" w14:textId="77777777" w:rsidTr="00376649">
        <w:tc>
          <w:tcPr>
            <w:tcW w:w="560" w:type="dxa"/>
          </w:tcPr>
          <w:p w14:paraId="4789370D" w14:textId="24E09C07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22</w:t>
            </w:r>
          </w:p>
        </w:tc>
        <w:tc>
          <w:tcPr>
            <w:tcW w:w="3409" w:type="dxa"/>
          </w:tcPr>
          <w:p w14:paraId="7611CBAE" w14:textId="17D8FCD3" w:rsidR="00853EB0" w:rsidRPr="00AF57A1" w:rsidRDefault="00853EB0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 w:rsidRPr="00AF57A1">
              <w:rPr>
                <w:rFonts w:cstheme="minorHAnsi"/>
              </w:rPr>
              <w:t>Lista referencyjna</w:t>
            </w:r>
            <w:r w:rsidR="002E5C9D" w:rsidRPr="00AF57A1">
              <w:rPr>
                <w:rFonts w:cstheme="minorHAnsi"/>
              </w:rPr>
              <w:t>- firmy kolejowe</w:t>
            </w:r>
          </w:p>
        </w:tc>
        <w:tc>
          <w:tcPr>
            <w:tcW w:w="1276" w:type="dxa"/>
          </w:tcPr>
          <w:p w14:paraId="23BFC9E0" w14:textId="4CCA1270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FB04D00" w14:textId="58B52451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986BC6F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2037E57C" w14:textId="77777777" w:rsidTr="00376649">
        <w:tc>
          <w:tcPr>
            <w:tcW w:w="560" w:type="dxa"/>
          </w:tcPr>
          <w:p w14:paraId="0611F255" w14:textId="0618C395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23</w:t>
            </w:r>
          </w:p>
        </w:tc>
        <w:tc>
          <w:tcPr>
            <w:tcW w:w="3409" w:type="dxa"/>
          </w:tcPr>
          <w:p w14:paraId="798A5DF3" w14:textId="4839C4D6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Jakie w</w:t>
            </w:r>
            <w:r w:rsidR="00853EB0" w:rsidRPr="00AF57A1">
              <w:rPr>
                <w:rFonts w:cstheme="minorHAnsi"/>
              </w:rPr>
              <w:t>sparcie informatyczne</w:t>
            </w:r>
            <w:r>
              <w:rPr>
                <w:rFonts w:cstheme="minorHAnsi"/>
              </w:rPr>
              <w:t xml:space="preserve"> Państwo oferują?</w:t>
            </w:r>
          </w:p>
        </w:tc>
        <w:tc>
          <w:tcPr>
            <w:tcW w:w="1276" w:type="dxa"/>
          </w:tcPr>
          <w:p w14:paraId="4C432086" w14:textId="7F32433A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643883A" w14:textId="383F1324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CDE0DA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0616F79B" w14:textId="77777777" w:rsidTr="00376649">
        <w:tc>
          <w:tcPr>
            <w:tcW w:w="560" w:type="dxa"/>
          </w:tcPr>
          <w:p w14:paraId="67543D17" w14:textId="48C8F4E6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24</w:t>
            </w:r>
          </w:p>
        </w:tc>
        <w:tc>
          <w:tcPr>
            <w:tcW w:w="3409" w:type="dxa"/>
          </w:tcPr>
          <w:p w14:paraId="25B894E4" w14:textId="33C858CD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Liczba b</w:t>
            </w:r>
            <w:r w:rsidR="00AF57A1">
              <w:rPr>
                <w:rFonts w:cstheme="minorHAnsi"/>
              </w:rPr>
              <w:t>roke</w:t>
            </w:r>
            <w:r>
              <w:rPr>
                <w:rFonts w:cstheme="minorHAnsi"/>
              </w:rPr>
              <w:t xml:space="preserve">rów </w:t>
            </w:r>
            <w:r w:rsidR="00853EB0" w:rsidRPr="00AF57A1">
              <w:rPr>
                <w:rFonts w:cstheme="minorHAnsi"/>
              </w:rPr>
              <w:t>do obsługi Spółki</w:t>
            </w:r>
          </w:p>
        </w:tc>
        <w:tc>
          <w:tcPr>
            <w:tcW w:w="1276" w:type="dxa"/>
          </w:tcPr>
          <w:p w14:paraId="3534BA22" w14:textId="464A0187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42D572E2" w14:textId="66CE0C24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1A51B5A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686D44D2" w14:textId="77777777" w:rsidTr="00376649">
        <w:tc>
          <w:tcPr>
            <w:tcW w:w="560" w:type="dxa"/>
          </w:tcPr>
          <w:p w14:paraId="5CD224B2" w14:textId="100CEC0E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25</w:t>
            </w:r>
          </w:p>
        </w:tc>
        <w:tc>
          <w:tcPr>
            <w:tcW w:w="3409" w:type="dxa"/>
          </w:tcPr>
          <w:p w14:paraId="04D69CE8" w14:textId="1B379C1F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Czy broker posiada d</w:t>
            </w:r>
            <w:r w:rsidR="00853EB0" w:rsidRPr="00AF57A1">
              <w:rPr>
                <w:rFonts w:cstheme="minorHAnsi"/>
              </w:rPr>
              <w:t>ział likwidacji szkód</w:t>
            </w:r>
            <w:r w:rsidR="002E5C9D" w:rsidRPr="00AF57A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384E1466" w14:textId="202982D1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67155A9" w14:textId="09B4A689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4F00E9B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853EB0" w:rsidRPr="00AF57A1" w14:paraId="2D0011B1" w14:textId="77777777" w:rsidTr="00376649">
        <w:tc>
          <w:tcPr>
            <w:tcW w:w="560" w:type="dxa"/>
          </w:tcPr>
          <w:p w14:paraId="089CDDE3" w14:textId="5BA17D2C" w:rsidR="00853EB0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26</w:t>
            </w:r>
          </w:p>
        </w:tc>
        <w:tc>
          <w:tcPr>
            <w:tcW w:w="3409" w:type="dxa"/>
          </w:tcPr>
          <w:p w14:paraId="04F8EFF0" w14:textId="372D855B" w:rsidR="00853EB0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Czy broker posiada </w:t>
            </w:r>
            <w:r w:rsidR="00AF57A1">
              <w:rPr>
                <w:rFonts w:cstheme="minorHAnsi"/>
              </w:rPr>
              <w:t>dział prawny</w:t>
            </w:r>
            <w:r w:rsidR="00C06435" w:rsidRPr="00AF57A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5D196C94" w14:textId="738C5F8B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36751EB" w14:textId="726586FF" w:rsidR="00853EB0" w:rsidRPr="00AF57A1" w:rsidRDefault="00853EB0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DBE6A48" w14:textId="77777777" w:rsidR="00853EB0" w:rsidRPr="00AF57A1" w:rsidRDefault="00853EB0" w:rsidP="006B6116">
            <w:pPr>
              <w:rPr>
                <w:rFonts w:cstheme="minorHAnsi"/>
              </w:rPr>
            </w:pPr>
          </w:p>
        </w:tc>
      </w:tr>
      <w:tr w:rsidR="006B6116" w:rsidRPr="00AF57A1" w14:paraId="61B4BBDA" w14:textId="2BF0E984" w:rsidTr="00376649">
        <w:tc>
          <w:tcPr>
            <w:tcW w:w="560" w:type="dxa"/>
          </w:tcPr>
          <w:p w14:paraId="21D07D84" w14:textId="423920C6" w:rsidR="006B6116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27</w:t>
            </w:r>
          </w:p>
        </w:tc>
        <w:tc>
          <w:tcPr>
            <w:tcW w:w="3409" w:type="dxa"/>
          </w:tcPr>
          <w:p w14:paraId="07FA7C3E" w14:textId="4E8A8642" w:rsidR="006B6116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Liczba oferowanych darmowych s</w:t>
            </w:r>
            <w:r w:rsidR="00853EB0" w:rsidRPr="00AF57A1">
              <w:rPr>
                <w:rFonts w:cstheme="minorHAnsi"/>
              </w:rPr>
              <w:t>zkole</w:t>
            </w:r>
            <w:r>
              <w:rPr>
                <w:rFonts w:cstheme="minorHAnsi"/>
              </w:rPr>
              <w:t>ń dla Spółki w roku?</w:t>
            </w:r>
          </w:p>
        </w:tc>
        <w:tc>
          <w:tcPr>
            <w:tcW w:w="1276" w:type="dxa"/>
          </w:tcPr>
          <w:p w14:paraId="2F7CFFBC" w14:textId="6B3A4C9B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696BA563" w14:textId="3BF8CB70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43B2646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6B6116" w:rsidRPr="00AF57A1" w14:paraId="31702CB3" w14:textId="7C38238B" w:rsidTr="00376649">
        <w:tc>
          <w:tcPr>
            <w:tcW w:w="560" w:type="dxa"/>
          </w:tcPr>
          <w:p w14:paraId="08D2EBD6" w14:textId="531A1C27" w:rsidR="006B6116" w:rsidRPr="00AF57A1" w:rsidRDefault="00874250" w:rsidP="006B6116">
            <w:pPr>
              <w:rPr>
                <w:rFonts w:cstheme="minorHAnsi"/>
              </w:rPr>
            </w:pPr>
            <w:r w:rsidRPr="00AF57A1">
              <w:rPr>
                <w:rFonts w:cstheme="minorHAnsi"/>
              </w:rPr>
              <w:t>28</w:t>
            </w:r>
          </w:p>
        </w:tc>
        <w:tc>
          <w:tcPr>
            <w:tcW w:w="3409" w:type="dxa"/>
          </w:tcPr>
          <w:p w14:paraId="01A682A1" w14:textId="1A1014F1" w:rsidR="006B6116" w:rsidRPr="00AF57A1" w:rsidRDefault="0081554F" w:rsidP="00853EB0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Liczba bezpłatnych k</w:t>
            </w:r>
            <w:r w:rsidR="00853EB0" w:rsidRPr="00AF57A1">
              <w:rPr>
                <w:rFonts w:cstheme="minorHAnsi"/>
              </w:rPr>
              <w:t>ontrol</w:t>
            </w:r>
            <w:r w:rsidR="007C18FD">
              <w:rPr>
                <w:rFonts w:cstheme="minorHAnsi"/>
              </w:rPr>
              <w:t>i</w:t>
            </w:r>
            <w:r w:rsidR="00853EB0" w:rsidRPr="00AF57A1">
              <w:rPr>
                <w:rFonts w:cstheme="minorHAnsi"/>
              </w:rPr>
              <w:t xml:space="preserve"> i audyt</w:t>
            </w:r>
            <w:r w:rsidR="007C18FD">
              <w:rPr>
                <w:rFonts w:cstheme="minorHAnsi"/>
              </w:rPr>
              <w:t>ów na zalecenie Spółki?</w:t>
            </w:r>
          </w:p>
        </w:tc>
        <w:tc>
          <w:tcPr>
            <w:tcW w:w="1276" w:type="dxa"/>
          </w:tcPr>
          <w:p w14:paraId="6BEE1455" w14:textId="3699D2EA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78EEEE9" w14:textId="52A1699E" w:rsidR="006B6116" w:rsidRPr="00AF57A1" w:rsidRDefault="006B6116" w:rsidP="006B611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0B87CB7" w14:textId="77777777" w:rsidR="006B6116" w:rsidRPr="00AF57A1" w:rsidRDefault="006B6116" w:rsidP="006B6116">
            <w:pPr>
              <w:rPr>
                <w:rFonts w:cstheme="minorHAnsi"/>
              </w:rPr>
            </w:pPr>
          </w:p>
        </w:tc>
      </w:tr>
      <w:tr w:rsidR="00874250" w:rsidRPr="00AF57A1" w14:paraId="23FFE855" w14:textId="77777777" w:rsidTr="00376649">
        <w:tc>
          <w:tcPr>
            <w:tcW w:w="560" w:type="dxa"/>
          </w:tcPr>
          <w:p w14:paraId="7782E1AC" w14:textId="77777777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  <w:tc>
          <w:tcPr>
            <w:tcW w:w="3409" w:type="dxa"/>
          </w:tcPr>
          <w:p w14:paraId="73186976" w14:textId="6B282487" w:rsidR="00874250" w:rsidRPr="00AF57A1" w:rsidRDefault="00874250" w:rsidP="00853EB0">
            <w:pPr>
              <w:spacing w:after="200" w:line="276" w:lineRule="auto"/>
              <w:contextualSpacing/>
              <w:rPr>
                <w:rFonts w:cstheme="minorHAnsi"/>
                <w:b/>
              </w:rPr>
            </w:pPr>
            <w:r w:rsidRPr="00AF57A1">
              <w:rPr>
                <w:rFonts w:cstheme="minorHAnsi"/>
                <w:b/>
              </w:rPr>
              <w:t>RAZEM</w:t>
            </w:r>
          </w:p>
        </w:tc>
        <w:tc>
          <w:tcPr>
            <w:tcW w:w="1276" w:type="dxa"/>
          </w:tcPr>
          <w:p w14:paraId="0A92B5F4" w14:textId="463D378B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14:paraId="395AFC47" w14:textId="77777777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728CF0D4" w14:textId="77777777" w:rsidR="00874250" w:rsidRPr="00AF57A1" w:rsidRDefault="00874250" w:rsidP="006B6116">
            <w:pPr>
              <w:rPr>
                <w:rFonts w:cstheme="minorHAnsi"/>
                <w:b/>
              </w:rPr>
            </w:pPr>
          </w:p>
        </w:tc>
      </w:tr>
    </w:tbl>
    <w:p w14:paraId="0A62F85B" w14:textId="77777777" w:rsidR="006B6116" w:rsidRDefault="006B6116" w:rsidP="006B6116"/>
    <w:sectPr w:rsidR="006B6116" w:rsidSect="00C0643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C70"/>
    <w:multiLevelType w:val="hybridMultilevel"/>
    <w:tmpl w:val="0702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0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9"/>
    <w:rsid w:val="00002CAC"/>
    <w:rsid w:val="000C06E9"/>
    <w:rsid w:val="00260422"/>
    <w:rsid w:val="002E5C9D"/>
    <w:rsid w:val="00376649"/>
    <w:rsid w:val="006B6116"/>
    <w:rsid w:val="00716429"/>
    <w:rsid w:val="007C18FD"/>
    <w:rsid w:val="007F4FAC"/>
    <w:rsid w:val="0081554F"/>
    <w:rsid w:val="00853EB0"/>
    <w:rsid w:val="00874250"/>
    <w:rsid w:val="00877DB2"/>
    <w:rsid w:val="008C708B"/>
    <w:rsid w:val="0090244D"/>
    <w:rsid w:val="009E22EC"/>
    <w:rsid w:val="009F64D2"/>
    <w:rsid w:val="00A66790"/>
    <w:rsid w:val="00A73ED2"/>
    <w:rsid w:val="00A8685C"/>
    <w:rsid w:val="00AF57A1"/>
    <w:rsid w:val="00BC3786"/>
    <w:rsid w:val="00C06435"/>
    <w:rsid w:val="00E75986"/>
    <w:rsid w:val="00F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B5AD"/>
  <w15:chartTrackingRefBased/>
  <w15:docId w15:val="{656E0DC2-077A-4DFE-A386-EC308BF6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Kwiatek</dc:creator>
  <cp:keywords/>
  <dc:description/>
  <cp:lastModifiedBy>Katarzyna Łojewska</cp:lastModifiedBy>
  <cp:revision>3</cp:revision>
  <cp:lastPrinted>2022-05-09T13:51:00Z</cp:lastPrinted>
  <dcterms:created xsi:type="dcterms:W3CDTF">2022-05-09T12:23:00Z</dcterms:created>
  <dcterms:modified xsi:type="dcterms:W3CDTF">2022-05-09T13:57:00Z</dcterms:modified>
</cp:coreProperties>
</file>