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4DA" w14:textId="706DB3E5" w:rsidR="000A1B85" w:rsidRPr="00EC5214" w:rsidRDefault="00D23884" w:rsidP="00D23884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2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6F55B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B02DD" w:rsidRPr="006F55B7">
        <w:rPr>
          <w:rFonts w:ascii="Times New Roman" w:hAnsi="Times New Roman" w:cs="Times New Roman"/>
          <w:b/>
          <w:sz w:val="20"/>
          <w:szCs w:val="20"/>
        </w:rPr>
        <w:t>4</w:t>
      </w:r>
      <w:r w:rsidR="00C77193" w:rsidRPr="006F55B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E550AA7" w14:textId="77777777" w:rsidR="00D23884" w:rsidRPr="00EC5214" w:rsidRDefault="00C77193" w:rsidP="00D23884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EC5214">
        <w:rPr>
          <w:rFonts w:ascii="Times New Roman" w:hAnsi="Times New Roman" w:cs="Times New Roman"/>
          <w:b/>
        </w:rPr>
        <w:t>WYKAZ OSÓB SKIEROWANYCH DO REALIZACJI ZAMÓWIENIA</w:t>
      </w:r>
    </w:p>
    <w:p w14:paraId="4F868FFE" w14:textId="77777777" w:rsidR="00D23884" w:rsidRPr="00EC5214" w:rsidRDefault="00D23884" w:rsidP="00C77193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7B5266" w:rsidRPr="00EC5214" w14:paraId="62D826AD" w14:textId="77777777" w:rsidTr="00776ACE">
        <w:tc>
          <w:tcPr>
            <w:tcW w:w="9061" w:type="dxa"/>
            <w:gridSpan w:val="2"/>
            <w:shd w:val="clear" w:color="auto" w:fill="auto"/>
          </w:tcPr>
          <w:p w14:paraId="074E5323" w14:textId="396290E0" w:rsidR="007B5266" w:rsidRPr="00EC5214" w:rsidRDefault="0096309A" w:rsidP="00B31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9A">
              <w:rPr>
                <w:rFonts w:ascii="Times New Roman" w:hAnsi="Times New Roman" w:cs="Times New Roman"/>
                <w:b/>
                <w:bCs/>
                <w:sz w:val="22"/>
              </w:rPr>
              <w:t>„Opracowanie dokumentacji projektowej wraz z wykonaniem robót budowlanych objętych zadaniem pn.: „Przebudowa peronów na stacji Trzemeszno dla poprawy obsługi składów pasażerskich” realizowanego w ramach Krajowego Planu Odbudowy projekt: „Likwidacja wąskich gardeł i zwiększenie przepustowości linii kolejowych – etap I”</w:t>
            </w:r>
          </w:p>
        </w:tc>
      </w:tr>
      <w:tr w:rsidR="00C77193" w:rsidRPr="00EC5214" w14:paraId="4C3C5D79" w14:textId="77777777" w:rsidTr="00B31A27">
        <w:trPr>
          <w:trHeight w:val="962"/>
        </w:trPr>
        <w:tc>
          <w:tcPr>
            <w:tcW w:w="2457" w:type="dxa"/>
            <w:shd w:val="clear" w:color="auto" w:fill="D9D9D9"/>
          </w:tcPr>
          <w:p w14:paraId="1950A732" w14:textId="77777777" w:rsidR="00C77193" w:rsidRPr="00EC5214" w:rsidRDefault="00C77193" w:rsidP="00E14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14">
              <w:rPr>
                <w:rFonts w:ascii="Times New Roman" w:hAnsi="Times New Roman" w:cs="Times New Roman"/>
              </w:rPr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791F660D" w14:textId="77777777" w:rsidR="00083D2A" w:rsidRPr="00EC5214" w:rsidRDefault="00DE55CD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C5214">
              <w:rPr>
                <w:rFonts w:ascii="Times New Roman" w:hAnsi="Times New Roman" w:cs="Times New Roman"/>
                <w:b/>
                <w:sz w:val="22"/>
              </w:rPr>
              <w:t xml:space="preserve">Zakład Robót Komunikacyjnych Dom w Poznaniu Sp. z o.o. </w:t>
            </w:r>
          </w:p>
          <w:p w14:paraId="449B051F" w14:textId="2F011966" w:rsidR="00DE55CD" w:rsidRPr="00EC5214" w:rsidRDefault="00DE55CD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C5214">
              <w:rPr>
                <w:rFonts w:ascii="Times New Roman" w:hAnsi="Times New Roman" w:cs="Times New Roman"/>
                <w:b/>
                <w:sz w:val="22"/>
              </w:rPr>
              <w:t xml:space="preserve">ul. </w:t>
            </w:r>
            <w:r w:rsidR="00B31A27" w:rsidRPr="00EC5214">
              <w:rPr>
                <w:rFonts w:ascii="Times New Roman" w:hAnsi="Times New Roman" w:cs="Times New Roman"/>
                <w:b/>
                <w:sz w:val="22"/>
              </w:rPr>
              <w:t>Mogileńska 10G</w:t>
            </w:r>
          </w:p>
          <w:p w14:paraId="147449B5" w14:textId="1DF4773F" w:rsidR="00DE55CD" w:rsidRPr="00EC5214" w:rsidRDefault="00B31A27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C5214">
              <w:rPr>
                <w:rFonts w:ascii="Times New Roman" w:hAnsi="Times New Roman" w:cs="Times New Roman"/>
                <w:b/>
                <w:sz w:val="22"/>
              </w:rPr>
              <w:t>61-052 Poznań</w:t>
            </w:r>
          </w:p>
        </w:tc>
      </w:tr>
      <w:tr w:rsidR="007B5266" w:rsidRPr="00EC5214" w14:paraId="24DC3D66" w14:textId="77777777" w:rsidTr="00433503">
        <w:trPr>
          <w:trHeight w:val="912"/>
        </w:trPr>
        <w:tc>
          <w:tcPr>
            <w:tcW w:w="2457" w:type="dxa"/>
            <w:shd w:val="clear" w:color="auto" w:fill="D9D9D9"/>
          </w:tcPr>
          <w:p w14:paraId="2207EF98" w14:textId="0E28C178" w:rsidR="007B5266" w:rsidRPr="00EC5214" w:rsidRDefault="007B5266" w:rsidP="00E14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14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6604" w:type="dxa"/>
            <w:shd w:val="clear" w:color="auto" w:fill="D9D9D9"/>
          </w:tcPr>
          <w:p w14:paraId="257F6F44" w14:textId="77777777" w:rsidR="007B5266" w:rsidRPr="00EC5214" w:rsidRDefault="007B5266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01154315" w14:textId="4AA0BA8E" w:rsidR="00C77193" w:rsidRPr="00EC5214" w:rsidRDefault="00C77193" w:rsidP="00083D2A">
      <w:pPr>
        <w:spacing w:line="240" w:lineRule="auto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Działając w imieniu Wykonawcy</w:t>
      </w:r>
      <w:r w:rsidR="00D23884" w:rsidRPr="00EC5214">
        <w:rPr>
          <w:rFonts w:ascii="Times New Roman" w:hAnsi="Times New Roman" w:cs="Times New Roman"/>
        </w:rPr>
        <w:t xml:space="preserve"> </w:t>
      </w:r>
      <w:r w:rsidRPr="00EC5214">
        <w:rPr>
          <w:rFonts w:ascii="Times New Roman" w:hAnsi="Times New Roman" w:cs="Times New Roman"/>
        </w:rPr>
        <w:t xml:space="preserve">oświadczam(-y), że przy realizacji </w:t>
      </w:r>
      <w:r w:rsidR="007B5266" w:rsidRPr="00EC5214">
        <w:rPr>
          <w:rFonts w:ascii="Times New Roman" w:hAnsi="Times New Roman" w:cs="Times New Roman"/>
        </w:rPr>
        <w:t xml:space="preserve">przedmiotowego zamówienia </w:t>
      </w:r>
      <w:r w:rsidRPr="00EC5214">
        <w:rPr>
          <w:rFonts w:ascii="Times New Roman" w:hAnsi="Times New Roman" w:cs="Times New Roman"/>
        </w:rPr>
        <w:t>uczestniczyć będą następujące osoby</w:t>
      </w:r>
      <w:r w:rsidR="007B5266" w:rsidRPr="00EC5214">
        <w:rPr>
          <w:rFonts w:ascii="Times New Roman" w:hAnsi="Times New Roman" w:cs="Times New Roman"/>
        </w:rPr>
        <w:t>:</w:t>
      </w:r>
    </w:p>
    <w:p w14:paraId="50E6E7DD" w14:textId="494ABC26" w:rsidR="00D23884" w:rsidRPr="00EC5214" w:rsidRDefault="00D23884" w:rsidP="00D23884">
      <w:pPr>
        <w:spacing w:line="240" w:lineRule="auto"/>
        <w:rPr>
          <w:rFonts w:ascii="Times New Roman" w:hAnsi="Times New Roman" w:cs="Times New Roman"/>
        </w:rPr>
      </w:pPr>
    </w:p>
    <w:tbl>
      <w:tblPr>
        <w:tblW w:w="7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1984"/>
        <w:gridCol w:w="1560"/>
      </w:tblGrid>
      <w:tr w:rsidR="00C42942" w:rsidRPr="00EC5214" w14:paraId="0036D34B" w14:textId="77777777" w:rsidTr="00C42942">
        <w:trPr>
          <w:trHeight w:val="10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78A6" w14:textId="72C44800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l.p</w:t>
            </w:r>
            <w:r w:rsidRPr="00EC52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A15" w14:textId="150A1301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Imię i nazwisko osoby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D015" w14:textId="77777777" w:rsidR="00C42942" w:rsidRPr="00EC5214" w:rsidRDefault="00C42942" w:rsidP="007021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Wymagane uprawnienia</w:t>
            </w:r>
          </w:p>
          <w:p w14:paraId="758D64AC" w14:textId="79EC5F0A" w:rsidR="00C42942" w:rsidRPr="00EC5214" w:rsidRDefault="00C42942" w:rsidP="00702143">
            <w:pPr>
              <w:spacing w:after="0"/>
              <w:rPr>
                <w:rFonts w:ascii="Times New Roman" w:hAnsi="Times New Roman" w:cs="Times New Roman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C6A9" w14:textId="78AD6654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Stanowisko, na które osoba jest proponowana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5B68" w14:textId="047E55BB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cywilno</w:t>
            </w:r>
            <w:proofErr w:type="spellEnd"/>
            <w:r w:rsidRPr="00EC5214">
              <w:rPr>
                <w:rFonts w:ascii="Times New Roman" w:hAnsi="Times New Roman" w:cs="Times New Roman"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C42942" w:rsidRPr="00EC5214" w14:paraId="5B5190A7" w14:textId="77777777" w:rsidTr="00C42942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A2A9" w14:textId="07E1C6C0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1300" w14:textId="77777777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0829" w14:textId="77777777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8364" w14:textId="1F800AF1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Projektant branży torowej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94D2" w14:textId="3C637367" w:rsidR="00C42942" w:rsidRPr="00EC5214" w:rsidRDefault="00C42942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C42942" w:rsidRPr="00EC5214" w14:paraId="026E352F" w14:textId="77777777" w:rsidTr="00C42942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3CCB" w14:textId="7B92772F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27B0" w14:textId="77777777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51C0" w14:textId="77777777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3508" w14:textId="5E67F821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09A">
              <w:rPr>
                <w:rFonts w:ascii="Times New Roman" w:hAnsi="Times New Roman" w:cs="Times New Roman"/>
                <w:sz w:val="20"/>
                <w:szCs w:val="20"/>
              </w:rPr>
              <w:t>Kierownik robót w zakresie kolejowych obiektów inżynieryjnych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ABD2" w14:textId="48581ADC" w:rsidR="00C42942" w:rsidRPr="00EC5214" w:rsidRDefault="00C42942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942" w:rsidRPr="00EC5214" w14:paraId="6D2096E5" w14:textId="77777777" w:rsidTr="00C42942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7267" w14:textId="77777777" w:rsidR="00C42942" w:rsidRDefault="00C42942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531E101" w14:textId="1649AFA1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E85D" w14:textId="77777777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FB26" w14:textId="77777777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9F99" w14:textId="27A8C0C1" w:rsidR="00C42942" w:rsidRPr="00EC5214" w:rsidRDefault="00C42942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09A">
              <w:rPr>
                <w:rFonts w:ascii="Times New Roman" w:hAnsi="Times New Roman" w:cs="Times New Roman"/>
                <w:sz w:val="20"/>
                <w:szCs w:val="20"/>
              </w:rPr>
              <w:t>Kierownik robót branży torowej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6C4C" w14:textId="03EEBBA4" w:rsidR="00C42942" w:rsidRPr="00EC5214" w:rsidRDefault="00C42942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2DB2AF" w14:textId="77777777" w:rsidR="00D23884" w:rsidRPr="00EC5214" w:rsidRDefault="00D23884" w:rsidP="00D23884">
      <w:pPr>
        <w:spacing w:line="240" w:lineRule="auto"/>
        <w:rPr>
          <w:rFonts w:ascii="Times New Roman" w:hAnsi="Times New Roman" w:cs="Times New Roman"/>
        </w:rPr>
      </w:pPr>
    </w:p>
    <w:p w14:paraId="41DCDBCB" w14:textId="77777777" w:rsidR="00FB02DD" w:rsidRPr="00EC5214" w:rsidRDefault="00FB02DD" w:rsidP="00D2388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</w:p>
    <w:p w14:paraId="0D9262CA" w14:textId="77777777" w:rsidR="00FB02DD" w:rsidRPr="00EC5214" w:rsidRDefault="00FB02DD" w:rsidP="00D2388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82CBB78" w14:textId="10B4F346" w:rsidR="00D23884" w:rsidRPr="00EC5214" w:rsidRDefault="00FB02DD" w:rsidP="00D2388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p w14:paraId="028D4639" w14:textId="77777777" w:rsidR="00FB02DD" w:rsidRPr="00EC5214" w:rsidRDefault="00FB02DD" w:rsidP="00FB02DD">
      <w:pPr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5214">
        <w:rPr>
          <w:rFonts w:ascii="Times New Roman" w:hAnsi="Times New Roman" w:cs="Times New Roman"/>
          <w:i/>
          <w:sz w:val="16"/>
          <w:szCs w:val="16"/>
        </w:rPr>
        <w:t>(miejscowość, data i podpis/y zgodnie</w:t>
      </w:r>
    </w:p>
    <w:p w14:paraId="00CBAE23" w14:textId="77777777" w:rsidR="00FB02DD" w:rsidRPr="00EC5214" w:rsidRDefault="00FB02DD" w:rsidP="00FB02DD">
      <w:pPr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5214">
        <w:rPr>
          <w:rFonts w:ascii="Times New Roman" w:hAnsi="Times New Roman" w:cs="Times New Roman"/>
          <w:i/>
          <w:sz w:val="16"/>
          <w:szCs w:val="16"/>
        </w:rPr>
        <w:t>z reprezentacją wykonawcy)</w:t>
      </w:r>
    </w:p>
    <w:p w14:paraId="3720A08B" w14:textId="2AD683DC" w:rsidR="00D23884" w:rsidRPr="00EC5214" w:rsidRDefault="00D23884" w:rsidP="00FB02DD">
      <w:pPr>
        <w:spacing w:line="240" w:lineRule="auto"/>
        <w:rPr>
          <w:rFonts w:ascii="Times New Roman" w:hAnsi="Times New Roman" w:cs="Times New Roman"/>
          <w:highlight w:val="yellow"/>
          <w:lang w:eastAsia="en-US"/>
        </w:rPr>
      </w:pPr>
    </w:p>
    <w:sectPr w:rsidR="00D23884" w:rsidRPr="00EC5214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F93A" w14:textId="77777777" w:rsidR="00CA067C" w:rsidRDefault="00CA067C" w:rsidP="00E37D7F">
      <w:pPr>
        <w:spacing w:after="0" w:line="240" w:lineRule="auto"/>
      </w:pPr>
      <w:r>
        <w:separator/>
      </w:r>
    </w:p>
  </w:endnote>
  <w:endnote w:type="continuationSeparator" w:id="0">
    <w:p w14:paraId="617DD9AE" w14:textId="77777777" w:rsidR="00CA067C" w:rsidRDefault="00CA067C" w:rsidP="00E37D7F">
      <w:pPr>
        <w:spacing w:after="0" w:line="240" w:lineRule="auto"/>
      </w:pPr>
      <w:r>
        <w:continuationSeparator/>
      </w:r>
    </w:p>
  </w:endnote>
  <w:endnote w:type="continuationNotice" w:id="1">
    <w:p w14:paraId="1F956E29" w14:textId="77777777" w:rsidR="00CA067C" w:rsidRDefault="00CA0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116D" w14:textId="77777777" w:rsidR="00CA067C" w:rsidRDefault="00CA067C" w:rsidP="00E37D7F">
      <w:pPr>
        <w:spacing w:after="0" w:line="240" w:lineRule="auto"/>
      </w:pPr>
      <w:r>
        <w:separator/>
      </w:r>
    </w:p>
  </w:footnote>
  <w:footnote w:type="continuationSeparator" w:id="0">
    <w:p w14:paraId="1EF97053" w14:textId="77777777" w:rsidR="00CA067C" w:rsidRDefault="00CA067C" w:rsidP="00E37D7F">
      <w:pPr>
        <w:spacing w:after="0" w:line="240" w:lineRule="auto"/>
      </w:pPr>
      <w:r>
        <w:continuationSeparator/>
      </w:r>
    </w:p>
  </w:footnote>
  <w:footnote w:type="continuationNotice" w:id="1">
    <w:p w14:paraId="39F8A287" w14:textId="77777777" w:rsidR="00CA067C" w:rsidRDefault="00CA0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C886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481667">
    <w:abstractNumId w:val="27"/>
  </w:num>
  <w:num w:numId="2" w16cid:durableId="980765929">
    <w:abstractNumId w:val="13"/>
  </w:num>
  <w:num w:numId="3" w16cid:durableId="1381786021">
    <w:abstractNumId w:val="19"/>
  </w:num>
  <w:num w:numId="4" w16cid:durableId="1202591076">
    <w:abstractNumId w:val="20"/>
  </w:num>
  <w:num w:numId="5" w16cid:durableId="549346873">
    <w:abstractNumId w:val="1"/>
  </w:num>
  <w:num w:numId="6" w16cid:durableId="964506354">
    <w:abstractNumId w:val="17"/>
  </w:num>
  <w:num w:numId="7" w16cid:durableId="175582387">
    <w:abstractNumId w:val="9"/>
  </w:num>
  <w:num w:numId="8" w16cid:durableId="1245333641">
    <w:abstractNumId w:val="10"/>
  </w:num>
  <w:num w:numId="9" w16cid:durableId="1869758645">
    <w:abstractNumId w:val="5"/>
  </w:num>
  <w:num w:numId="10" w16cid:durableId="1095784435">
    <w:abstractNumId w:val="26"/>
  </w:num>
  <w:num w:numId="11" w16cid:durableId="163055124">
    <w:abstractNumId w:val="12"/>
  </w:num>
  <w:num w:numId="12" w16cid:durableId="461583778">
    <w:abstractNumId w:val="16"/>
  </w:num>
  <w:num w:numId="13" w16cid:durableId="1715889370">
    <w:abstractNumId w:val="24"/>
  </w:num>
  <w:num w:numId="14" w16cid:durableId="1338725266">
    <w:abstractNumId w:val="0"/>
  </w:num>
  <w:num w:numId="15" w16cid:durableId="1542475339">
    <w:abstractNumId w:val="3"/>
  </w:num>
  <w:num w:numId="16" w16cid:durableId="1621373421">
    <w:abstractNumId w:val="28"/>
  </w:num>
  <w:num w:numId="17" w16cid:durableId="124979404">
    <w:abstractNumId w:val="23"/>
    <w:lvlOverride w:ilvl="0">
      <w:startOverride w:val="1"/>
    </w:lvlOverride>
  </w:num>
  <w:num w:numId="18" w16cid:durableId="349796022">
    <w:abstractNumId w:val="15"/>
    <w:lvlOverride w:ilvl="0">
      <w:startOverride w:val="1"/>
    </w:lvlOverride>
  </w:num>
  <w:num w:numId="19" w16cid:durableId="450906136">
    <w:abstractNumId w:val="7"/>
  </w:num>
  <w:num w:numId="20" w16cid:durableId="539366121">
    <w:abstractNumId w:val="2"/>
  </w:num>
  <w:num w:numId="21" w16cid:durableId="587809575">
    <w:abstractNumId w:val="29"/>
  </w:num>
  <w:num w:numId="22" w16cid:durableId="1510755190">
    <w:abstractNumId w:val="21"/>
  </w:num>
  <w:num w:numId="23" w16cid:durableId="219942177">
    <w:abstractNumId w:val="8"/>
  </w:num>
  <w:num w:numId="24" w16cid:durableId="1349023928">
    <w:abstractNumId w:val="14"/>
  </w:num>
  <w:num w:numId="25" w16cid:durableId="201015564">
    <w:abstractNumId w:val="22"/>
  </w:num>
  <w:num w:numId="26" w16cid:durableId="168179963">
    <w:abstractNumId w:val="4"/>
  </w:num>
  <w:num w:numId="27" w16cid:durableId="1982881917">
    <w:abstractNumId w:val="6"/>
  </w:num>
  <w:num w:numId="28" w16cid:durableId="1765344662">
    <w:abstractNumId w:val="25"/>
  </w:num>
  <w:num w:numId="29" w16cid:durableId="404571881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6A2A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0BE6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3C3B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3503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811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55B7"/>
    <w:rsid w:val="006F622C"/>
    <w:rsid w:val="0070006B"/>
    <w:rsid w:val="007011EC"/>
    <w:rsid w:val="00702143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62DA"/>
    <w:rsid w:val="00756FDB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266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5932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09A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1A27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0D95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942"/>
    <w:rsid w:val="00C42F36"/>
    <w:rsid w:val="00C43805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16C1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073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67C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36A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94A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1DA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5214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2DD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1C5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489B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99C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25B0D6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B947B-4677-4052-8876-6A89644F6D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Krystian Szewczyk</cp:lastModifiedBy>
  <cp:revision>26</cp:revision>
  <cp:lastPrinted>2021-05-06T05:32:00Z</cp:lastPrinted>
  <dcterms:created xsi:type="dcterms:W3CDTF">2018-04-11T13:06:00Z</dcterms:created>
  <dcterms:modified xsi:type="dcterms:W3CDTF">2024-01-11T13:07:00Z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