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AD6F" w14:textId="007296EC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60C4B">
        <w:rPr>
          <w:rFonts w:ascii="Times New Roman" w:hAnsi="Times New Roman" w:cs="Times New Roman"/>
          <w:b/>
          <w:sz w:val="24"/>
          <w:szCs w:val="24"/>
        </w:rPr>
        <w:t>3</w:t>
      </w:r>
      <w:r w:rsidR="00737E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D4E">
        <w:rPr>
          <w:rFonts w:ascii="Times New Roman" w:hAnsi="Times New Roman" w:cs="Times New Roman"/>
          <w:b/>
          <w:sz w:val="24"/>
          <w:szCs w:val="24"/>
        </w:rPr>
        <w:br/>
      </w:r>
      <w:r w:rsidR="00737E46">
        <w:rPr>
          <w:rFonts w:ascii="Times New Roman" w:hAnsi="Times New Roman" w:cs="Times New Roman"/>
          <w:b/>
          <w:sz w:val="24"/>
          <w:szCs w:val="24"/>
        </w:rPr>
        <w:t>do</w:t>
      </w:r>
      <w:r w:rsidR="00D53D4E">
        <w:rPr>
          <w:rFonts w:ascii="Times New Roman" w:hAnsi="Times New Roman" w:cs="Times New Roman"/>
          <w:b/>
          <w:sz w:val="24"/>
          <w:szCs w:val="24"/>
        </w:rPr>
        <w:t xml:space="preserve"> Warunków Zamówienia</w:t>
      </w:r>
    </w:p>
    <w:p w14:paraId="6C536E30" w14:textId="7C305CA8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CEA2E7" w14:textId="37A07BB0" w:rsidR="00790148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7B1325">
        <w:rPr>
          <w:rFonts w:ascii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sz w:val="24"/>
          <w:szCs w:val="24"/>
        </w:rPr>
        <w:t>y:</w:t>
      </w:r>
    </w:p>
    <w:p w14:paraId="22B5DB38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812"/>
      </w:tblGrid>
      <w:tr w:rsidR="00737E46" w14:paraId="1B5CECDF" w14:textId="77777777" w:rsidTr="00257E92">
        <w:trPr>
          <w:trHeight w:val="567"/>
        </w:trPr>
        <w:tc>
          <w:tcPr>
            <w:tcW w:w="1110" w:type="dxa"/>
          </w:tcPr>
          <w:p w14:paraId="19777C9E" w14:textId="1FF8E711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8954" w:type="dxa"/>
          </w:tcPr>
          <w:p w14:paraId="17F489F3" w14:textId="5B2526F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E75BCBF" w14:textId="77777777" w:rsidTr="00257E92">
        <w:trPr>
          <w:trHeight w:val="567"/>
        </w:trPr>
        <w:tc>
          <w:tcPr>
            <w:tcW w:w="1110" w:type="dxa"/>
          </w:tcPr>
          <w:p w14:paraId="56F7E653" w14:textId="4D15D18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8954" w:type="dxa"/>
          </w:tcPr>
          <w:p w14:paraId="7F4BEAA5" w14:textId="3AAB6D2F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409EBBD6" w14:textId="77777777" w:rsidTr="00257E92">
        <w:trPr>
          <w:trHeight w:val="567"/>
        </w:trPr>
        <w:tc>
          <w:tcPr>
            <w:tcW w:w="1110" w:type="dxa"/>
          </w:tcPr>
          <w:p w14:paraId="25D6A828" w14:textId="1F1A26D4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8954" w:type="dxa"/>
          </w:tcPr>
          <w:p w14:paraId="36FDC5EC" w14:textId="5D8886A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2A75BC01" w14:textId="77777777" w:rsidTr="00257E92">
        <w:trPr>
          <w:trHeight w:val="567"/>
        </w:trPr>
        <w:tc>
          <w:tcPr>
            <w:tcW w:w="1110" w:type="dxa"/>
          </w:tcPr>
          <w:p w14:paraId="2498D710" w14:textId="7FBA09E2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8954" w:type="dxa"/>
          </w:tcPr>
          <w:p w14:paraId="167F3DE2" w14:textId="59A39C8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AE37459" w14:textId="77777777" w:rsidTr="00257E92">
        <w:trPr>
          <w:trHeight w:val="567"/>
        </w:trPr>
        <w:tc>
          <w:tcPr>
            <w:tcW w:w="1110" w:type="dxa"/>
          </w:tcPr>
          <w:p w14:paraId="01BA2EFC" w14:textId="6854291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KRS:</w:t>
            </w:r>
          </w:p>
        </w:tc>
        <w:tc>
          <w:tcPr>
            <w:tcW w:w="8954" w:type="dxa"/>
          </w:tcPr>
          <w:p w14:paraId="5EA92AFF" w14:textId="74B990C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38C9C011" w14:textId="77777777" w:rsidTr="00257E92">
        <w:trPr>
          <w:trHeight w:val="567"/>
        </w:trPr>
        <w:tc>
          <w:tcPr>
            <w:tcW w:w="1110" w:type="dxa"/>
          </w:tcPr>
          <w:p w14:paraId="22F3408B" w14:textId="28B884F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BDO:</w:t>
            </w:r>
          </w:p>
        </w:tc>
        <w:tc>
          <w:tcPr>
            <w:tcW w:w="8954" w:type="dxa"/>
          </w:tcPr>
          <w:p w14:paraId="2B8B92CF" w14:textId="7777777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  <w:p w14:paraId="23085DE1" w14:textId="77777777" w:rsidR="00D53D4E" w:rsidRDefault="00D5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EBABF" w14:textId="77777777" w:rsidR="00D53D4E" w:rsidRDefault="00D5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CF8A" w14:textId="1306552F" w:rsidR="00D53D4E" w:rsidRDefault="00D53D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5BB27" w14:textId="77777777" w:rsidR="00257E92" w:rsidRPr="00F140FF" w:rsidRDefault="00257E92" w:rsidP="00257E92">
      <w:pPr>
        <w:spacing w:after="0" w:line="240" w:lineRule="auto"/>
        <w:ind w:left="5246" w:firstLine="708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140F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Zamawiający:</w:t>
      </w:r>
    </w:p>
    <w:p w14:paraId="60098E20" w14:textId="77777777" w:rsidR="00257E92" w:rsidRPr="00DB30CA" w:rsidRDefault="00257E92" w:rsidP="00257E92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Zakład Robót Komunikacyjnych</w:t>
      </w:r>
    </w:p>
    <w:p w14:paraId="699E3BFC" w14:textId="77777777" w:rsidR="00257E92" w:rsidRPr="00DB30CA" w:rsidRDefault="00257E92" w:rsidP="00257E92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 DOM w Poznaniu Sp. z o.o.</w:t>
      </w:r>
    </w:p>
    <w:p w14:paraId="10D8E9B7" w14:textId="25B7F9E4" w:rsidR="00D3798D" w:rsidRPr="00DB30CA" w:rsidRDefault="00257E92" w:rsidP="00257E92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61-052 Poznań</w:t>
      </w:r>
    </w:p>
    <w:p w14:paraId="767034FE" w14:textId="11EB744A" w:rsidR="00257E92" w:rsidRPr="00DB30CA" w:rsidRDefault="00257E92" w:rsidP="00257E92">
      <w:pPr>
        <w:spacing w:after="0" w:line="240" w:lineRule="auto"/>
        <w:ind w:left="595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30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ul. Mogileńska 10G</w:t>
      </w:r>
    </w:p>
    <w:p w14:paraId="53D1E8C9" w14:textId="6799031E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9840A" w14:textId="77777777" w:rsidR="00D3798D" w:rsidRPr="00257E92" w:rsidRDefault="00D379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1749" w14:textId="7DEB8D7E" w:rsidR="00790148" w:rsidRPr="00257E92" w:rsidRDefault="00737E46" w:rsidP="00737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E9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AF07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7E92">
        <w:rPr>
          <w:rFonts w:ascii="Times New Roman" w:hAnsi="Times New Roman" w:cs="Times New Roman"/>
          <w:b/>
          <w:bCs/>
          <w:sz w:val="24"/>
          <w:szCs w:val="24"/>
        </w:rPr>
        <w:t>O WPISIE DO REJESTRU PODMIOTÓW WPROWADZAJĄCYCH PRODUKTY, PRODUKTY W OPAKOWANIACH</w:t>
      </w:r>
      <w:r w:rsidR="00AF0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7E92">
        <w:rPr>
          <w:rFonts w:ascii="Times New Roman" w:hAnsi="Times New Roman" w:cs="Times New Roman"/>
          <w:b/>
          <w:bCs/>
          <w:sz w:val="24"/>
          <w:szCs w:val="24"/>
        </w:rPr>
        <w:t xml:space="preserve">I GOSPODARUJĄCYCH ODPADAMI (BDO) </w:t>
      </w:r>
      <w:r w:rsidR="00AF078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7E92">
        <w:rPr>
          <w:rFonts w:ascii="Times New Roman" w:hAnsi="Times New Roman" w:cs="Times New Roman"/>
          <w:b/>
          <w:bCs/>
          <w:sz w:val="24"/>
          <w:szCs w:val="24"/>
        </w:rPr>
        <w:t>Z PODANIEM NUMERU REJESTROWEGO</w:t>
      </w: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0B10" w14:textId="77777777" w:rsidR="00790148" w:rsidRPr="00257E92" w:rsidRDefault="007901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A5127C" w14:textId="2B0DA7E1" w:rsidR="00790148" w:rsidRPr="00FD36CE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sz w:val="24"/>
          <w:szCs w:val="24"/>
        </w:rPr>
        <w:t xml:space="preserve">W związku ze złożeniem oferty na wykonanie zamówienia w postępowaniu zakupowym </w:t>
      </w:r>
      <w:r w:rsidR="00D53D4E">
        <w:rPr>
          <w:rFonts w:ascii="Times New Roman" w:hAnsi="Times New Roman" w:cs="Times New Roman"/>
          <w:sz w:val="24"/>
          <w:szCs w:val="24"/>
        </w:rPr>
        <w:br/>
      </w:r>
      <w:r w:rsidR="00F21076" w:rsidRPr="00FD36CE">
        <w:rPr>
          <w:rFonts w:ascii="Times New Roman" w:hAnsi="Times New Roman" w:cs="Times New Roman"/>
          <w:sz w:val="24"/>
          <w:szCs w:val="24"/>
        </w:rPr>
        <w:t>nr</w:t>
      </w:r>
      <w:r w:rsidR="00D53D4E">
        <w:rPr>
          <w:rFonts w:ascii="Times New Roman" w:hAnsi="Times New Roman" w:cs="Times New Roman"/>
          <w:sz w:val="24"/>
          <w:szCs w:val="24"/>
        </w:rPr>
        <w:t xml:space="preserve"> </w:t>
      </w:r>
      <w:r w:rsidR="00F21076" w:rsidRPr="00FD36CE">
        <w:rPr>
          <w:rFonts w:ascii="Times New Roman" w:hAnsi="Times New Roman" w:cs="Times New Roman"/>
          <w:b/>
          <w:bCs/>
          <w:sz w:val="24"/>
          <w:szCs w:val="24"/>
        </w:rPr>
        <w:t>NZT</w:t>
      </w:r>
      <w:r w:rsidR="000C221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21076" w:rsidRPr="00FD36CE">
        <w:rPr>
          <w:rFonts w:ascii="Times New Roman" w:hAnsi="Times New Roman" w:cs="Times New Roman"/>
          <w:b/>
          <w:bCs/>
          <w:sz w:val="24"/>
          <w:szCs w:val="24"/>
        </w:rPr>
        <w:t>-461/0</w:t>
      </w:r>
      <w:r w:rsidR="006B2F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21076" w:rsidRPr="00FD36C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6B2F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76F2" w:rsidRPr="00FD3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6CE">
        <w:rPr>
          <w:rFonts w:ascii="Times New Roman" w:hAnsi="Times New Roman" w:cs="Times New Roman"/>
          <w:sz w:val="24"/>
          <w:szCs w:val="24"/>
        </w:rPr>
        <w:t>prowadzonym przez Zamawiającego, niniejszym oświadczamy, że Wykonawca jest zarejestrowany w Rejestrze podmiotów wprowadzających produkty, produkty w opakowaniach</w:t>
      </w:r>
      <w:r w:rsidR="00B51E60" w:rsidRPr="00FD36CE">
        <w:rPr>
          <w:rFonts w:ascii="Times New Roman" w:hAnsi="Times New Roman" w:cs="Times New Roman"/>
          <w:sz w:val="24"/>
          <w:szCs w:val="24"/>
        </w:rPr>
        <w:t xml:space="preserve"> </w:t>
      </w:r>
      <w:r w:rsidR="00FD36CE">
        <w:rPr>
          <w:rFonts w:ascii="Times New Roman" w:hAnsi="Times New Roman" w:cs="Times New Roman"/>
          <w:sz w:val="24"/>
          <w:szCs w:val="24"/>
        </w:rPr>
        <w:br/>
      </w:r>
      <w:r w:rsidRPr="00FD36CE">
        <w:rPr>
          <w:rFonts w:ascii="Times New Roman" w:hAnsi="Times New Roman" w:cs="Times New Roman"/>
          <w:sz w:val="24"/>
          <w:szCs w:val="24"/>
        </w:rPr>
        <w:t>i gospodarujących odpadami (BDO),</w:t>
      </w:r>
      <w:r w:rsidR="00FD36CE">
        <w:rPr>
          <w:rFonts w:ascii="Times New Roman" w:hAnsi="Times New Roman" w:cs="Times New Roman"/>
          <w:sz w:val="24"/>
          <w:szCs w:val="24"/>
        </w:rPr>
        <w:t xml:space="preserve"> </w:t>
      </w:r>
      <w:r w:rsidRPr="00FD36CE">
        <w:rPr>
          <w:rFonts w:ascii="Times New Roman" w:hAnsi="Times New Roman" w:cs="Times New Roman"/>
          <w:sz w:val="24"/>
          <w:szCs w:val="24"/>
        </w:rPr>
        <w:t>w Dziale XI pod numerem rejestrowym: .....................................................................................</w:t>
      </w:r>
    </w:p>
    <w:p w14:paraId="604D84F1" w14:textId="772BE2D5" w:rsidR="007A18C6" w:rsidRPr="00FD36CE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 w:rsidRPr="00FD36CE">
        <w:rPr>
          <w:rFonts w:ascii="Times New Roman" w:hAnsi="Times New Roman" w:cs="Times New Roman"/>
          <w:sz w:val="24"/>
          <w:szCs w:val="24"/>
        </w:rPr>
        <w:t>Jednocześnie oświadczamy, że wpis powyższy jest aktualny, zaś decyzje, na podstawie których wpis został dokonany, są ważne do dnia ...........................................................</w:t>
      </w:r>
    </w:p>
    <w:p w14:paraId="69A9FCAA" w14:textId="394EE631" w:rsidR="007A18C6" w:rsidRPr="00FD36CE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1B6E0" w14:textId="48317762" w:rsidR="007A18C6" w:rsidRPr="00257E92" w:rsidRDefault="007A18C6" w:rsidP="00737E4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BDB36F" w14:textId="6FE328AA" w:rsidR="007A18C6" w:rsidRDefault="00B51E60" w:rsidP="007A18C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A18C6" w:rsidRPr="00257E92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626F7BE0" w14:textId="297419EC" w:rsidR="007A18C6" w:rsidRP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8C6">
        <w:rPr>
          <w:rFonts w:ascii="Times New Roman" w:hAnsi="Times New Roman" w:cs="Times New Roman"/>
          <w:sz w:val="20"/>
          <w:szCs w:val="20"/>
        </w:rPr>
        <w:t>(podpisy zgodnie z reprezentacją Wykonawcy)</w:t>
      </w:r>
    </w:p>
    <w:p w14:paraId="5AFDE3AB" w14:textId="77777777" w:rsidR="00737E46" w:rsidRPr="00737E46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E46" w:rsidRPr="00737E46" w:rsidSect="00436F28">
      <w:pgSz w:w="11906" w:h="16838"/>
      <w:pgMar w:top="851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0A505" w14:textId="77777777" w:rsidR="00436F28" w:rsidRDefault="00436F28">
      <w:pPr>
        <w:spacing w:line="240" w:lineRule="auto"/>
      </w:pPr>
      <w:r>
        <w:separator/>
      </w:r>
    </w:p>
  </w:endnote>
  <w:endnote w:type="continuationSeparator" w:id="0">
    <w:p w14:paraId="670DCCAC" w14:textId="77777777" w:rsidR="00436F28" w:rsidRDefault="00436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F69E" w14:textId="77777777" w:rsidR="00436F28" w:rsidRDefault="00436F28">
      <w:pPr>
        <w:spacing w:after="0" w:line="240" w:lineRule="auto"/>
      </w:pPr>
      <w:r>
        <w:separator/>
      </w:r>
    </w:p>
  </w:footnote>
  <w:footnote w:type="continuationSeparator" w:id="0">
    <w:p w14:paraId="21AA4B0C" w14:textId="77777777" w:rsidR="00436F28" w:rsidRDefault="0043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8688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C221E"/>
    <w:rsid w:val="000D478E"/>
    <w:rsid w:val="001261F0"/>
    <w:rsid w:val="00133058"/>
    <w:rsid w:val="001A5839"/>
    <w:rsid w:val="001B3A28"/>
    <w:rsid w:val="001D35DB"/>
    <w:rsid w:val="001E4A0F"/>
    <w:rsid w:val="00257E92"/>
    <w:rsid w:val="00360C4B"/>
    <w:rsid w:val="003B1244"/>
    <w:rsid w:val="00436F28"/>
    <w:rsid w:val="0046036C"/>
    <w:rsid w:val="00472583"/>
    <w:rsid w:val="004A1D6F"/>
    <w:rsid w:val="005434D9"/>
    <w:rsid w:val="005A27A4"/>
    <w:rsid w:val="0066192A"/>
    <w:rsid w:val="006B2F6B"/>
    <w:rsid w:val="006B3DB5"/>
    <w:rsid w:val="00737E46"/>
    <w:rsid w:val="00790148"/>
    <w:rsid w:val="007921B3"/>
    <w:rsid w:val="007A18C6"/>
    <w:rsid w:val="007B1325"/>
    <w:rsid w:val="008235F6"/>
    <w:rsid w:val="008240B2"/>
    <w:rsid w:val="00857925"/>
    <w:rsid w:val="009141DD"/>
    <w:rsid w:val="00914F3A"/>
    <w:rsid w:val="00953908"/>
    <w:rsid w:val="00A32148"/>
    <w:rsid w:val="00A71D1A"/>
    <w:rsid w:val="00A73575"/>
    <w:rsid w:val="00AD1E58"/>
    <w:rsid w:val="00AF0782"/>
    <w:rsid w:val="00B51E60"/>
    <w:rsid w:val="00B84B50"/>
    <w:rsid w:val="00B85D90"/>
    <w:rsid w:val="00C371D6"/>
    <w:rsid w:val="00C676F2"/>
    <w:rsid w:val="00D03305"/>
    <w:rsid w:val="00D07B74"/>
    <w:rsid w:val="00D3798D"/>
    <w:rsid w:val="00D53D4E"/>
    <w:rsid w:val="00DB30CA"/>
    <w:rsid w:val="00E97323"/>
    <w:rsid w:val="00EB3F1C"/>
    <w:rsid w:val="00EE70D8"/>
    <w:rsid w:val="00F140FF"/>
    <w:rsid w:val="00F21076"/>
    <w:rsid w:val="00F33409"/>
    <w:rsid w:val="00F72F0D"/>
    <w:rsid w:val="00FD36CE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table" w:styleId="Tabela-Siatka">
    <w:name w:val="Table Grid"/>
    <w:basedOn w:val="Standardowy"/>
    <w:uiPriority w:val="39"/>
    <w:rsid w:val="007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Maciej Płócennik</cp:lastModifiedBy>
  <cp:revision>14</cp:revision>
  <cp:lastPrinted>2024-03-18T06:15:00Z</cp:lastPrinted>
  <dcterms:created xsi:type="dcterms:W3CDTF">2022-10-19T12:03:00Z</dcterms:created>
  <dcterms:modified xsi:type="dcterms:W3CDTF">2024-03-18T06:15:00Z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