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CAD57" w14:textId="77777777" w:rsidR="005D4633" w:rsidRPr="00914F3A" w:rsidRDefault="005D4633" w:rsidP="005D463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4F3A">
        <w:rPr>
          <w:rFonts w:ascii="Times New Roman" w:hAnsi="Times New Roman" w:cs="Times New Roman"/>
          <w:b/>
          <w:sz w:val="24"/>
          <w:szCs w:val="24"/>
        </w:rPr>
        <w:t>Załącznik nr</w:t>
      </w: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14:paraId="4D92BC98" w14:textId="208767A7" w:rsidR="005D4633" w:rsidRPr="00914F3A" w:rsidRDefault="005D4633" w:rsidP="005D46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14F3A">
        <w:rPr>
          <w:rFonts w:ascii="Times New Roman" w:hAnsi="Times New Roman" w:cs="Times New Roman"/>
          <w:sz w:val="24"/>
          <w:szCs w:val="24"/>
        </w:rPr>
        <w:t>Wzór oświadczenia</w:t>
      </w:r>
      <w:r>
        <w:rPr>
          <w:rFonts w:ascii="Times New Roman" w:hAnsi="Times New Roman" w:cs="Times New Roman"/>
          <w:sz w:val="24"/>
          <w:szCs w:val="24"/>
        </w:rPr>
        <w:t xml:space="preserve"> o spełnianiu wymogów </w:t>
      </w:r>
      <w:r w:rsidR="00CA556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Z</w:t>
      </w:r>
    </w:p>
    <w:p w14:paraId="1159F2D5" w14:textId="77777777" w:rsidR="005D4633" w:rsidRPr="00914F3A" w:rsidRDefault="005D4633" w:rsidP="005D46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2C5802A" w14:textId="77777777" w:rsidR="005D4633" w:rsidRPr="00914F3A" w:rsidRDefault="005D4633" w:rsidP="005D46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F3A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14:paraId="2DD29A3C" w14:textId="77777777" w:rsidR="005D4633" w:rsidRPr="00914F3A" w:rsidRDefault="005D4633" w:rsidP="005D46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F3A">
        <w:rPr>
          <w:rFonts w:ascii="Times New Roman" w:hAnsi="Times New Roman" w:cs="Times New Roman"/>
          <w:sz w:val="24"/>
          <w:szCs w:val="24"/>
        </w:rPr>
        <w:t xml:space="preserve">                      Wykonawca</w:t>
      </w:r>
    </w:p>
    <w:p w14:paraId="0373B483" w14:textId="77777777" w:rsidR="005D4633" w:rsidRPr="00914F3A" w:rsidRDefault="005D4633" w:rsidP="005D46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E0A85C" w14:textId="77777777" w:rsidR="005D4633" w:rsidRPr="00914F3A" w:rsidRDefault="005D4633" w:rsidP="005D46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A78FB0" w14:textId="77777777" w:rsidR="005D4633" w:rsidRPr="00914F3A" w:rsidRDefault="005D4633" w:rsidP="005D46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402A9B" w14:textId="77777777" w:rsidR="005D4633" w:rsidRPr="00914F3A" w:rsidRDefault="005D4633" w:rsidP="005D46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F3A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08AF43B8" w14:textId="77777777" w:rsidR="005D4633" w:rsidRPr="00914F3A" w:rsidRDefault="005D4633" w:rsidP="005D46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C5A14A" w14:textId="77777777" w:rsidR="005D4633" w:rsidRDefault="005D4633" w:rsidP="005D46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C97D9C" w14:textId="77777777" w:rsidR="005D4633" w:rsidRPr="00914F3A" w:rsidRDefault="005D4633" w:rsidP="005D46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E48877" w14:textId="7864A66A" w:rsidR="005D4633" w:rsidRPr="00462207" w:rsidRDefault="005D4633" w:rsidP="005D4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1C1C1C"/>
          <w:sz w:val="24"/>
          <w:szCs w:val="24"/>
        </w:rPr>
      </w:pPr>
      <w:r w:rsidRPr="00462207">
        <w:rPr>
          <w:rFonts w:ascii="Times New Roman" w:hAnsi="Times New Roman" w:cs="Times New Roman"/>
          <w:sz w:val="24"/>
          <w:szCs w:val="24"/>
        </w:rPr>
        <w:t xml:space="preserve">Działając w imieniu Wykonawcy, w związku ze złożeniem oferty w postępowaniu na </w:t>
      </w:r>
      <w:r w:rsidR="00A325F0" w:rsidRPr="00A325F0">
        <w:rPr>
          <w:rFonts w:ascii="Times New Roman" w:hAnsi="Times New Roman" w:cs="Times New Roman"/>
          <w:b/>
          <w:sz w:val="24"/>
          <w:szCs w:val="24"/>
        </w:rPr>
        <w:t>„Dostawa fabrycznie nowych maszyn do profilowania tłucznia (zadanie nr 1) wraz z transporterami materiałów sypkich (zadanie nr 2)”</w:t>
      </w:r>
      <w:r w:rsidR="00A325F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62207">
        <w:rPr>
          <w:rFonts w:ascii="Times New Roman" w:hAnsi="Times New Roman" w:cs="Times New Roman"/>
          <w:sz w:val="24"/>
          <w:szCs w:val="24"/>
        </w:rPr>
        <w:t>organizowanym przez Zakład Robót - Komunikacyjnych - DOM</w:t>
      </w:r>
      <w:r w:rsidR="00A325F0">
        <w:rPr>
          <w:rFonts w:ascii="Times New Roman" w:hAnsi="Times New Roman" w:cs="Times New Roman"/>
          <w:sz w:val="24"/>
          <w:szCs w:val="24"/>
        </w:rPr>
        <w:br/>
      </w:r>
      <w:r w:rsidRPr="00462207">
        <w:rPr>
          <w:rFonts w:ascii="Times New Roman" w:hAnsi="Times New Roman" w:cs="Times New Roman"/>
          <w:sz w:val="24"/>
          <w:szCs w:val="24"/>
        </w:rPr>
        <w:t xml:space="preserve">w Poznaniu </w:t>
      </w:r>
      <w:r w:rsidR="00245F96">
        <w:rPr>
          <w:rFonts w:ascii="Times New Roman" w:hAnsi="Times New Roman" w:cs="Times New Roman"/>
          <w:sz w:val="24"/>
          <w:szCs w:val="24"/>
        </w:rPr>
        <w:t>s</w:t>
      </w:r>
      <w:r w:rsidRPr="00462207">
        <w:rPr>
          <w:rFonts w:ascii="Times New Roman" w:hAnsi="Times New Roman" w:cs="Times New Roman"/>
          <w:sz w:val="24"/>
          <w:szCs w:val="24"/>
        </w:rPr>
        <w:t>p. z o.o.</w:t>
      </w:r>
      <w:r w:rsidR="00053218">
        <w:rPr>
          <w:rFonts w:ascii="Times New Roman" w:hAnsi="Times New Roman" w:cs="Times New Roman"/>
          <w:sz w:val="24"/>
          <w:szCs w:val="24"/>
        </w:rPr>
        <w:t xml:space="preserve"> jako Lidera</w:t>
      </w:r>
      <w:r w:rsidRPr="00462207">
        <w:rPr>
          <w:rFonts w:ascii="Times New Roman" w:hAnsi="Times New Roman" w:cs="Times New Roman"/>
          <w:sz w:val="24"/>
          <w:szCs w:val="24"/>
        </w:rPr>
        <w:t xml:space="preserve">, niniejszym </w:t>
      </w:r>
      <w:r w:rsidRPr="00462207">
        <w:rPr>
          <w:rFonts w:ascii="Times New Roman" w:eastAsia="HiddenHorzOCR" w:hAnsi="Times New Roman" w:cs="Times New Roman"/>
          <w:color w:val="1C1C1C"/>
          <w:sz w:val="24"/>
          <w:szCs w:val="24"/>
        </w:rPr>
        <w:t>oświadczamy, że oferowane przez nas profilark</w:t>
      </w:r>
      <w:r w:rsidR="00A325F0">
        <w:rPr>
          <w:rFonts w:ascii="Times New Roman" w:eastAsia="HiddenHorzOCR" w:hAnsi="Times New Roman" w:cs="Times New Roman"/>
          <w:color w:val="1C1C1C"/>
          <w:sz w:val="24"/>
          <w:szCs w:val="24"/>
        </w:rPr>
        <w:t>i</w:t>
      </w:r>
      <w:r w:rsidRPr="00462207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 i wagony spełniają wymagania określone w Specyfikacji Istotnych Warunków Zamówienia.</w:t>
      </w:r>
    </w:p>
    <w:p w14:paraId="154A791E" w14:textId="67CA611E" w:rsidR="00EE70D8" w:rsidRPr="005D4633" w:rsidRDefault="00EE70D8" w:rsidP="005D4633"/>
    <w:sectPr w:rsidR="00EE70D8" w:rsidRPr="005D4633" w:rsidSect="00914F3A">
      <w:pgSz w:w="11906" w:h="16838"/>
      <w:pgMar w:top="709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51867"/>
    <w:multiLevelType w:val="hybridMultilevel"/>
    <w:tmpl w:val="F6305658"/>
    <w:lvl w:ilvl="0" w:tplc="702CD6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44246"/>
    <w:multiLevelType w:val="hybridMultilevel"/>
    <w:tmpl w:val="7DB4F70C"/>
    <w:lvl w:ilvl="0" w:tplc="91D64D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96740"/>
    <w:multiLevelType w:val="hybridMultilevel"/>
    <w:tmpl w:val="8F1E11AA"/>
    <w:lvl w:ilvl="0" w:tplc="371ECD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87849"/>
    <w:multiLevelType w:val="hybridMultilevel"/>
    <w:tmpl w:val="941EAD56"/>
    <w:lvl w:ilvl="0" w:tplc="9A80B4D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7AF34C3"/>
    <w:multiLevelType w:val="hybridMultilevel"/>
    <w:tmpl w:val="C512B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F3A"/>
    <w:rsid w:val="00053218"/>
    <w:rsid w:val="000D478E"/>
    <w:rsid w:val="00133058"/>
    <w:rsid w:val="001B3A28"/>
    <w:rsid w:val="001E4A0F"/>
    <w:rsid w:val="00245F96"/>
    <w:rsid w:val="003B1244"/>
    <w:rsid w:val="0046036C"/>
    <w:rsid w:val="00462207"/>
    <w:rsid w:val="005434D9"/>
    <w:rsid w:val="005D4633"/>
    <w:rsid w:val="0080567C"/>
    <w:rsid w:val="008235F6"/>
    <w:rsid w:val="008638DC"/>
    <w:rsid w:val="009141DD"/>
    <w:rsid w:val="00914F3A"/>
    <w:rsid w:val="00953908"/>
    <w:rsid w:val="00A325F0"/>
    <w:rsid w:val="00B84B50"/>
    <w:rsid w:val="00B85D90"/>
    <w:rsid w:val="00CA5562"/>
    <w:rsid w:val="00D07B74"/>
    <w:rsid w:val="00EE70D8"/>
    <w:rsid w:val="00F33409"/>
    <w:rsid w:val="00F72F0D"/>
    <w:rsid w:val="00FE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7986"/>
  <w15:chartTrackingRefBased/>
  <w15:docId w15:val="{EF6038E3-7ECA-4633-BD35-E93B914A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6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1B3A28"/>
    <w:pPr>
      <w:ind w:left="720"/>
      <w:contextualSpacing/>
    </w:p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F72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Salem</dc:creator>
  <cp:keywords/>
  <dc:description/>
  <cp:lastModifiedBy>Adam Winnicki</cp:lastModifiedBy>
  <cp:revision>9</cp:revision>
  <dcterms:created xsi:type="dcterms:W3CDTF">2021-02-24T10:47:00Z</dcterms:created>
  <dcterms:modified xsi:type="dcterms:W3CDTF">2021-07-13T11:32:00Z</dcterms:modified>
</cp:coreProperties>
</file>