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4029" w14:textId="77777777" w:rsidR="00B11DBE" w:rsidRDefault="00BA286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</w:p>
    <w:p w14:paraId="6209482C" w14:textId="77777777" w:rsidR="00B11DBE" w:rsidRDefault="00BA28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oświadczenia o posiadanym doświadczeniu</w:t>
      </w:r>
    </w:p>
    <w:p w14:paraId="1922B3AD" w14:textId="77777777" w:rsidR="00B11DBE" w:rsidRDefault="00B11D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353B8B4" w14:textId="77777777" w:rsidR="00B11DBE" w:rsidRDefault="00BA28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1DE1CED3" w14:textId="77777777" w:rsidR="00B11DBE" w:rsidRDefault="00BA28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7AC82AAC" w14:textId="77777777" w:rsidR="00B11DBE" w:rsidRDefault="00B11DBE">
      <w:pPr>
        <w:spacing w:after="0"/>
        <w:rPr>
          <w:rFonts w:ascii="Times New Roman" w:hAnsi="Times New Roman"/>
          <w:sz w:val="24"/>
          <w:szCs w:val="24"/>
        </w:rPr>
      </w:pPr>
    </w:p>
    <w:p w14:paraId="6C1A0743" w14:textId="77777777" w:rsidR="00B11DBE" w:rsidRDefault="00B11DBE">
      <w:pPr>
        <w:spacing w:after="0"/>
        <w:rPr>
          <w:rFonts w:ascii="Times New Roman" w:hAnsi="Times New Roman"/>
          <w:sz w:val="24"/>
          <w:szCs w:val="24"/>
        </w:rPr>
      </w:pPr>
    </w:p>
    <w:p w14:paraId="3D957C11" w14:textId="77777777" w:rsidR="00B11DBE" w:rsidRDefault="00BA2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2AC57337" w14:textId="77777777" w:rsidR="00B11DBE" w:rsidRDefault="00BA28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posiadanym doświadczeniu</w:t>
      </w:r>
    </w:p>
    <w:p w14:paraId="73E1D30E" w14:textId="77777777" w:rsidR="00B11DBE" w:rsidRDefault="00B11D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6AA444" w14:textId="77777777" w:rsidR="00B11DBE" w:rsidRDefault="00B11DBE">
      <w:pPr>
        <w:spacing w:after="0"/>
        <w:rPr>
          <w:rFonts w:ascii="Times New Roman" w:hAnsi="Times New Roman"/>
          <w:sz w:val="24"/>
          <w:szCs w:val="24"/>
        </w:rPr>
      </w:pPr>
    </w:p>
    <w:p w14:paraId="4B2C98FF" w14:textId="51E8ACA7" w:rsidR="00B11DBE" w:rsidRDefault="00BA28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w imieniu Wykonawcy, w związku ze złożeniem oferty w postępowaniu na </w:t>
      </w:r>
      <w:r>
        <w:rPr>
          <w:rFonts w:ascii="Times New Roman" w:hAnsi="Times New Roman"/>
          <w:b/>
          <w:sz w:val="24"/>
          <w:szCs w:val="24"/>
        </w:rPr>
        <w:t xml:space="preserve">„Dostawa fabrycznie nowych maszyn do profilowania tłucznia (zadanie nr 1) wraz z transporterami materiałów sypkich (zadanie nr 2)” </w:t>
      </w:r>
      <w:r>
        <w:rPr>
          <w:rFonts w:ascii="Times New Roman" w:hAnsi="Times New Roman"/>
          <w:sz w:val="24"/>
          <w:szCs w:val="24"/>
        </w:rPr>
        <w:t>organizowanym przez Zakład Robót Komunikacyjnych - DOM</w:t>
      </w:r>
      <w:r>
        <w:rPr>
          <w:rFonts w:ascii="Times New Roman" w:hAnsi="Times New Roman"/>
          <w:sz w:val="24"/>
          <w:szCs w:val="24"/>
        </w:rPr>
        <w:br/>
        <w:t>w Poznaniu sp. z o.o.</w:t>
      </w:r>
      <w:r w:rsidR="00721A8C">
        <w:rPr>
          <w:rFonts w:ascii="Times New Roman" w:hAnsi="Times New Roman"/>
          <w:sz w:val="24"/>
          <w:szCs w:val="24"/>
        </w:rPr>
        <w:t xml:space="preserve"> jako Lidera</w:t>
      </w:r>
      <w:r>
        <w:rPr>
          <w:rFonts w:ascii="Times New Roman" w:hAnsi="Times New Roman"/>
          <w:sz w:val="24"/>
          <w:szCs w:val="24"/>
        </w:rPr>
        <w:t xml:space="preserve"> niniejszym oświadczamy, że w okresie ostatnich 5 lat przed upływem terminu składania ofert, a jeżeli okres prowadzenia działalności jest krótszy - w tym okresie, wykonaliśmy następujące zamówienia zbliżone charakterem i wartością do przedmiotu zamówienia.</w:t>
      </w:r>
    </w:p>
    <w:tbl>
      <w:tblPr>
        <w:tblW w:w="10280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882"/>
        <w:gridCol w:w="1917"/>
        <w:gridCol w:w="2423"/>
        <w:gridCol w:w="3516"/>
      </w:tblGrid>
      <w:tr w:rsidR="00B11DBE" w14:paraId="2616B7E8" w14:textId="77777777">
        <w:trPr>
          <w:cantSplit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8F655BE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D440B19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wykonanej dostawy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66ABD4F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realizacji</w:t>
            </w:r>
          </w:p>
          <w:p w14:paraId="27ED6A06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(od miesiąc/rok  do miesiąc/rok)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A09385A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netto dostawy (umowy)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EC3BC2C" w14:textId="77777777" w:rsidR="00B11DBE" w:rsidRDefault="00BA286D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odbiorcy dostawy</w:t>
            </w:r>
          </w:p>
        </w:tc>
      </w:tr>
      <w:tr w:rsidR="00B11DBE" w14:paraId="257EB5A7" w14:textId="77777777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038A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B12E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08B4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B6CF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FFBD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1DBE" w14:paraId="4C565675" w14:textId="77777777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7FCB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4419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3326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F7E6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E3C9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1DBE" w14:paraId="4BF84072" w14:textId="77777777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870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93AC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1628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F337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7A66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1DBE" w14:paraId="204EF65D" w14:textId="77777777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2165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DA37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1E22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FA5D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6693" w14:textId="77777777" w:rsidR="00B11DBE" w:rsidRDefault="00B11DBE">
            <w:pPr>
              <w:widowControl w:val="0"/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04E02EA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D2762B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0C1B12" w14:textId="77777777" w:rsidR="00B11DBE" w:rsidRDefault="00BA286D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wykazu dołączamy dokumenty poświadczające, że dostawy zostały wykonane lub są wykonywane należycie.</w:t>
      </w:r>
    </w:p>
    <w:p w14:paraId="0F777E5F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37CDA9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D9D3B7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9BEF1F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31315C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3F59A3" w14:textId="77777777" w:rsidR="00B11DBE" w:rsidRDefault="00BA286D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!</w:t>
      </w:r>
    </w:p>
    <w:p w14:paraId="0C5E7312" w14:textId="77777777" w:rsidR="00B11DBE" w:rsidRDefault="00BA286D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sprawdzenia jakości i terminowości wykonania wykazanych dostaw.</w:t>
      </w:r>
    </w:p>
    <w:p w14:paraId="796F295C" w14:textId="77777777" w:rsidR="00B11DBE" w:rsidRDefault="00BA286D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jeśli dostawy były realizowane w innych walutach niż PLN, należy dokonać przeliczenia ich wartości po średnim kursie NBP z pierwszego dnia miesiąca, w którym ogłoszono postępowanie. </w:t>
      </w:r>
    </w:p>
    <w:p w14:paraId="3892A004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C117B03" w14:textId="77777777" w:rsidR="00B11DBE" w:rsidRDefault="00B11DBE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5A91FD1" w14:textId="77777777" w:rsidR="00B11DBE" w:rsidRDefault="00BA28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368D55" w14:textId="77777777" w:rsidR="00B11DBE" w:rsidRDefault="00BA28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BD8F22F" w14:textId="77777777" w:rsidR="00B11DBE" w:rsidRDefault="00BA28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</w:t>
      </w:r>
    </w:p>
    <w:p w14:paraId="7CCFDC19" w14:textId="77777777" w:rsidR="00B11DBE" w:rsidRDefault="00BA286D">
      <w:pPr>
        <w:tabs>
          <w:tab w:val="left" w:pos="697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(Podpis Wykonawcy lub uprawnionego przedstawiciela Wykonawcy)</w:t>
      </w:r>
    </w:p>
    <w:p w14:paraId="4D3BA1FE" w14:textId="77777777" w:rsidR="00B11DBE" w:rsidRDefault="00B11DBE"/>
    <w:sectPr w:rsidR="00B11DBE">
      <w:pgSz w:w="11906" w:h="16838"/>
      <w:pgMar w:top="709" w:right="991" w:bottom="709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B52D" w14:textId="77777777" w:rsidR="00B70BE6" w:rsidRDefault="00B70BE6">
      <w:pPr>
        <w:spacing w:line="240" w:lineRule="auto"/>
      </w:pPr>
      <w:r>
        <w:separator/>
      </w:r>
    </w:p>
  </w:endnote>
  <w:endnote w:type="continuationSeparator" w:id="0">
    <w:p w14:paraId="2E4AAC07" w14:textId="77777777" w:rsidR="00B70BE6" w:rsidRDefault="00B70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Liberation Sans">
    <w:altName w:val="Arial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EAC5" w14:textId="77777777" w:rsidR="00B70BE6" w:rsidRDefault="00B70BE6">
      <w:pPr>
        <w:spacing w:after="0" w:line="240" w:lineRule="auto"/>
      </w:pPr>
      <w:r>
        <w:separator/>
      </w:r>
    </w:p>
  </w:footnote>
  <w:footnote w:type="continuationSeparator" w:id="0">
    <w:p w14:paraId="3C0F95DB" w14:textId="77777777" w:rsidR="00B70BE6" w:rsidRDefault="00B70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3B"/>
    <w:rsid w:val="00086250"/>
    <w:rsid w:val="00304E1E"/>
    <w:rsid w:val="005F675D"/>
    <w:rsid w:val="0061623B"/>
    <w:rsid w:val="00721A8C"/>
    <w:rsid w:val="00A445A8"/>
    <w:rsid w:val="00B11DBE"/>
    <w:rsid w:val="00B70BE6"/>
    <w:rsid w:val="00BA286D"/>
    <w:rsid w:val="00F449C5"/>
    <w:rsid w:val="00F77F71"/>
    <w:rsid w:val="1A7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86F7"/>
  <w15:docId w15:val="{F1027875-2C80-4ABF-A802-C8525D00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 w:qFormat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styleId="Hipercze">
    <w:name w:val="Hyperlink"/>
    <w:uiPriority w:val="99"/>
    <w:unhideWhenUsed/>
    <w:locked/>
    <w:rPr>
      <w:color w:val="0563C1"/>
      <w:u w:val="single"/>
    </w:rPr>
  </w:style>
  <w:style w:type="paragraph" w:styleId="Lista">
    <w:name w:val="List"/>
    <w:basedOn w:val="Tekstpodstawowy"/>
    <w:rPr>
      <w:rFonts w:cs="Lucida Sans"/>
    </w:rPr>
  </w:style>
  <w:style w:type="character" w:customStyle="1" w:styleId="AkapitzlistZnak">
    <w:name w:val="Akapit z listą Znak"/>
    <w:link w:val="Akapitzlist"/>
    <w:uiPriority w:val="99"/>
    <w:qFormat/>
    <w:locked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customStyle="1" w:styleId="TekstkomentarzaZnak">
    <w:name w:val="Tekst komentarza Znak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  <w:lang w:eastAsia="en-US"/>
    </w:rPr>
  </w:style>
  <w:style w:type="character" w:customStyle="1" w:styleId="Nierozpoznanawzmianka1">
    <w:name w:val="Nierozpoznana wzmiank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Szeliga</dc:creator>
  <cp:lastModifiedBy>Adam Winnicki</cp:lastModifiedBy>
  <cp:revision>6</cp:revision>
  <dcterms:created xsi:type="dcterms:W3CDTF">2021-05-05T07:24:00Z</dcterms:created>
  <dcterms:modified xsi:type="dcterms:W3CDTF">2021-07-13T11:33:00Z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