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93F6" w14:textId="4381BBFE" w:rsidR="00710729" w:rsidRPr="00710729" w:rsidRDefault="00710729" w:rsidP="00710729">
      <w:pPr>
        <w:tabs>
          <w:tab w:val="center" w:pos="4536"/>
          <w:tab w:val="right" w:pos="9072"/>
        </w:tabs>
        <w:spacing w:after="60" w:line="276" w:lineRule="auto"/>
        <w:jc w:val="right"/>
        <w:rPr>
          <w:rFonts w:ascii="Arial" w:eastAsia="Times New Roman" w:hAnsi="Arial" w:cs="Arial"/>
          <w:sz w:val="24"/>
          <w:lang w:eastAsia="pl-PL"/>
        </w:rPr>
      </w:pPr>
      <w:r w:rsidRPr="00710729">
        <w:rPr>
          <w:rFonts w:ascii="Arial" w:eastAsia="Times New Roman" w:hAnsi="Arial" w:cs="Arial"/>
          <w:b/>
          <w:bCs/>
          <w:lang w:eastAsia="pl-PL"/>
        </w:rPr>
        <w:t>Zał</w:t>
      </w:r>
      <w:r w:rsidRPr="00710729">
        <w:rPr>
          <w:rFonts w:ascii="Arial" w:eastAsia="Times New Roman" w:hAnsi="Arial" w:cs="Arial"/>
          <w:b/>
          <w:lang w:eastAsia="pl-PL"/>
        </w:rPr>
        <w:t>ą</w:t>
      </w:r>
      <w:r w:rsidRPr="00710729">
        <w:rPr>
          <w:rFonts w:ascii="Arial" w:eastAsia="Times New Roman" w:hAnsi="Arial" w:cs="Arial"/>
          <w:b/>
          <w:bCs/>
          <w:lang w:eastAsia="pl-PL"/>
        </w:rPr>
        <w:t xml:space="preserve">cznik nr </w:t>
      </w:r>
      <w:r w:rsidR="00C23587">
        <w:rPr>
          <w:rFonts w:ascii="Arial" w:eastAsia="Times New Roman" w:hAnsi="Arial" w:cs="Arial"/>
          <w:b/>
          <w:bCs/>
          <w:lang w:eastAsia="pl-PL"/>
        </w:rPr>
        <w:t>6</w:t>
      </w:r>
      <w:r w:rsidRPr="0071072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C8624CE" w14:textId="5345F798" w:rsidR="00710729" w:rsidRPr="00710729" w:rsidRDefault="00C23587" w:rsidP="00710729">
      <w:pPr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Wykaz osób skierowanych do realizacji zadania</w:t>
      </w:r>
    </w:p>
    <w:p w14:paraId="27B244DB" w14:textId="77777777" w:rsidR="00710729" w:rsidRPr="00710729" w:rsidRDefault="00710729" w:rsidP="00710729">
      <w:pPr>
        <w:spacing w:before="40" w:after="4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710729" w:rsidRPr="00710729" w14:paraId="34FF8339" w14:textId="77777777" w:rsidTr="00300408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49BD" w14:textId="77777777" w:rsidR="00710729" w:rsidRPr="00710729" w:rsidRDefault="00710729" w:rsidP="0071072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72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31A" w14:textId="77777777" w:rsidR="00710729" w:rsidRPr="00710729" w:rsidRDefault="00710729" w:rsidP="0071072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729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5D7237A2" w14:textId="77777777" w:rsidR="00710729" w:rsidRPr="00710729" w:rsidRDefault="00710729" w:rsidP="0071072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729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01CD1DDE" w14:textId="77777777" w:rsidR="00710729" w:rsidRPr="00710729" w:rsidRDefault="00710729" w:rsidP="0071072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729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710729" w:rsidRPr="00710729" w14:paraId="4936FF33" w14:textId="77777777" w:rsidTr="00300408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6AE" w14:textId="52B201F1" w:rsidR="00710729" w:rsidRPr="00710729" w:rsidRDefault="00710729" w:rsidP="00710729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>
              <w:rPr>
                <w:rFonts w:ascii="Arial" w:eastAsia="Times New Roman" w:hAnsi="Arial" w:cs="Arial"/>
                <w:lang w:val="de-DE" w:eastAsia="pl-PL"/>
              </w:rPr>
              <w:t>Podwykonawca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1" w14:textId="12016A92" w:rsidR="00710729" w:rsidRPr="00710729" w:rsidRDefault="00710729" w:rsidP="00710729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60341306" w14:textId="77777777" w:rsidR="00710729" w:rsidRDefault="00710729" w:rsidP="00710729">
      <w:pPr>
        <w:overflowPunct w:val="0"/>
        <w:autoSpaceDE w:val="0"/>
        <w:autoSpaceDN w:val="0"/>
        <w:adjustRightInd w:val="0"/>
        <w:spacing w:after="6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78C5E1E3" w14:textId="77777777" w:rsidR="00710729" w:rsidRDefault="00710729" w:rsidP="00710729">
      <w:pPr>
        <w:overflowPunct w:val="0"/>
        <w:autoSpaceDE w:val="0"/>
        <w:autoSpaceDN w:val="0"/>
        <w:adjustRightInd w:val="0"/>
        <w:spacing w:after="6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0E1ECD3" w14:textId="24D77590" w:rsidR="00710729" w:rsidRPr="00710729" w:rsidRDefault="00710729" w:rsidP="00710729">
      <w:pPr>
        <w:overflowPunct w:val="0"/>
        <w:autoSpaceDE w:val="0"/>
        <w:autoSpaceDN w:val="0"/>
        <w:adjustRightInd w:val="0"/>
        <w:spacing w:after="6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710729">
        <w:rPr>
          <w:rFonts w:ascii="Arial" w:eastAsia="Times New Roman" w:hAnsi="Arial" w:cs="Arial"/>
          <w:b/>
          <w:lang w:eastAsia="pl-PL"/>
        </w:rPr>
        <w:t xml:space="preserve">Składając </w:t>
      </w:r>
      <w:r w:rsidRPr="00710729">
        <w:rPr>
          <w:rFonts w:ascii="Arial" w:eastAsia="Times New Roman" w:hAnsi="Arial" w:cs="Arial"/>
          <w:b/>
          <w:bCs/>
          <w:lang w:eastAsia="pl-PL"/>
        </w:rPr>
        <w:t xml:space="preserve">ofertę postępowaniu o udzielenie zamówienia publicznego </w:t>
      </w:r>
      <w:r w:rsidRPr="00710729">
        <w:rPr>
          <w:rFonts w:ascii="Arial" w:eastAsia="Times New Roman" w:hAnsi="Arial" w:cs="Arial"/>
          <w:b/>
          <w:lang w:eastAsia="pl-PL"/>
        </w:rPr>
        <w:t>pn.</w:t>
      </w:r>
    </w:p>
    <w:p w14:paraId="3D36E6EC" w14:textId="33632DD4" w:rsidR="00710729" w:rsidRDefault="002C087B" w:rsidP="002C087B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064556">
        <w:rPr>
          <w:b/>
          <w:i/>
        </w:rPr>
        <w:t xml:space="preserve">Roboty branży </w:t>
      </w:r>
      <w:r>
        <w:rPr>
          <w:b/>
          <w:i/>
        </w:rPr>
        <w:t>energetyki trakcyjnej</w:t>
      </w:r>
      <w:r w:rsidRPr="00064556">
        <w:rPr>
          <w:i/>
        </w:rPr>
        <w:t xml:space="preserve"> </w:t>
      </w:r>
      <w:r>
        <w:rPr>
          <w:i/>
        </w:rPr>
        <w:br/>
      </w:r>
      <w:r w:rsidRPr="00064556">
        <w:rPr>
          <w:i/>
        </w:rPr>
        <w:t>w ramach zadania pn.: „</w:t>
      </w:r>
      <w:r w:rsidRPr="00EB06E2">
        <w:rPr>
          <w:b/>
          <w:bCs/>
          <w:i/>
        </w:rPr>
        <w:t>Zaprojektowanie i wykonanie robót budowlanych na przebudowę układu torowego na stacji Szczecin Gumieńce w rejonie okręgu nastawczego Gm1 w ramach projektu pn.: „Prace na liniach kolejowych nr 408 i 409 Szczecin Główny – Granica państwa (</w:t>
      </w:r>
      <w:bookmarkStart w:id="0" w:name="_GoBack"/>
      <w:bookmarkEnd w:id="0"/>
      <w:proofErr w:type="spellStart"/>
      <w:r w:rsidRPr="00EB06E2">
        <w:rPr>
          <w:b/>
          <w:bCs/>
          <w:i/>
        </w:rPr>
        <w:t>Tantow</w:t>
      </w:r>
      <w:proofErr w:type="spellEnd"/>
      <w:r w:rsidRPr="00EB06E2">
        <w:rPr>
          <w:b/>
          <w:bCs/>
          <w:i/>
        </w:rPr>
        <w:t>)”</w:t>
      </w:r>
    </w:p>
    <w:p w14:paraId="5696C01D" w14:textId="77777777" w:rsidR="00710729" w:rsidRDefault="00710729" w:rsidP="00710729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C9A34D2" w14:textId="7E45CB57" w:rsidR="00710729" w:rsidRPr="00710729" w:rsidRDefault="00710729" w:rsidP="00710729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10729">
        <w:rPr>
          <w:rFonts w:ascii="Arial" w:eastAsia="Times New Roman" w:hAnsi="Arial" w:cs="Arial"/>
          <w:lang w:eastAsia="pl-PL"/>
        </w:rPr>
        <w:t>OŚWIADCZAMY</w:t>
      </w:r>
      <w:r w:rsidRPr="00710729">
        <w:rPr>
          <w:rFonts w:ascii="Arial" w:eastAsia="Times New Roman" w:hAnsi="Arial" w:cs="Arial"/>
          <w:b/>
          <w:lang w:eastAsia="pl-PL"/>
        </w:rPr>
        <w:t>,</w:t>
      </w:r>
      <w:r w:rsidRPr="00710729">
        <w:rPr>
          <w:rFonts w:ascii="Arial" w:eastAsia="Times New Roman" w:hAnsi="Arial" w:cs="Arial"/>
          <w:lang w:eastAsia="pl-PL"/>
        </w:rPr>
        <w:t xml:space="preserve"> </w:t>
      </w:r>
      <w:r w:rsidRPr="00710729">
        <w:rPr>
          <w:rFonts w:ascii="Arial" w:eastAsia="Times New Roman" w:hAnsi="Arial" w:cs="Arial"/>
          <w:b/>
          <w:lang w:eastAsia="pl-PL"/>
        </w:rPr>
        <w:t>że:</w:t>
      </w:r>
    </w:p>
    <w:p w14:paraId="62E93048" w14:textId="48CABD92" w:rsidR="00710729" w:rsidRPr="00710729" w:rsidRDefault="00710729" w:rsidP="00710729">
      <w:pPr>
        <w:widowControl w:val="0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10729">
        <w:rPr>
          <w:rFonts w:ascii="Arial" w:eastAsia="Times New Roman" w:hAnsi="Arial" w:cs="Arial"/>
          <w:lang w:eastAsia="pl-PL"/>
        </w:rPr>
        <w:t xml:space="preserve">Osoby wskazane w wykazach </w:t>
      </w:r>
      <w:r w:rsidRPr="00710729">
        <w:rPr>
          <w:rFonts w:ascii="Arial" w:eastAsia="Times New Roman" w:hAnsi="Arial" w:cs="Arial"/>
          <w:i/>
          <w:lang w:eastAsia="pl-PL"/>
        </w:rPr>
        <w:t>„A”</w:t>
      </w:r>
      <w:r w:rsidRPr="00710729">
        <w:rPr>
          <w:rFonts w:ascii="Arial" w:eastAsia="Times New Roman" w:hAnsi="Arial" w:cs="Arial"/>
          <w:lang w:eastAsia="pl-PL"/>
        </w:rPr>
        <w:t xml:space="preserve"> i </w:t>
      </w:r>
      <w:r w:rsidRPr="00710729">
        <w:rPr>
          <w:rFonts w:ascii="Arial" w:eastAsia="Times New Roman" w:hAnsi="Arial" w:cs="Arial"/>
          <w:i/>
          <w:lang w:eastAsia="pl-PL"/>
        </w:rPr>
        <w:t>„B”</w:t>
      </w:r>
      <w:r w:rsidRPr="00710729">
        <w:rPr>
          <w:rFonts w:ascii="Arial" w:eastAsia="Times New Roman" w:hAnsi="Arial" w:cs="Arial"/>
          <w:lang w:eastAsia="pl-PL"/>
        </w:rPr>
        <w:t xml:space="preserve"> poniżej, które będą uczestniczyć w wykonaniu zamówienia posiadają odpowiednie uprawnienia </w:t>
      </w:r>
    </w:p>
    <w:p w14:paraId="0A9EDE38" w14:textId="54DF08A9" w:rsidR="00710729" w:rsidRDefault="00D01517" w:rsidP="00710729">
      <w:pPr>
        <w:widowControl w:val="0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  <w:sectPr w:rsidR="00710729" w:rsidSect="000D26CD">
          <w:headerReference w:type="default" r:id="rId7"/>
          <w:footnotePr>
            <w:pos w:val="beneathText"/>
            <w:numFmt w:val="chicago"/>
            <w:numRestart w:val="eachPage"/>
          </w:footnotePr>
          <w:pgSz w:w="11907" w:h="16840" w:code="9"/>
          <w:pgMar w:top="1134" w:right="1418" w:bottom="1135" w:left="1418" w:header="737" w:footer="567" w:gutter="0"/>
          <w:cols w:space="708"/>
          <w:noEndnote/>
          <w:docGrid w:linePitch="272"/>
        </w:sectPr>
      </w:pPr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C2B31" wp14:editId="3D575B03">
                <wp:simplePos x="0" y="0"/>
                <wp:positionH relativeFrom="column">
                  <wp:posOffset>3138220</wp:posOffset>
                </wp:positionH>
                <wp:positionV relativeFrom="paragraph">
                  <wp:posOffset>1698218</wp:posOffset>
                </wp:positionV>
                <wp:extent cx="2360930" cy="431165"/>
                <wp:effectExtent l="0" t="0" r="127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9B7A66" w14:textId="77777777" w:rsidR="00D01517" w:rsidRDefault="00D01517" w:rsidP="00D01517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35B35CEB" w14:textId="77777777" w:rsidR="00D01517" w:rsidRDefault="00D01517" w:rsidP="00D01517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C2B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pt;margin-top:133.7pt;width:185.9pt;height:3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" fillcolor="window" stroked="f" strokeweight="1pt">
                <v:textbox>
                  <w:txbxContent>
                    <w:p w14:paraId="269B7A66" w14:textId="77777777" w:rsidR="00D01517" w:rsidRDefault="00D01517" w:rsidP="00D01517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35B35CEB" w14:textId="77777777" w:rsidR="00D01517" w:rsidRDefault="00D01517" w:rsidP="00D01517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729" w:rsidRPr="00710729">
        <w:rPr>
          <w:rFonts w:ascii="Arial" w:eastAsia="Times New Roman" w:hAnsi="Arial" w:cs="Arial"/>
          <w:lang w:eastAsia="pl-PL"/>
        </w:rPr>
        <w:t>Przy realizacji zamówienia:</w:t>
      </w:r>
      <w:r w:rsidR="00710729" w:rsidRPr="00710729">
        <w:rPr>
          <w:rFonts w:ascii="Arial" w:eastAsia="Times New Roman" w:hAnsi="Arial" w:cs="Arial"/>
          <w:b/>
          <w:lang w:eastAsia="pl-PL"/>
        </w:rPr>
        <w:t xml:space="preserve"> </w:t>
      </w:r>
      <w:r w:rsidR="00710729" w:rsidRPr="00710729">
        <w:rPr>
          <w:rFonts w:ascii="Arial" w:eastAsia="Times New Roman" w:hAnsi="Arial" w:cs="Arial"/>
          <w:lang w:eastAsia="pl-PL"/>
        </w:rPr>
        <w:t>uczestniczyć będą następujące osoby, którymi dysponujemy lub będziemy dysponow</w:t>
      </w:r>
      <w:r w:rsidR="00710729">
        <w:rPr>
          <w:rFonts w:ascii="Arial" w:eastAsia="Times New Roman" w:hAnsi="Arial" w:cs="Arial"/>
          <w:lang w:eastAsia="pl-PL"/>
        </w:rPr>
        <w:t>ali</w:t>
      </w:r>
    </w:p>
    <w:p w14:paraId="14867D8C" w14:textId="77777777" w:rsidR="00710729" w:rsidRDefault="00710729" w:rsidP="00710729">
      <w:pPr>
        <w:spacing w:after="6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C8CA2F2" w14:textId="5D4043EB" w:rsidR="00710729" w:rsidRPr="00710729" w:rsidRDefault="00710729" w:rsidP="00710729">
      <w:pPr>
        <w:spacing w:after="60" w:line="240" w:lineRule="auto"/>
        <w:ind w:left="168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10729">
        <w:rPr>
          <w:rFonts w:ascii="Arial" w:eastAsia="Times New Roman" w:hAnsi="Arial" w:cs="Arial"/>
          <w:b/>
          <w:lang w:eastAsia="pl-PL"/>
        </w:rPr>
        <w:t xml:space="preserve">WYKAZ OSÓB, KTÓRYMI DYSPONUJE </w:t>
      </w:r>
      <w:r>
        <w:rPr>
          <w:rFonts w:ascii="Arial" w:eastAsia="Times New Roman" w:hAnsi="Arial" w:cs="Arial"/>
          <w:b/>
          <w:lang w:eastAsia="pl-PL"/>
        </w:rPr>
        <w:t>POD</w:t>
      </w:r>
      <w:r w:rsidRPr="00710729">
        <w:rPr>
          <w:rFonts w:ascii="Arial" w:eastAsia="Times New Roman" w:hAnsi="Arial" w:cs="Arial"/>
          <w:b/>
          <w:lang w:eastAsia="pl-PL"/>
        </w:rPr>
        <w:t>WYKONAWCA I KTÓRE BĘDĄ UCZESTNICZYĆ W WYKONANIU ZAMÓWIENIA (DYSPONOWANIE BEZPOŚREDNIE):</w:t>
      </w:r>
    </w:p>
    <w:tbl>
      <w:tblPr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08"/>
        <w:gridCol w:w="2761"/>
        <w:gridCol w:w="1322"/>
        <w:gridCol w:w="1797"/>
        <w:gridCol w:w="3234"/>
        <w:gridCol w:w="1377"/>
        <w:gridCol w:w="1612"/>
      </w:tblGrid>
      <w:tr w:rsidR="00710729" w:rsidRPr="00710729" w14:paraId="0957F75A" w14:textId="77777777" w:rsidTr="00710729">
        <w:trPr>
          <w:trHeight w:val="250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540DB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9EB2E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91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41C26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doświadczenia</w:t>
            </w:r>
          </w:p>
        </w:tc>
        <w:tc>
          <w:tcPr>
            <w:tcW w:w="13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CAA5C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Stanowisko, na które osoba jest proponowana</w:t>
            </w: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46B962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 dysponowania</w:t>
            </w:r>
          </w:p>
          <w:p w14:paraId="1A42A24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(np. umowa o pracę lub inny stosunek cywilno-prawny potwierdzający </w:t>
            </w: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bezpośredniość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dysponowania)</w:t>
            </w:r>
          </w:p>
        </w:tc>
      </w:tr>
      <w:tr w:rsidR="00710729" w:rsidRPr="00710729" w14:paraId="79E2EAD6" w14:textId="77777777" w:rsidTr="00710729">
        <w:trPr>
          <w:trHeight w:val="1735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F9B6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506F9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D4ED3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firmy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9CFACB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trwania od data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(m-c, rok) -</w:t>
            </w:r>
          </w:p>
          <w:p w14:paraId="2D4E3735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data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(m-c, rok)</w:t>
            </w:r>
          </w:p>
          <w:p w14:paraId="2CA8B0AA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(wykonanej roboty budowlanej/usługi)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8E3D60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Zajmowane stanowisko</w:t>
            </w:r>
          </w:p>
          <w:p w14:paraId="11D580F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czasie wykonania roboty budowlanej/usługi)</w:t>
            </w:r>
          </w:p>
        </w:tc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C24014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Opis doświadczenia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poszczególnych okresach potwierdzający spełnianie warunków</w:t>
            </w:r>
          </w:p>
          <w:p w14:paraId="252114C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(poszczególnych </w:t>
            </w:r>
          </w:p>
          <w:p w14:paraId="012639FC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wykonanych robót budowlanych)</w:t>
            </w:r>
          </w:p>
        </w:tc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B346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6A55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0729" w:rsidRPr="00710729" w14:paraId="59D4B504" w14:textId="77777777" w:rsidTr="00710729">
        <w:trPr>
          <w:trHeight w:val="202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581A94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C00612D" w14:textId="068B17A3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1" w:type="dxa"/>
            <w:vMerge w:val="restart"/>
            <w:tcBorders>
              <w:top w:val="single" w:sz="12" w:space="0" w:color="000000"/>
            </w:tcBorders>
          </w:tcPr>
          <w:p w14:paraId="359CEB24" w14:textId="21168F66" w:rsidR="00710729" w:rsidRPr="00710729" w:rsidRDefault="00710729" w:rsidP="00710729">
            <w:pPr>
              <w:spacing w:after="6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bottom w:val="single" w:sz="4" w:space="0" w:color="000000"/>
            </w:tcBorders>
          </w:tcPr>
          <w:p w14:paraId="5FF59E37" w14:textId="6662102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bottom w:val="single" w:sz="4" w:space="0" w:color="000000"/>
            </w:tcBorders>
          </w:tcPr>
          <w:p w14:paraId="6CC39186" w14:textId="6550C352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  <w:tcBorders>
              <w:top w:val="single" w:sz="12" w:space="0" w:color="000000"/>
              <w:bottom w:val="single" w:sz="4" w:space="0" w:color="000000"/>
            </w:tcBorders>
          </w:tcPr>
          <w:p w14:paraId="533B2A13" w14:textId="2E895363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1FCA05E7" w14:textId="7233211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24513115" w14:textId="798804F5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0729" w:rsidRPr="00710729" w14:paraId="751A1933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503131B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0A4E375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vMerge/>
          </w:tcPr>
          <w:p w14:paraId="75ACEA7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</w:tcBorders>
          </w:tcPr>
          <w:p w14:paraId="05AC322D" w14:textId="3325D2F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0"/>
            </w:tcBorders>
          </w:tcPr>
          <w:p w14:paraId="3A0D9288" w14:textId="52DAE8E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</w:tcBorders>
          </w:tcPr>
          <w:p w14:paraId="35BB4F5D" w14:textId="5B11BF0B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6DE0621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420459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155F3501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0545C2F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000000"/>
            </w:tcBorders>
          </w:tcPr>
          <w:p w14:paraId="60549CD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vMerge/>
          </w:tcPr>
          <w:p w14:paraId="29120FF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</w:tcPr>
          <w:p w14:paraId="34FC50FA" w14:textId="44EFBE4C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</w:tcPr>
          <w:p w14:paraId="4EBB4828" w14:textId="7F323A33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32" w:type="dxa"/>
          </w:tcPr>
          <w:p w14:paraId="01CC0F5C" w14:textId="4D1A260A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0C75F45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42AB49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26CFEF3B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0081336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000000"/>
            </w:tcBorders>
          </w:tcPr>
          <w:p w14:paraId="779CE16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vMerge/>
          </w:tcPr>
          <w:p w14:paraId="5880D1E0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</w:tcPr>
          <w:p w14:paraId="66647AB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</w:tcPr>
          <w:p w14:paraId="37C4C820" w14:textId="6E3FDBA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32" w:type="dxa"/>
          </w:tcPr>
          <w:p w14:paraId="564E9580" w14:textId="3C64488B" w:rsidR="00710729" w:rsidRPr="00710729" w:rsidRDefault="00710729" w:rsidP="00710729">
            <w:pPr>
              <w:tabs>
                <w:tab w:val="left" w:pos="108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1FCA269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9366510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41ADEB76" w14:textId="77777777" w:rsidTr="00710729">
        <w:trPr>
          <w:trHeight w:val="89"/>
          <w:jc w:val="center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2196AC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000000"/>
            </w:tcBorders>
          </w:tcPr>
          <w:p w14:paraId="7422EF1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tcBorders>
              <w:bottom w:val="single" w:sz="12" w:space="0" w:color="000000"/>
            </w:tcBorders>
          </w:tcPr>
          <w:p w14:paraId="7B3A730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0C5AFC1B" w14:textId="77EEB98B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 w14:paraId="19864C56" w14:textId="34E2B2B6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  <w:tcBorders>
              <w:bottom w:val="single" w:sz="12" w:space="0" w:color="000000"/>
            </w:tcBorders>
          </w:tcPr>
          <w:p w14:paraId="502B3F61" w14:textId="22DA89BC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14:paraId="262B58A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67F51ED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2E1AF6ED" w14:textId="77777777" w:rsidTr="00710729">
        <w:trPr>
          <w:trHeight w:val="182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82EEC4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</w:tcBorders>
          </w:tcPr>
          <w:p w14:paraId="4B2B3489" w14:textId="30EF4EA8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tcBorders>
              <w:top w:val="single" w:sz="12" w:space="0" w:color="000000"/>
            </w:tcBorders>
          </w:tcPr>
          <w:p w14:paraId="538B5651" w14:textId="26F21A7F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tcBorders>
              <w:top w:val="single" w:sz="12" w:space="0" w:color="000000"/>
            </w:tcBorders>
          </w:tcPr>
          <w:p w14:paraId="237B4682" w14:textId="4F19AC4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top w:val="single" w:sz="12" w:space="0" w:color="000000"/>
            </w:tcBorders>
          </w:tcPr>
          <w:p w14:paraId="4B4C9DFA" w14:textId="1156EEF3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  <w:tcBorders>
              <w:top w:val="single" w:sz="12" w:space="0" w:color="000000"/>
            </w:tcBorders>
          </w:tcPr>
          <w:p w14:paraId="555554DD" w14:textId="5A47D8D9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45A58258" w14:textId="6BF9694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79863E8F" w14:textId="1C510A00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2AF04150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</w:tcBorders>
          </w:tcPr>
          <w:p w14:paraId="5B7FA90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</w:tcPr>
          <w:p w14:paraId="4B85587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</w:tcPr>
          <w:p w14:paraId="559F0FD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</w:tcPr>
          <w:p w14:paraId="52307431" w14:textId="4958F116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</w:tcPr>
          <w:p w14:paraId="27E64CA6" w14:textId="66BBAFEC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</w:tcPr>
          <w:p w14:paraId="491755C5" w14:textId="67A958AC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423BC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AFB6F7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57628B7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</w:tcBorders>
          </w:tcPr>
          <w:p w14:paraId="5E06510F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</w:tcPr>
          <w:p w14:paraId="336092B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</w:tcPr>
          <w:p w14:paraId="1AE9C117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</w:tcPr>
          <w:p w14:paraId="14A148D4" w14:textId="1D8E10C5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</w:tcPr>
          <w:p w14:paraId="0A73ACB5" w14:textId="6627BD1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</w:tcPr>
          <w:p w14:paraId="12B55E5E" w14:textId="7425B899" w:rsidR="00710729" w:rsidRPr="00710729" w:rsidRDefault="00710729" w:rsidP="00710729">
            <w:pPr>
              <w:tabs>
                <w:tab w:val="left" w:pos="90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F201FB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942DF1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F8D6836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</w:tcBorders>
          </w:tcPr>
          <w:p w14:paraId="2104AB6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</w:tcPr>
          <w:p w14:paraId="4B306DB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</w:tcPr>
          <w:p w14:paraId="1BEE5436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</w:tcPr>
          <w:p w14:paraId="212154B7" w14:textId="7F6B6044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</w:tcPr>
          <w:p w14:paraId="16BBB3B2" w14:textId="47D632E5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</w:tcPr>
          <w:p w14:paraId="39E96485" w14:textId="6E26213E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C20647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77A1F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5F95C3C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EE38D2D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000000"/>
            </w:tcBorders>
          </w:tcPr>
          <w:p w14:paraId="3AABBB9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tcBorders>
              <w:bottom w:val="single" w:sz="12" w:space="0" w:color="000000"/>
            </w:tcBorders>
          </w:tcPr>
          <w:p w14:paraId="6949155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33C51B0D" w14:textId="1203232D" w:rsidR="00710729" w:rsidRPr="00710729" w:rsidRDefault="00710729" w:rsidP="00710729">
            <w:pPr>
              <w:spacing w:after="6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 w14:paraId="2BAB9724" w14:textId="551B43C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32" w:type="dxa"/>
            <w:tcBorders>
              <w:bottom w:val="single" w:sz="12" w:space="0" w:color="000000"/>
            </w:tcBorders>
          </w:tcPr>
          <w:p w14:paraId="70D21C9D" w14:textId="5559122E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A0996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29499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A5421C5" w14:textId="77777777" w:rsidR="00710729" w:rsidRPr="00710729" w:rsidRDefault="00710729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6462533" w14:textId="5B4B5FF9" w:rsidR="00D01517" w:rsidRDefault="00D01517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5ADC425" w14:textId="2ECB9D8C" w:rsidR="00D01517" w:rsidRDefault="00D01517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DBAE246" w14:textId="5F52C201" w:rsidR="00D01517" w:rsidRDefault="00D01517" w:rsidP="00D01517">
      <w:pPr>
        <w:widowControl w:val="0"/>
        <w:numPr>
          <w:ilvl w:val="12"/>
          <w:numId w:val="0"/>
        </w:numPr>
        <w:tabs>
          <w:tab w:val="left" w:pos="9654"/>
        </w:tabs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573F5F2E" w14:textId="04E9915C" w:rsidR="00710729" w:rsidRPr="00710729" w:rsidRDefault="00D01517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BC381" wp14:editId="78F941C8">
                <wp:simplePos x="0" y="0"/>
                <wp:positionH relativeFrom="column">
                  <wp:posOffset>6027700</wp:posOffset>
                </wp:positionH>
                <wp:positionV relativeFrom="paragraph">
                  <wp:posOffset>183108</wp:posOffset>
                </wp:positionV>
                <wp:extent cx="2421255" cy="45910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45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F72634" w14:textId="77777777" w:rsidR="00D01517" w:rsidRDefault="00D01517" w:rsidP="00D01517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2781797A" w14:textId="77777777" w:rsidR="00D01517" w:rsidRDefault="00D01517" w:rsidP="00D01517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C381" id="_x0000_s1027" type="#_x0000_t202" style="position:absolute;left:0;text-align:left;margin-left:474.6pt;margin-top:14.4pt;width:190.65pt;height: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" fillcolor="window" stroked="f" strokeweight="1pt">
                <v:textbox>
                  <w:txbxContent>
                    <w:p w14:paraId="5FF72634" w14:textId="77777777" w:rsidR="00D01517" w:rsidRDefault="00D01517" w:rsidP="00D01517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2781797A" w14:textId="77777777" w:rsidR="00D01517" w:rsidRDefault="00D01517" w:rsidP="00D01517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 w:rsidR="00710729" w:rsidRPr="00D01517">
        <w:rPr>
          <w:rFonts w:ascii="Arial" w:eastAsia="Times New Roman" w:hAnsi="Arial" w:cs="Arial"/>
          <w:lang w:eastAsia="pl-PL"/>
        </w:rPr>
        <w:br w:type="page"/>
      </w:r>
      <w:r w:rsidR="00710729" w:rsidRPr="00710729">
        <w:rPr>
          <w:rFonts w:ascii="Arial" w:eastAsia="Times New Roman" w:hAnsi="Arial" w:cs="Arial"/>
          <w:b/>
          <w:lang w:eastAsia="pl-PL"/>
        </w:rPr>
        <w:lastRenderedPageBreak/>
        <w:t>B.</w:t>
      </w:r>
      <w:r w:rsidR="00710729" w:rsidRPr="00710729">
        <w:rPr>
          <w:rFonts w:ascii="Arial" w:eastAsia="Times New Roman" w:hAnsi="Arial" w:cs="Arial"/>
          <w:lang w:eastAsia="pl-PL"/>
        </w:rPr>
        <w:t xml:space="preserve"> </w:t>
      </w:r>
      <w:r w:rsidR="00710729" w:rsidRPr="00710729">
        <w:rPr>
          <w:rFonts w:ascii="Arial" w:eastAsia="Times New Roman" w:hAnsi="Arial" w:cs="Arial"/>
          <w:b/>
          <w:lang w:eastAsia="pl-PL"/>
        </w:rPr>
        <w:tab/>
        <w:t xml:space="preserve">WYKAZ OSÓB, KTÓRYMI BĘDZIE DYSPONOWAŁ </w:t>
      </w:r>
      <w:r w:rsidR="00710729">
        <w:rPr>
          <w:rFonts w:ascii="Arial" w:eastAsia="Times New Roman" w:hAnsi="Arial" w:cs="Arial"/>
          <w:b/>
          <w:lang w:eastAsia="pl-PL"/>
        </w:rPr>
        <w:t>POD</w:t>
      </w:r>
      <w:r w:rsidR="00710729" w:rsidRPr="00710729">
        <w:rPr>
          <w:rFonts w:ascii="Arial" w:eastAsia="Times New Roman" w:hAnsi="Arial" w:cs="Arial"/>
          <w:b/>
          <w:lang w:eastAsia="pl-PL"/>
        </w:rPr>
        <w:t>WYKONAWCA I KTÓRE BĘDĄ UCZESTNICZYĆ W WYKONANIU ZAMÓWIENIA (DYSPONOWANIE POŚREDNIE)</w:t>
      </w: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1"/>
        <w:gridCol w:w="1139"/>
        <w:gridCol w:w="1417"/>
        <w:gridCol w:w="1276"/>
        <w:gridCol w:w="4391"/>
        <w:gridCol w:w="1460"/>
        <w:gridCol w:w="1581"/>
      </w:tblGrid>
      <w:tr w:rsidR="00710729" w:rsidRPr="00710729" w14:paraId="3C950682" w14:textId="77777777" w:rsidTr="00300408">
        <w:trPr>
          <w:trHeight w:val="312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0DCD5A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8BB58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82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C01952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doświadczenia</w:t>
            </w: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981C62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Stanowisko, na które osoba jest proponowana</w:t>
            </w:r>
          </w:p>
        </w:tc>
        <w:tc>
          <w:tcPr>
            <w:tcW w:w="1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C859AEB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Podstawa  dysponowania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(np. umowa o dzieło, zlecenie, porozumienie, </w:t>
            </w:r>
            <w:proofErr w:type="spellStart"/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itp</w:t>
            </w:r>
            <w:proofErr w:type="spellEnd"/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710729" w:rsidRPr="00710729" w14:paraId="7E961EA6" w14:textId="77777777" w:rsidTr="00300408">
        <w:trPr>
          <w:trHeight w:val="1521"/>
          <w:jc w:val="center"/>
        </w:trPr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277A99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972376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384494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firmy</w:t>
            </w:r>
          </w:p>
          <w:p w14:paraId="3FABAC0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F315E2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trwania od data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(m-c, rok) -</w:t>
            </w:r>
          </w:p>
          <w:p w14:paraId="039B3F52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data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(m-c, rok)</w:t>
            </w:r>
          </w:p>
          <w:p w14:paraId="75D8D373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(wykonanej roboty budowlanej/usługi)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34D87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Zajmowane stanowisko</w:t>
            </w:r>
          </w:p>
          <w:p w14:paraId="78621B0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czasie wykonania roboty budowlanej/usługi)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40A20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Opis doświadczenia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poszczególnych okresach potwierdzający spełnianie warunków</w:t>
            </w:r>
          </w:p>
          <w:p w14:paraId="23F5502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(poszczególnych </w:t>
            </w:r>
          </w:p>
          <w:p w14:paraId="1510E2E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wykonanych robót budowlanych)</w:t>
            </w:r>
          </w:p>
        </w:tc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D7FA0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5F07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0729" w:rsidRPr="00710729" w14:paraId="58C62575" w14:textId="77777777" w:rsidTr="00300408">
        <w:trPr>
          <w:trHeight w:val="22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22D35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311C4E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bottom w:val="single" w:sz="4" w:space="0" w:color="000000"/>
            </w:tcBorders>
          </w:tcPr>
          <w:p w14:paraId="4BBCDDF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14:paraId="279D129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14:paraId="4FDF2955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  <w:tcBorders>
              <w:top w:val="single" w:sz="12" w:space="0" w:color="000000"/>
              <w:bottom w:val="single" w:sz="4" w:space="0" w:color="000000"/>
            </w:tcBorders>
          </w:tcPr>
          <w:p w14:paraId="3F419319" w14:textId="7B4CD686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1B4EB2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14:paraId="24AE963B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488A2B5C" w14:textId="77777777" w:rsidTr="00300408">
        <w:trPr>
          <w:trHeight w:val="149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4497D30B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0F882929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14:paraId="759FCD6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E97DB8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CCE410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  <w:tcBorders>
              <w:top w:val="single" w:sz="4" w:space="0" w:color="000000"/>
            </w:tcBorders>
          </w:tcPr>
          <w:p w14:paraId="395631D9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3AC32B5F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6C63B7AC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1A180AA6" w14:textId="77777777" w:rsidTr="00300408">
        <w:trPr>
          <w:trHeight w:val="226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7AE353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  <w:tcBorders>
              <w:bottom w:val="single" w:sz="12" w:space="0" w:color="000000"/>
            </w:tcBorders>
          </w:tcPr>
          <w:p w14:paraId="713CAC8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3FB3118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53B35BB4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22D1DA1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67A7713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1DAEA61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502798A6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31AEB834" w14:textId="77777777" w:rsidTr="00300408">
        <w:trPr>
          <w:trHeight w:val="145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275D3CD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  <w:tcBorders>
              <w:bottom w:val="single" w:sz="12" w:space="0" w:color="000000"/>
            </w:tcBorders>
          </w:tcPr>
          <w:p w14:paraId="3EF33F2C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14CB50A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56E0FB9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101FC3AB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2DA2305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4226574C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53EFCD9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04BA87D" w14:textId="77777777" w:rsidTr="00300408">
        <w:trPr>
          <w:trHeight w:val="272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6DD6C06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12" w:space="0" w:color="000000"/>
            </w:tcBorders>
          </w:tcPr>
          <w:p w14:paraId="4785E07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14:paraId="76004D1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499E60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1F1AC52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  <w:tcBorders>
              <w:top w:val="single" w:sz="12" w:space="0" w:color="000000"/>
            </w:tcBorders>
          </w:tcPr>
          <w:p w14:paraId="610A59D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5262DF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14:paraId="04BDCC1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53C6F2AC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</w:tcPr>
          <w:p w14:paraId="718B68DF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0C432C5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0808310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D4D172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517E35EB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71E750C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521315B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41361B6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3AC4EDA2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</w:tcPr>
          <w:p w14:paraId="125894AB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6B4C11F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605A83F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0B85034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08DB9A41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6BB972D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4476DFD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1F7731F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46A50B67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</w:tcPr>
          <w:p w14:paraId="2FDD20F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514677A6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176905E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3154125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5170FF6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77041AB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7382C78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7B2E9F5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1BEE58FF" w14:textId="77777777" w:rsidTr="00300408">
        <w:trPr>
          <w:trHeight w:val="272"/>
          <w:jc w:val="center"/>
        </w:trPr>
        <w:tc>
          <w:tcPr>
            <w:tcW w:w="630" w:type="dxa"/>
            <w:vMerge w:val="restart"/>
            <w:tcBorders>
              <w:left w:val="single" w:sz="12" w:space="0" w:color="000000"/>
            </w:tcBorders>
            <w:vAlign w:val="center"/>
          </w:tcPr>
          <w:p w14:paraId="44B34D0D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41" w:type="dxa"/>
            <w:vMerge w:val="restart"/>
          </w:tcPr>
          <w:p w14:paraId="2D9FD55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14:paraId="67C97BB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79B41D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5A3AB23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  <w:tcBorders>
              <w:top w:val="single" w:sz="12" w:space="0" w:color="000000"/>
            </w:tcBorders>
          </w:tcPr>
          <w:p w14:paraId="18D30C1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 w:val="restart"/>
          </w:tcPr>
          <w:p w14:paraId="7384C09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CB3E6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9F0D9CD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vAlign w:val="center"/>
          </w:tcPr>
          <w:p w14:paraId="21D8EB5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19C8D44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48855F3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FA1D71B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EC60DC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4F0ABB5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</w:tcPr>
          <w:p w14:paraId="69C2001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89C25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74F296F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vAlign w:val="center"/>
          </w:tcPr>
          <w:p w14:paraId="77E0334F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6F1D537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5318AA91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7454538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6214DCC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5567630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</w:tcPr>
          <w:p w14:paraId="7A4F43C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E9397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6D3DF9F9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vAlign w:val="center"/>
          </w:tcPr>
          <w:p w14:paraId="02F54392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162DED0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7AEA760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0FBF4855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846B18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0B15814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</w:tcPr>
          <w:p w14:paraId="530D5696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BF918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7DABA5D0" w14:textId="77777777" w:rsidR="00710729" w:rsidRPr="00710729" w:rsidRDefault="00710729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710729">
        <w:rPr>
          <w:rFonts w:ascii="Arial" w:eastAsia="Times New Roman" w:hAnsi="Arial" w:cs="Arial"/>
          <w:sz w:val="20"/>
          <w:lang w:eastAsia="pl-PL"/>
        </w:rPr>
        <w:t xml:space="preserve">Do przedmiotowego </w:t>
      </w:r>
      <w:r w:rsidRPr="00710729">
        <w:rPr>
          <w:rFonts w:ascii="Arial" w:eastAsia="Times New Roman" w:hAnsi="Arial" w:cs="Arial"/>
          <w:i/>
          <w:sz w:val="20"/>
          <w:lang w:eastAsia="pl-PL"/>
        </w:rPr>
        <w:t>wykazu B</w:t>
      </w:r>
      <w:r w:rsidRPr="00710729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10729">
        <w:rPr>
          <w:rFonts w:ascii="Arial" w:eastAsia="Times New Roman" w:hAnsi="Arial" w:cs="Arial"/>
          <w:sz w:val="20"/>
          <w:u w:val="single"/>
          <w:lang w:eastAsia="pl-PL"/>
        </w:rPr>
        <w:t>załączam(y) pisemne zobowiązanie innych podmiotów</w:t>
      </w:r>
      <w:r w:rsidRPr="00710729">
        <w:rPr>
          <w:rFonts w:ascii="Arial" w:eastAsia="Times New Roman" w:hAnsi="Arial" w:cs="Arial"/>
          <w:sz w:val="20"/>
          <w:lang w:eastAsia="pl-PL"/>
        </w:rPr>
        <w:t xml:space="preserve"> do udostępnienia każdej ze wskazanych w </w:t>
      </w:r>
      <w:r w:rsidRPr="00710729">
        <w:rPr>
          <w:rFonts w:ascii="Arial" w:eastAsia="Times New Roman" w:hAnsi="Arial" w:cs="Arial"/>
          <w:i/>
          <w:sz w:val="20"/>
          <w:lang w:eastAsia="pl-PL"/>
        </w:rPr>
        <w:t>wykazie B</w:t>
      </w:r>
      <w:r w:rsidRPr="00710729">
        <w:rPr>
          <w:rFonts w:ascii="Arial" w:eastAsia="Times New Roman" w:hAnsi="Arial" w:cs="Arial"/>
          <w:sz w:val="20"/>
          <w:lang w:eastAsia="pl-PL"/>
        </w:rPr>
        <w:t xml:space="preserve"> osób które będą uczestniczyć w wykonaniu zamówienia.</w:t>
      </w:r>
    </w:p>
    <w:p w14:paraId="1F9E0E60" w14:textId="2F748EC5" w:rsidR="009A6E61" w:rsidRDefault="00D01517"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95E24D" wp14:editId="3F9A7467">
                <wp:simplePos x="0" y="0"/>
                <wp:positionH relativeFrom="column">
                  <wp:posOffset>6349390</wp:posOffset>
                </wp:positionH>
                <wp:positionV relativeFrom="paragraph">
                  <wp:posOffset>437591</wp:posOffset>
                </wp:positionV>
                <wp:extent cx="2384425" cy="530225"/>
                <wp:effectExtent l="0" t="0" r="0" b="31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53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62EA2E" w14:textId="77777777" w:rsidR="00D01517" w:rsidRDefault="00D01517" w:rsidP="00D01517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0BBEBF0E" w14:textId="77777777" w:rsidR="00D01517" w:rsidRDefault="00D01517" w:rsidP="00D01517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E24D" id="_x0000_s1028" type="#_x0000_t202" style="position:absolute;margin-left:499.95pt;margin-top:34.45pt;width:187.75pt;height: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" fillcolor="window" stroked="f" strokeweight="1pt">
                <v:textbox>
                  <w:txbxContent>
                    <w:p w14:paraId="3662EA2E" w14:textId="77777777" w:rsidR="00D01517" w:rsidRDefault="00D01517" w:rsidP="00D01517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0BBEBF0E" w14:textId="77777777" w:rsidR="00D01517" w:rsidRDefault="00D01517" w:rsidP="00D01517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E61" w:rsidSect="00D01517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3AD7" w14:textId="77777777" w:rsidR="00920152" w:rsidRDefault="00920152" w:rsidP="00710729">
      <w:pPr>
        <w:spacing w:after="0" w:line="240" w:lineRule="auto"/>
      </w:pPr>
      <w:r>
        <w:separator/>
      </w:r>
    </w:p>
  </w:endnote>
  <w:endnote w:type="continuationSeparator" w:id="0">
    <w:p w14:paraId="35D3DB12" w14:textId="77777777" w:rsidR="00920152" w:rsidRDefault="00920152" w:rsidP="0071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F9123" w14:textId="77777777" w:rsidR="00920152" w:rsidRDefault="00920152" w:rsidP="00710729">
      <w:pPr>
        <w:spacing w:after="0" w:line="240" w:lineRule="auto"/>
      </w:pPr>
      <w:r>
        <w:separator/>
      </w:r>
    </w:p>
  </w:footnote>
  <w:footnote w:type="continuationSeparator" w:id="0">
    <w:p w14:paraId="22D3B09B" w14:textId="77777777" w:rsidR="00920152" w:rsidRDefault="00920152" w:rsidP="0071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D15E" w14:textId="34893E86" w:rsidR="00710729" w:rsidRPr="00710729" w:rsidRDefault="00710729" w:rsidP="00136277">
    <w:pPr>
      <w:pStyle w:val="Nagwek"/>
      <w:ind w:right="-1368"/>
      <w:rPr>
        <w:rFonts w:ascii="Times New Roman" w:hAnsi="Times New Roman" w:cs="Times New Roman"/>
        <w:b/>
      </w:rPr>
    </w:pPr>
    <w:r w:rsidRPr="00710729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55D3B7B" wp14:editId="3E85F809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1257300" cy="893445"/>
          <wp:effectExtent l="0" t="0" r="0" b="1905"/>
          <wp:wrapNone/>
          <wp:docPr id="6" name="Obraz 6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F0898" w14:textId="77777777" w:rsidR="00710729" w:rsidRPr="00710729" w:rsidRDefault="00710729" w:rsidP="00136277">
    <w:pPr>
      <w:pStyle w:val="Nagwek"/>
      <w:ind w:right="-1368" w:firstLine="2340"/>
      <w:rPr>
        <w:rFonts w:ascii="Times New Roman" w:hAnsi="Times New Roman" w:cs="Times New Roman"/>
        <w:b/>
      </w:rPr>
    </w:pPr>
    <w:r w:rsidRPr="00710729">
      <w:rPr>
        <w:rFonts w:ascii="Times New Roman" w:hAnsi="Times New Roman" w:cs="Times New Roman"/>
        <w:b/>
      </w:rPr>
      <w:t>Zakład Robót Komunikacyjnych - DOM w Poznaniu Sp. z o.o.</w:t>
    </w:r>
  </w:p>
  <w:p w14:paraId="38599C64" w14:textId="77777777" w:rsidR="00710729" w:rsidRPr="00710729" w:rsidRDefault="00710729" w:rsidP="00136277">
    <w:pPr>
      <w:pStyle w:val="Nagwek"/>
      <w:ind w:right="-1368" w:firstLine="2340"/>
      <w:rPr>
        <w:rFonts w:ascii="Times New Roman" w:hAnsi="Times New Roman" w:cs="Times New Roman"/>
        <w:b/>
      </w:rPr>
    </w:pPr>
    <w:r w:rsidRPr="00710729">
      <w:rPr>
        <w:rFonts w:ascii="Times New Roman" w:hAnsi="Times New Roman" w:cs="Times New Roman"/>
        <w:b/>
      </w:rPr>
      <w:t xml:space="preserve">60-715 Poznań, ul. Kolejowa 4, tel./fax: 061 6333659  </w:t>
    </w:r>
  </w:p>
  <w:p w14:paraId="60D174C1" w14:textId="04A03BA9" w:rsidR="00710729" w:rsidRDefault="00710729" w:rsidP="00E34001">
    <w:pPr>
      <w:ind w:left="3540" w:firstLine="708"/>
      <w:rPr>
        <w:b/>
        <w:noProof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BFD351" wp14:editId="6ED536B2">
              <wp:simplePos x="0" y="0"/>
              <wp:positionH relativeFrom="column">
                <wp:posOffset>1295400</wp:posOffset>
              </wp:positionH>
              <wp:positionV relativeFrom="paragraph">
                <wp:posOffset>84455</wp:posOffset>
              </wp:positionV>
              <wp:extent cx="4572000" cy="0"/>
              <wp:effectExtent l="9525" t="8255" r="9525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CA85F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65pt" to="46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" strokeweight="1pt"/>
          </w:pict>
        </mc:Fallback>
      </mc:AlternateContent>
    </w:r>
  </w:p>
  <w:p w14:paraId="17FB6768" w14:textId="77777777" w:rsidR="00710729" w:rsidRDefault="00710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  <w:rPr>
        <w:rFonts w:hint="default"/>
      </w:rPr>
    </w:lvl>
    <w:lvl w:ilvl="3" w:tplc="EF482EB4">
      <w:start w:val="1"/>
      <w:numFmt w:val="lowerLetter"/>
      <w:lvlText w:val="%4)"/>
      <w:lvlJc w:val="left"/>
      <w:pPr>
        <w:ind w:left="1068" w:hanging="360"/>
      </w:pPr>
      <w:rPr>
        <w:rFonts w:hint="default"/>
      </w:rPr>
    </w:lvl>
    <w:lvl w:ilvl="4" w:tplc="F1F0499E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5EE96A86"/>
    <w:multiLevelType w:val="hybridMultilevel"/>
    <w:tmpl w:val="C8589424"/>
    <w:lvl w:ilvl="0" w:tplc="B5249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61"/>
    <w:rsid w:val="001D5359"/>
    <w:rsid w:val="002C087B"/>
    <w:rsid w:val="003B4091"/>
    <w:rsid w:val="00710729"/>
    <w:rsid w:val="00920152"/>
    <w:rsid w:val="009A6E61"/>
    <w:rsid w:val="00C23587"/>
    <w:rsid w:val="00D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A6B3C"/>
  <w15:chartTrackingRefBased/>
  <w15:docId w15:val="{E5B8884E-204B-4235-B6DC-42F7FB3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7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729"/>
    <w:rPr>
      <w:sz w:val="20"/>
      <w:szCs w:val="20"/>
    </w:rPr>
  </w:style>
  <w:style w:type="character" w:styleId="Odwoanieprzypisudolnego">
    <w:name w:val="footnote reference"/>
    <w:basedOn w:val="Domylnaczcionkaakapitu"/>
    <w:rsid w:val="00710729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71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0729"/>
  </w:style>
  <w:style w:type="paragraph" w:styleId="Stopka">
    <w:name w:val="footer"/>
    <w:basedOn w:val="Normalny"/>
    <w:link w:val="StopkaZnak"/>
    <w:uiPriority w:val="99"/>
    <w:unhideWhenUsed/>
    <w:rsid w:val="0071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29"/>
  </w:style>
  <w:style w:type="character" w:styleId="Hipercze">
    <w:name w:val="Hyperlink"/>
    <w:rsid w:val="0071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</cp:revision>
  <dcterms:created xsi:type="dcterms:W3CDTF">2018-06-22T08:28:00Z</dcterms:created>
  <dcterms:modified xsi:type="dcterms:W3CDTF">2018-06-25T11:42:00Z</dcterms:modified>
</cp:coreProperties>
</file>