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B8E0" w14:textId="77777777" w:rsidR="003D728A" w:rsidRDefault="003D728A">
      <w:pPr>
        <w:rPr>
          <w:rFonts w:ascii="Arial" w:hAnsi="Arial" w:cs="Arial"/>
          <w:sz w:val="22"/>
          <w:szCs w:val="22"/>
        </w:rPr>
      </w:pPr>
    </w:p>
    <w:p w14:paraId="1EFF202C" w14:textId="77777777" w:rsidR="0068626A" w:rsidRDefault="00AF56BD" w:rsidP="00A72090">
      <w:pPr>
        <w:ind w:left="4956"/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Załącznik nr</w:t>
      </w:r>
      <w:r w:rsidR="00C336D7">
        <w:rPr>
          <w:rFonts w:ascii="Arial" w:hAnsi="Arial" w:cs="Arial"/>
          <w:sz w:val="24"/>
          <w:szCs w:val="24"/>
          <w:lang w:val="pl-PL"/>
        </w:rPr>
        <w:t xml:space="preserve"> 3 </w:t>
      </w:r>
      <w:r w:rsidRPr="00E23991">
        <w:rPr>
          <w:rFonts w:ascii="Arial" w:hAnsi="Arial" w:cs="Arial"/>
          <w:sz w:val="24"/>
          <w:szCs w:val="24"/>
          <w:lang w:val="pl-PL"/>
        </w:rPr>
        <w:t xml:space="preserve">do </w:t>
      </w:r>
      <w:r w:rsidR="00C336D7">
        <w:rPr>
          <w:rFonts w:ascii="Arial" w:hAnsi="Arial" w:cs="Arial"/>
          <w:sz w:val="24"/>
          <w:szCs w:val="24"/>
          <w:lang w:val="pl-PL"/>
        </w:rPr>
        <w:t>SIWZ</w:t>
      </w:r>
    </w:p>
    <w:p w14:paraId="16A03940" w14:textId="3AE76242" w:rsidR="003D728A" w:rsidRPr="00E23991" w:rsidRDefault="0068626A" w:rsidP="00A72090">
      <w:pPr>
        <w:ind w:left="4956"/>
        <w:rPr>
          <w:rFonts w:ascii="Arial" w:hAnsi="Arial" w:cs="Arial"/>
          <w:sz w:val="24"/>
          <w:szCs w:val="24"/>
          <w:lang w:val="pl-PL"/>
        </w:rPr>
      </w:pPr>
      <w:r w:rsidRPr="0068626A">
        <w:rPr>
          <w:rFonts w:ascii="Arial" w:hAnsi="Arial" w:cs="Arial"/>
          <w:sz w:val="24"/>
          <w:szCs w:val="24"/>
          <w:lang w:val="pl-PL"/>
        </w:rPr>
        <w:t>Załącznik nr 4</w:t>
      </w:r>
      <w:r>
        <w:rPr>
          <w:rFonts w:ascii="Arial" w:hAnsi="Arial" w:cs="Arial"/>
          <w:sz w:val="24"/>
          <w:szCs w:val="24"/>
          <w:lang w:val="pl-PL"/>
        </w:rPr>
        <w:t xml:space="preserve"> do Umowy</w:t>
      </w:r>
    </w:p>
    <w:p w14:paraId="1BC117DB" w14:textId="77777777" w:rsidR="003D728A" w:rsidRPr="00E23991" w:rsidRDefault="003D728A">
      <w:pPr>
        <w:rPr>
          <w:rFonts w:ascii="Arial" w:hAnsi="Arial" w:cs="Arial"/>
          <w:sz w:val="24"/>
          <w:szCs w:val="24"/>
          <w:lang w:val="pl-PL"/>
        </w:rPr>
      </w:pPr>
    </w:p>
    <w:p w14:paraId="59BCEA99" w14:textId="77777777" w:rsidR="003D728A" w:rsidRPr="00E23991" w:rsidRDefault="00AF56BD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E23991">
        <w:rPr>
          <w:rFonts w:ascii="Arial" w:hAnsi="Arial" w:cs="Arial"/>
          <w:b/>
          <w:bCs/>
          <w:sz w:val="24"/>
          <w:szCs w:val="24"/>
          <w:lang w:val="pl-PL"/>
        </w:rPr>
        <w:t>Protokół odbioru pogwarancyjnego</w:t>
      </w:r>
    </w:p>
    <w:p w14:paraId="3F80D8B5" w14:textId="2BC6806C" w:rsidR="003D728A" w:rsidRPr="00E23991" w:rsidRDefault="00A72090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sporządzony</w:t>
      </w:r>
      <w:r w:rsidR="00AF56BD" w:rsidRPr="00E23991">
        <w:rPr>
          <w:rFonts w:ascii="Arial" w:hAnsi="Arial" w:cs="Arial"/>
          <w:b/>
          <w:bCs/>
          <w:sz w:val="24"/>
          <w:szCs w:val="24"/>
          <w:lang w:val="pl-PL"/>
        </w:rPr>
        <w:t xml:space="preserve"> w dniu …………………………. na podstawie </w:t>
      </w:r>
    </w:p>
    <w:p w14:paraId="4D066B86" w14:textId="0FDE699A" w:rsidR="003D728A" w:rsidRDefault="00AF56BD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E23991">
        <w:rPr>
          <w:rFonts w:ascii="Arial" w:hAnsi="Arial" w:cs="Arial"/>
          <w:b/>
          <w:bCs/>
          <w:sz w:val="24"/>
          <w:szCs w:val="24"/>
          <w:lang w:val="pl-PL"/>
        </w:rPr>
        <w:t>Umowy nr ………….…….z dnia ……………</w:t>
      </w:r>
    </w:p>
    <w:p w14:paraId="6285F94F" w14:textId="48BA26A9" w:rsidR="00A72090" w:rsidRDefault="00A72090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10BF95C" w14:textId="336A150A" w:rsidR="00A72090" w:rsidRDefault="00A72090" w:rsidP="00A72090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F7AF913" w14:textId="20291616" w:rsidR="00A72090" w:rsidRDefault="00A72090" w:rsidP="00A72090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KUPUJĄCY:</w:t>
      </w:r>
    </w:p>
    <w:p w14:paraId="0BB23C63" w14:textId="77777777" w:rsidR="00A72090" w:rsidRDefault="00A72090" w:rsidP="00A72090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Robót Komunikacyjnych - DOM w Poznaniu Sp. z o. o.</w:t>
      </w:r>
    </w:p>
    <w:p w14:paraId="4FC3621A" w14:textId="77777777" w:rsidR="00A72090" w:rsidRDefault="00A72090" w:rsidP="00A72090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5976BDF" w14:textId="3B70AEC1" w:rsidR="00A72090" w:rsidRDefault="00A72090" w:rsidP="00A72090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SPRZEDAWCA:</w:t>
      </w:r>
    </w:p>
    <w:p w14:paraId="37C541ED" w14:textId="6327F712" w:rsidR="00A72090" w:rsidRDefault="00A72090" w:rsidP="00A72090">
      <w:pPr>
        <w:pStyle w:val="FR1"/>
        <w:tabs>
          <w:tab w:val="center" w:pos="1418"/>
          <w:tab w:val="center" w:pos="6804"/>
        </w:tabs>
        <w:spacing w:before="0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</w:t>
      </w:r>
      <w:r>
        <w:rPr>
          <w:b/>
          <w:sz w:val="22"/>
          <w:szCs w:val="22"/>
        </w:rPr>
        <w:tab/>
      </w:r>
    </w:p>
    <w:p w14:paraId="0F3E6B1F" w14:textId="77777777" w:rsidR="00A72090" w:rsidRPr="00A72090" w:rsidRDefault="00A72090" w:rsidP="00A72090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</w:p>
    <w:p w14:paraId="0A57D05F" w14:textId="77777777" w:rsidR="003D728A" w:rsidRPr="00E23991" w:rsidRDefault="003D728A">
      <w:pPr>
        <w:rPr>
          <w:rFonts w:ascii="Arial" w:hAnsi="Arial" w:cs="Arial"/>
          <w:sz w:val="24"/>
          <w:szCs w:val="24"/>
          <w:lang w:val="pl-PL"/>
        </w:rPr>
      </w:pPr>
    </w:p>
    <w:p w14:paraId="65E17412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Skład Komisji:</w:t>
      </w:r>
    </w:p>
    <w:p w14:paraId="152ED326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Przedstawiciele Kupującego</w:t>
      </w:r>
    </w:p>
    <w:p w14:paraId="40670EE7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1. ……………………………………..…………</w:t>
      </w:r>
    </w:p>
    <w:p w14:paraId="4CB3934D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2. ……………………………………..…………</w:t>
      </w:r>
    </w:p>
    <w:p w14:paraId="2026D395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Przedstawiciele Sprzedawcy:</w:t>
      </w:r>
    </w:p>
    <w:p w14:paraId="0C8FB01B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1.....................................................................</w:t>
      </w:r>
    </w:p>
    <w:p w14:paraId="7F63BF64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2.....................................................................</w:t>
      </w:r>
    </w:p>
    <w:p w14:paraId="30B25963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Ustalenia  dotyczące odbioru pogwarancyjnego:</w:t>
      </w:r>
    </w:p>
    <w:p w14:paraId="451C00C2" w14:textId="4DCE58B2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  <w:r w:rsid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</w:t>
      </w:r>
    </w:p>
    <w:p w14:paraId="5E55EB7D" w14:textId="5498BC03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  <w:r w:rsid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</w:t>
      </w:r>
    </w:p>
    <w:p w14:paraId="21381286" w14:textId="098E8BBF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  <w:r w:rsid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</w:t>
      </w:r>
    </w:p>
    <w:p w14:paraId="7F2B58AC" w14:textId="69CF580C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  <w:r w:rsid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</w:t>
      </w:r>
    </w:p>
    <w:p w14:paraId="3CF5AEF4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Zgłoszone w trakcie obowiązywania Umowy wady zostały/ nie zostały usunięte.</w:t>
      </w:r>
    </w:p>
    <w:p w14:paraId="384592D8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Komisja na podstawie posiadanych dokumentów oraz przeglądu towarów uznaje odbiór pogwarancyjny</w:t>
      </w:r>
    </w:p>
    <w:p w14:paraId="601F37E4" w14:textId="77777777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za dokonany / nie dokonany.</w:t>
      </w:r>
    </w:p>
    <w:p w14:paraId="28B01459" w14:textId="6BA76800" w:rsidR="003D728A" w:rsidRPr="00E23991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  <w:lang w:val="pl-PL"/>
        </w:rPr>
        <w:t>Uwagi: ............................................................................................................................</w:t>
      </w:r>
      <w:r w:rsid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</w:t>
      </w:r>
    </w:p>
    <w:p w14:paraId="0609711A" w14:textId="11424FD5" w:rsidR="003D728A" w:rsidRPr="00E23991" w:rsidRDefault="00AF56BD">
      <w:pPr>
        <w:rPr>
          <w:rFonts w:ascii="Arial" w:hAnsi="Arial" w:cs="Arial"/>
          <w:sz w:val="24"/>
          <w:szCs w:val="24"/>
        </w:rPr>
      </w:pPr>
      <w:r w:rsidRPr="00E2399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E2399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14:paraId="4864D082" w14:textId="7939785C" w:rsidR="00E23991" w:rsidRPr="00A72090" w:rsidRDefault="00AF56BD">
      <w:pPr>
        <w:rPr>
          <w:rFonts w:ascii="Arial" w:hAnsi="Arial" w:cs="Arial"/>
          <w:sz w:val="24"/>
          <w:szCs w:val="24"/>
          <w:lang w:val="pl-PL"/>
        </w:rPr>
      </w:pPr>
      <w:r w:rsidRPr="00E2399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</w:t>
      </w:r>
      <w:r w:rsidR="00E2399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</w:t>
      </w:r>
    </w:p>
    <w:p w14:paraId="6D9249E7" w14:textId="7F09BA97" w:rsidR="003D728A" w:rsidRDefault="00AF56BD">
      <w:pPr>
        <w:rPr>
          <w:rFonts w:ascii="Arial" w:hAnsi="Arial" w:cs="Arial"/>
          <w:sz w:val="24"/>
          <w:szCs w:val="24"/>
        </w:rPr>
      </w:pPr>
      <w:proofErr w:type="spellStart"/>
      <w:r w:rsidRPr="00E23991">
        <w:rPr>
          <w:rFonts w:ascii="Arial" w:hAnsi="Arial" w:cs="Arial"/>
          <w:sz w:val="24"/>
          <w:szCs w:val="24"/>
        </w:rPr>
        <w:t>Podpisy</w:t>
      </w:r>
      <w:proofErr w:type="spellEnd"/>
      <w:r w:rsidRPr="00E23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991">
        <w:rPr>
          <w:rFonts w:ascii="Arial" w:hAnsi="Arial" w:cs="Arial"/>
          <w:sz w:val="24"/>
          <w:szCs w:val="24"/>
        </w:rPr>
        <w:t>Członków</w:t>
      </w:r>
      <w:proofErr w:type="spellEnd"/>
      <w:r w:rsidRPr="00E23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991">
        <w:rPr>
          <w:rFonts w:ascii="Arial" w:hAnsi="Arial" w:cs="Arial"/>
          <w:sz w:val="24"/>
          <w:szCs w:val="24"/>
        </w:rPr>
        <w:t>Komisji</w:t>
      </w:r>
      <w:proofErr w:type="spellEnd"/>
      <w:r w:rsidRPr="00E23991">
        <w:rPr>
          <w:rFonts w:ascii="Arial" w:hAnsi="Arial" w:cs="Arial"/>
          <w:sz w:val="24"/>
          <w:szCs w:val="24"/>
        </w:rPr>
        <w:t>:</w:t>
      </w:r>
    </w:p>
    <w:p w14:paraId="33481DA1" w14:textId="77777777" w:rsidR="00E23991" w:rsidRPr="00E23991" w:rsidRDefault="00E23991">
      <w:pPr>
        <w:rPr>
          <w:rFonts w:ascii="Arial" w:hAnsi="Arial" w:cs="Arial"/>
          <w:sz w:val="24"/>
          <w:szCs w:val="24"/>
        </w:rPr>
      </w:pPr>
    </w:p>
    <w:p w14:paraId="202A0826" w14:textId="77777777" w:rsidR="003D728A" w:rsidRPr="00E23991" w:rsidRDefault="00AF56BD">
      <w:pPr>
        <w:rPr>
          <w:rFonts w:ascii="Arial" w:hAnsi="Arial" w:cs="Arial"/>
          <w:sz w:val="24"/>
          <w:szCs w:val="24"/>
        </w:rPr>
      </w:pPr>
      <w:r w:rsidRPr="00E23991">
        <w:rPr>
          <w:rFonts w:ascii="Arial" w:hAnsi="Arial" w:cs="Arial"/>
          <w:sz w:val="24"/>
          <w:szCs w:val="24"/>
        </w:rPr>
        <w:t>1. ................................................................</w:t>
      </w:r>
    </w:p>
    <w:p w14:paraId="07875C92" w14:textId="77777777" w:rsidR="003D728A" w:rsidRPr="00E23991" w:rsidRDefault="00AF56BD">
      <w:pPr>
        <w:rPr>
          <w:rFonts w:ascii="Arial" w:hAnsi="Arial" w:cs="Arial"/>
          <w:sz w:val="24"/>
          <w:szCs w:val="24"/>
        </w:rPr>
      </w:pPr>
      <w:r w:rsidRPr="00E23991">
        <w:rPr>
          <w:rFonts w:ascii="Arial" w:hAnsi="Arial" w:cs="Arial"/>
          <w:sz w:val="24"/>
          <w:szCs w:val="24"/>
        </w:rPr>
        <w:t>2. ................................................................</w:t>
      </w:r>
    </w:p>
    <w:p w14:paraId="6EF6FA71" w14:textId="77777777" w:rsidR="003D728A" w:rsidRPr="00E23991" w:rsidRDefault="00AF56BD">
      <w:pPr>
        <w:rPr>
          <w:rFonts w:ascii="Arial" w:hAnsi="Arial" w:cs="Arial"/>
          <w:sz w:val="24"/>
          <w:szCs w:val="24"/>
        </w:rPr>
      </w:pPr>
      <w:r w:rsidRPr="00E23991">
        <w:rPr>
          <w:rFonts w:ascii="Arial" w:hAnsi="Arial" w:cs="Arial"/>
          <w:sz w:val="24"/>
          <w:szCs w:val="24"/>
        </w:rPr>
        <w:t>3. ................................................................</w:t>
      </w:r>
    </w:p>
    <w:p w14:paraId="13F2C41A" w14:textId="77777777" w:rsidR="003D728A" w:rsidRPr="00E23991" w:rsidRDefault="00AF56BD">
      <w:pPr>
        <w:rPr>
          <w:rFonts w:ascii="Arial" w:hAnsi="Arial" w:cs="Arial"/>
          <w:sz w:val="24"/>
          <w:szCs w:val="24"/>
        </w:rPr>
      </w:pPr>
      <w:r w:rsidRPr="00E23991">
        <w:rPr>
          <w:rFonts w:ascii="Arial" w:hAnsi="Arial" w:cs="Arial"/>
          <w:sz w:val="24"/>
          <w:szCs w:val="24"/>
        </w:rPr>
        <w:t>4. ………………………………………………</w:t>
      </w:r>
    </w:p>
    <w:p w14:paraId="6359E772" w14:textId="77777777" w:rsidR="003D728A" w:rsidRPr="00E23991" w:rsidRDefault="003D728A">
      <w:pPr>
        <w:rPr>
          <w:sz w:val="24"/>
          <w:szCs w:val="24"/>
        </w:rPr>
      </w:pPr>
    </w:p>
    <w:sectPr w:rsidR="003D728A" w:rsidRPr="00E239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28A"/>
    <w:rsid w:val="003D728A"/>
    <w:rsid w:val="0068626A"/>
    <w:rsid w:val="00A72090"/>
    <w:rsid w:val="00AF56BD"/>
    <w:rsid w:val="00C336D7"/>
    <w:rsid w:val="00E23991"/>
    <w:rsid w:val="076A7577"/>
    <w:rsid w:val="28D55CB2"/>
    <w:rsid w:val="488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31B78"/>
  <w15:docId w15:val="{C5B4F5F3-3266-47BD-9180-FEDE5D0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A72090"/>
    <w:pPr>
      <w:widowControl w:val="0"/>
      <w:suppressAutoHyphens/>
      <w:autoSpaceDE w:val="0"/>
      <w:spacing w:before="160"/>
      <w:ind w:firstLine="56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</dc:creator>
  <cp:lastModifiedBy>Beata Bartnicka</cp:lastModifiedBy>
  <cp:revision>6</cp:revision>
  <dcterms:created xsi:type="dcterms:W3CDTF">2021-05-23T17:07:00Z</dcterms:created>
  <dcterms:modified xsi:type="dcterms:W3CDTF">2021-05-31T06:50:00Z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