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AD6F" w14:textId="77777777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C536E30" w14:textId="77777777" w:rsidR="00790148" w:rsidRDefault="007B13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zachowaniu poufności</w:t>
      </w: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597448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3CEA2E7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94C7353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3291E" w14:textId="77777777" w:rsidR="00790148" w:rsidRDefault="007B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8D5198" w14:textId="77777777" w:rsidR="00790148" w:rsidRDefault="007B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zachowaniu poufności</w:t>
      </w: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2C4C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11E07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9B1C8" w14:textId="556A0E59" w:rsidR="00790148" w:rsidRDefault="007B13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Wykonawcy, w związku ze </w:t>
      </w:r>
      <w:r w:rsidRPr="008E30AB">
        <w:rPr>
          <w:rFonts w:ascii="Times New Roman" w:hAnsi="Times New Roman" w:cs="Times New Roman"/>
          <w:sz w:val="24"/>
          <w:szCs w:val="24"/>
        </w:rPr>
        <w:t xml:space="preserve">złożeniem oferty w postępowaniu na </w:t>
      </w:r>
      <w:r w:rsidRPr="008E30AB">
        <w:rPr>
          <w:rFonts w:ascii="Times New Roman" w:hAnsi="Times New Roman" w:cs="Times New Roman"/>
          <w:b/>
          <w:sz w:val="24"/>
          <w:szCs w:val="24"/>
        </w:rPr>
        <w:t>„</w:t>
      </w:r>
      <w:r w:rsidR="008E30AB" w:rsidRPr="008E30AB">
        <w:rPr>
          <w:rFonts w:ascii="Times New Roman" w:hAnsi="Times New Roman" w:cs="Times New Roman"/>
          <w:b/>
          <w:sz w:val="24"/>
          <w:szCs w:val="24"/>
        </w:rPr>
        <w:t>Dostawa fabrycznie nowych pojazdów samochodowych</w:t>
      </w:r>
      <w:r w:rsidR="008E30AB" w:rsidRPr="008E30AB">
        <w:rPr>
          <w:rFonts w:ascii="Times New Roman" w:hAnsi="Times New Roman" w:cs="Times New Roman"/>
          <w:b/>
          <w:sz w:val="24"/>
          <w:szCs w:val="24"/>
        </w:rPr>
        <w:t>”</w:t>
      </w:r>
      <w:r w:rsidR="008E3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Zakład Robót -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niniejszym:</w:t>
      </w:r>
    </w:p>
    <w:p w14:paraId="78C62B2E" w14:textId="301CC6ED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p. z o.o. (zwanej dalej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657388A2" w14:textId="77777777" w:rsidR="00790148" w:rsidRDefault="00790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4D91AF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nieograniczoną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66DAB074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B02FB9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7823C763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5127C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9014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968F" w14:textId="77777777" w:rsidR="00F355D5" w:rsidRDefault="00F355D5">
      <w:pPr>
        <w:spacing w:line="240" w:lineRule="auto"/>
      </w:pPr>
      <w:r>
        <w:separator/>
      </w:r>
    </w:p>
  </w:endnote>
  <w:endnote w:type="continuationSeparator" w:id="0">
    <w:p w14:paraId="03A5B9A6" w14:textId="77777777" w:rsidR="00F355D5" w:rsidRDefault="00F3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9D9A" w14:textId="77777777" w:rsidR="00F355D5" w:rsidRDefault="00F355D5">
      <w:pPr>
        <w:spacing w:after="0" w:line="240" w:lineRule="auto"/>
      </w:pPr>
      <w:r>
        <w:separator/>
      </w:r>
    </w:p>
  </w:footnote>
  <w:footnote w:type="continuationSeparator" w:id="0">
    <w:p w14:paraId="60F04C90" w14:textId="77777777" w:rsidR="00F355D5" w:rsidRDefault="00F3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3B1244"/>
    <w:rsid w:val="0046036C"/>
    <w:rsid w:val="004A1D6F"/>
    <w:rsid w:val="005434D9"/>
    <w:rsid w:val="00790148"/>
    <w:rsid w:val="007B1325"/>
    <w:rsid w:val="008235F6"/>
    <w:rsid w:val="008E30AB"/>
    <w:rsid w:val="009141DD"/>
    <w:rsid w:val="00914F3A"/>
    <w:rsid w:val="00953908"/>
    <w:rsid w:val="00A71D1A"/>
    <w:rsid w:val="00B84B50"/>
    <w:rsid w:val="00B85D90"/>
    <w:rsid w:val="00D07B74"/>
    <w:rsid w:val="00EB3F1C"/>
    <w:rsid w:val="00EE70D8"/>
    <w:rsid w:val="00F33409"/>
    <w:rsid w:val="00F355D5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Adam Winnicki</cp:lastModifiedBy>
  <cp:revision>17</cp:revision>
  <dcterms:created xsi:type="dcterms:W3CDTF">2018-04-06T20:17:00Z</dcterms:created>
  <dcterms:modified xsi:type="dcterms:W3CDTF">2021-03-09T10:34:00Z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