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609" w14:textId="77777777" w:rsidR="000D478E" w:rsidRPr="009E45E4" w:rsidRDefault="00914F3A" w:rsidP="00914F3A">
      <w:pPr>
        <w:spacing w:after="0"/>
        <w:jc w:val="right"/>
        <w:rPr>
          <w:rFonts w:ascii="Times New Roman" w:hAnsi="Times New Roman" w:cs="Times New Roman"/>
          <w:b/>
        </w:rPr>
      </w:pPr>
      <w:r w:rsidRPr="009E45E4">
        <w:rPr>
          <w:rFonts w:ascii="Times New Roman" w:hAnsi="Times New Roman" w:cs="Times New Roman"/>
          <w:b/>
        </w:rPr>
        <w:t>Załącznik nr</w:t>
      </w:r>
      <w:r w:rsidR="00FE0661" w:rsidRPr="009E45E4">
        <w:rPr>
          <w:rFonts w:ascii="Times New Roman" w:hAnsi="Times New Roman" w:cs="Times New Roman"/>
          <w:b/>
        </w:rPr>
        <w:t xml:space="preserve"> </w:t>
      </w:r>
      <w:r w:rsidR="004B4A67" w:rsidRPr="009E45E4">
        <w:rPr>
          <w:rFonts w:ascii="Times New Roman" w:hAnsi="Times New Roman" w:cs="Times New Roman"/>
          <w:b/>
        </w:rPr>
        <w:t>7</w:t>
      </w:r>
    </w:p>
    <w:p w14:paraId="2FC69C8A" w14:textId="77777777" w:rsidR="00914F3A" w:rsidRPr="009E45E4" w:rsidRDefault="00914F3A" w:rsidP="00F72F0D">
      <w:pPr>
        <w:spacing w:after="0"/>
        <w:jc w:val="right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Wzór </w:t>
      </w:r>
      <w:r w:rsidR="004B4A67" w:rsidRPr="009E45E4">
        <w:rPr>
          <w:rFonts w:ascii="Times New Roman" w:hAnsi="Times New Roman" w:cs="Times New Roman"/>
        </w:rPr>
        <w:t>gwarancji zapłaty wadium</w:t>
      </w:r>
    </w:p>
    <w:p w14:paraId="717028BB" w14:textId="77777777" w:rsidR="00914F3A" w:rsidRPr="009E45E4" w:rsidRDefault="00914F3A" w:rsidP="00914F3A">
      <w:pPr>
        <w:spacing w:after="0"/>
        <w:rPr>
          <w:rFonts w:ascii="Times New Roman" w:hAnsi="Times New Roman" w:cs="Times New Roman"/>
        </w:rPr>
      </w:pPr>
    </w:p>
    <w:p w14:paraId="76D77C86" w14:textId="77777777" w:rsidR="00914F3A" w:rsidRPr="009E45E4" w:rsidRDefault="00D91B99" w:rsidP="00914F3A">
      <w:pPr>
        <w:spacing w:after="0"/>
        <w:jc w:val="center"/>
        <w:rPr>
          <w:rFonts w:ascii="Times New Roman" w:hAnsi="Times New Roman" w:cs="Times New Roman"/>
          <w:b/>
        </w:rPr>
      </w:pPr>
      <w:r w:rsidRPr="009E45E4">
        <w:rPr>
          <w:rFonts w:ascii="Times New Roman" w:hAnsi="Times New Roman" w:cs="Times New Roman"/>
          <w:b/>
        </w:rPr>
        <w:t>GWARANCJA ZAPŁATY WADIUM</w:t>
      </w:r>
    </w:p>
    <w:p w14:paraId="43D124C7" w14:textId="77777777" w:rsidR="00D91B99" w:rsidRPr="009E45E4" w:rsidRDefault="00D91B99" w:rsidP="00914F3A">
      <w:pPr>
        <w:spacing w:after="0"/>
        <w:jc w:val="center"/>
        <w:rPr>
          <w:rFonts w:ascii="Times New Roman" w:hAnsi="Times New Roman" w:cs="Times New Roman"/>
          <w:b/>
        </w:rPr>
      </w:pPr>
      <w:r w:rsidRPr="009E45E4">
        <w:rPr>
          <w:rFonts w:ascii="Times New Roman" w:hAnsi="Times New Roman" w:cs="Times New Roman"/>
          <w:b/>
        </w:rPr>
        <w:t>Nr ................................</w:t>
      </w:r>
    </w:p>
    <w:p w14:paraId="497CC920" w14:textId="77777777" w:rsidR="00914F3A" w:rsidRPr="009E45E4" w:rsidRDefault="00D91B99" w:rsidP="00D91B99">
      <w:pPr>
        <w:spacing w:after="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Dla:</w:t>
      </w:r>
    </w:p>
    <w:p w14:paraId="533C9A81" w14:textId="379A9E5B" w:rsidR="00D91B99" w:rsidRPr="009E45E4" w:rsidRDefault="00D91B99" w:rsidP="00D91B99">
      <w:pPr>
        <w:spacing w:after="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Zakład Robót Komunikacyjnych - DOM w Poznaniu </w:t>
      </w:r>
      <w:r w:rsidR="00E03148" w:rsidRPr="009E45E4">
        <w:rPr>
          <w:rFonts w:ascii="Times New Roman" w:hAnsi="Times New Roman" w:cs="Times New Roman"/>
        </w:rPr>
        <w:t>s</w:t>
      </w:r>
      <w:r w:rsidRPr="009E45E4">
        <w:rPr>
          <w:rFonts w:ascii="Times New Roman" w:hAnsi="Times New Roman" w:cs="Times New Roman"/>
        </w:rPr>
        <w:t>p. z o.o.</w:t>
      </w:r>
    </w:p>
    <w:p w14:paraId="57002473" w14:textId="77777777" w:rsidR="00D91B99" w:rsidRPr="009E45E4" w:rsidRDefault="00D91B99" w:rsidP="00D91B99">
      <w:pPr>
        <w:spacing w:after="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ul. Kolejowa 4, 60-715 Poznań</w:t>
      </w:r>
    </w:p>
    <w:p w14:paraId="3B832499" w14:textId="77777777" w:rsidR="003E44DA" w:rsidRPr="00617AAB" w:rsidRDefault="003E44DA" w:rsidP="00617AAB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zwanego dalej „Beneficjentem </w:t>
      </w:r>
      <w:r w:rsidR="007B155F" w:rsidRPr="00617AAB">
        <w:rPr>
          <w:rFonts w:ascii="Times New Roman" w:hAnsi="Times New Roman" w:cs="Times New Roman"/>
        </w:rPr>
        <w:t>gwarancji”</w:t>
      </w:r>
    </w:p>
    <w:p w14:paraId="3B07FDEF" w14:textId="4175B176" w:rsidR="00617AAB" w:rsidRPr="00617AAB" w:rsidRDefault="007B155F" w:rsidP="00617AA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17AAB">
        <w:rPr>
          <w:rFonts w:ascii="Times New Roman" w:hAnsi="Times New Roman" w:cs="Times New Roman"/>
        </w:rPr>
        <w:t>z tytułu wadium w postępowaniu na</w:t>
      </w:r>
      <w:r w:rsidR="00FE610F" w:rsidRPr="00617AAB">
        <w:rPr>
          <w:rFonts w:ascii="Times New Roman" w:hAnsi="Times New Roman" w:cs="Times New Roman"/>
        </w:rPr>
        <w:t xml:space="preserve"> </w:t>
      </w:r>
      <w:r w:rsidR="00E87F61" w:rsidRPr="00E87F61">
        <w:rPr>
          <w:rFonts w:ascii="Times New Roman" w:hAnsi="Times New Roman" w:cs="Times New Roman"/>
          <w:b/>
        </w:rPr>
        <w:t>„Dostawę fabrycznie nowej maszyny do profilowania i dystrybucji tłucznia (zadanie nr 1) wraz</w:t>
      </w:r>
      <w:r w:rsidR="00E87F61">
        <w:rPr>
          <w:rFonts w:ascii="Times New Roman" w:hAnsi="Times New Roman" w:cs="Times New Roman"/>
          <w:b/>
        </w:rPr>
        <w:t xml:space="preserve"> </w:t>
      </w:r>
      <w:r w:rsidR="00E87F61" w:rsidRPr="00E87F61">
        <w:rPr>
          <w:rFonts w:ascii="Times New Roman" w:hAnsi="Times New Roman" w:cs="Times New Roman"/>
          <w:b/>
        </w:rPr>
        <w:t>z transporterami materiałów sypkich (zadanie nr 2)</w:t>
      </w:r>
      <w:r w:rsidR="00E87F61" w:rsidRPr="00E87F61">
        <w:rPr>
          <w:rFonts w:ascii="Times New Roman" w:hAnsi="Times New Roman" w:cs="Times New Roman"/>
          <w:b/>
          <w:color w:val="000000" w:themeColor="text1"/>
        </w:rPr>
        <w:t>”</w:t>
      </w:r>
    </w:p>
    <w:p w14:paraId="2BFE2941" w14:textId="7F0BB3CA" w:rsidR="007B155F" w:rsidRPr="009E45E4" w:rsidRDefault="007B155F" w:rsidP="00FE610F">
      <w:pPr>
        <w:spacing w:after="0"/>
        <w:jc w:val="both"/>
        <w:rPr>
          <w:rFonts w:ascii="Times New Roman" w:hAnsi="Times New Roman" w:cs="Times New Roman"/>
          <w:b/>
        </w:rPr>
      </w:pPr>
    </w:p>
    <w:p w14:paraId="50817E1A" w14:textId="77777777" w:rsidR="00914F3A" w:rsidRPr="009E45E4" w:rsidRDefault="00914F3A" w:rsidP="00914F3A">
      <w:pPr>
        <w:spacing w:after="0"/>
        <w:rPr>
          <w:rFonts w:ascii="Times New Roman" w:hAnsi="Times New Roman" w:cs="Times New Roman"/>
        </w:rPr>
      </w:pPr>
    </w:p>
    <w:p w14:paraId="12CF7CF8" w14:textId="3EABFFC9" w:rsidR="00914F3A" w:rsidRPr="009E45E4" w:rsidRDefault="00A657E2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1. ...................................... (Nazwa gwaranta) (dalej „Gwarant”) działając na wniosek ...................................................................... (zwanego dalej „Zobowiązanym”) niniejszym gwarantuje nieodwołalnie i bezwarunkowo na pierwsze</w:t>
      </w:r>
      <w:r w:rsidR="0027280F" w:rsidRPr="009E45E4">
        <w:rPr>
          <w:rFonts w:ascii="Times New Roman" w:hAnsi="Times New Roman" w:cs="Times New Roman"/>
        </w:rPr>
        <w:t xml:space="preserve"> </w:t>
      </w:r>
      <w:r w:rsidR="0027280F" w:rsidRPr="00602B3C">
        <w:rPr>
          <w:rFonts w:ascii="Times New Roman" w:hAnsi="Times New Roman" w:cs="Times New Roman"/>
          <w:color w:val="000000" w:themeColor="text1"/>
        </w:rPr>
        <w:t>pisemne</w:t>
      </w:r>
      <w:r w:rsidRPr="00602B3C">
        <w:rPr>
          <w:rFonts w:ascii="Times New Roman" w:hAnsi="Times New Roman" w:cs="Times New Roman"/>
          <w:color w:val="FF0000"/>
        </w:rPr>
        <w:t xml:space="preserve"> </w:t>
      </w:r>
      <w:r w:rsidRPr="009E45E4">
        <w:rPr>
          <w:rFonts w:ascii="Times New Roman" w:hAnsi="Times New Roman" w:cs="Times New Roman"/>
        </w:rPr>
        <w:t>żądanie Beneficjenta gwarancji, zapłatę kwoty ..................................... (słownie złotych: ...................................... 00/100) z tytułu zatrzymania wadium w związku z zaistnieniem co najmniej jednego z niżej wymienionych przypadków:</w:t>
      </w:r>
    </w:p>
    <w:p w14:paraId="5358A139" w14:textId="1C56C50C" w:rsidR="00236D4A" w:rsidRDefault="00236D4A" w:rsidP="00A657E2">
      <w:pPr>
        <w:spacing w:after="0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Zobowiązany </w:t>
      </w:r>
      <w:r w:rsidRPr="00236D4A">
        <w:rPr>
          <w:rFonts w:ascii="Times New Roman" w:hAnsi="Times New Roman" w:cs="Times New Roman"/>
        </w:rPr>
        <w:t xml:space="preserve">odmówił podpisania </w:t>
      </w:r>
      <w:r>
        <w:rPr>
          <w:rFonts w:ascii="Times New Roman" w:hAnsi="Times New Roman" w:cs="Times New Roman"/>
        </w:rPr>
        <w:t>u</w:t>
      </w:r>
      <w:r w:rsidRPr="00236D4A">
        <w:rPr>
          <w:rFonts w:ascii="Times New Roman" w:hAnsi="Times New Roman" w:cs="Times New Roman"/>
        </w:rPr>
        <w:t>mowy na warunkach określonych w ofercie;</w:t>
      </w:r>
    </w:p>
    <w:p w14:paraId="450F7B9B" w14:textId="4F0E6878" w:rsidR="00236D4A" w:rsidRDefault="00236D4A" w:rsidP="00A657E2">
      <w:pPr>
        <w:spacing w:after="0"/>
        <w:jc w:val="both"/>
        <w:rPr>
          <w:rFonts w:ascii="Times New Roman" w:hAnsi="Times New Roman" w:cs="Times New Roman"/>
        </w:rPr>
      </w:pPr>
      <w:r w:rsidRPr="00236D4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Zobowiązany </w:t>
      </w:r>
      <w:r w:rsidRPr="00236D4A">
        <w:rPr>
          <w:rFonts w:ascii="Times New Roman" w:hAnsi="Times New Roman" w:cs="Times New Roman"/>
        </w:rPr>
        <w:t xml:space="preserve">nie wniósł wymaganego zabezpieczenia należytego wykonania </w:t>
      </w:r>
      <w:r>
        <w:rPr>
          <w:rFonts w:ascii="Times New Roman" w:hAnsi="Times New Roman" w:cs="Times New Roman"/>
        </w:rPr>
        <w:t>u</w:t>
      </w:r>
      <w:r w:rsidRPr="00236D4A">
        <w:rPr>
          <w:rFonts w:ascii="Times New Roman" w:hAnsi="Times New Roman" w:cs="Times New Roman"/>
        </w:rPr>
        <w:t>mowy;</w:t>
      </w:r>
    </w:p>
    <w:p w14:paraId="69A2F2F8" w14:textId="37EEFEC9" w:rsidR="00A657E2" w:rsidRPr="009E45E4" w:rsidRDefault="00236D4A" w:rsidP="00A657E2">
      <w:pPr>
        <w:spacing w:after="0"/>
        <w:jc w:val="both"/>
        <w:rPr>
          <w:rFonts w:ascii="Times New Roman" w:hAnsi="Times New Roman" w:cs="Times New Roman"/>
        </w:rPr>
      </w:pPr>
      <w:r w:rsidRPr="00602B3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602B3C">
        <w:rPr>
          <w:rFonts w:ascii="Times New Roman" w:hAnsi="Times New Roman" w:cs="Times New Roman"/>
        </w:rPr>
        <w:t>zawarcie umowy stało się niemożliwe lub niecelowe z przyczyn leżących po stronie Zobowiązanego.</w:t>
      </w:r>
      <w:r>
        <w:br/>
      </w:r>
      <w:r w:rsidR="00A657E2" w:rsidRPr="009E45E4">
        <w:rPr>
          <w:rFonts w:ascii="Times New Roman" w:hAnsi="Times New Roman" w:cs="Times New Roman"/>
        </w:rPr>
        <w:t>2. Kwota gwarancji stanowi górną granicę odpowiedzialności Gwaranta, a każda wypłata z tytułu gwarancji obniża odpowiedzialność Gwaranta o wysokość wypłaconej kwoty.</w:t>
      </w:r>
    </w:p>
    <w:p w14:paraId="2B500B3B" w14:textId="77777777" w:rsidR="00A657E2" w:rsidRPr="009E45E4" w:rsidRDefault="00A657E2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3. Niniejsza </w:t>
      </w:r>
      <w:r w:rsidR="002B29AC" w:rsidRPr="009E45E4">
        <w:rPr>
          <w:rFonts w:ascii="Times New Roman" w:hAnsi="Times New Roman" w:cs="Times New Roman"/>
        </w:rPr>
        <w:t>gwarancja jest ważna w okresie od .............. do ..............</w:t>
      </w:r>
    </w:p>
    <w:p w14:paraId="38CBA8EE" w14:textId="12130436" w:rsidR="002B29AC" w:rsidRPr="009E45E4" w:rsidRDefault="002B29AC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 xml:space="preserve">4. Zapłata przez Gwaranta kwoty, o której mowa w ust. 1, nastąpi w terminie do 14 dni od dnia doręczenia do Gwaranta przez Beneficjenta gwarancji pisemnego żądania wypłaty wraz z pisemnym oświadczeniem, że kwota roszczenia jest należna w związku z zaistnieniem co najmniej jednego z przypadków zatrzymania wadium określonych w </w:t>
      </w:r>
      <w:r w:rsidR="0027280F" w:rsidRPr="00602B3C">
        <w:rPr>
          <w:rFonts w:ascii="Times New Roman" w:hAnsi="Times New Roman" w:cs="Times New Roman"/>
          <w:color w:val="000000" w:themeColor="text1"/>
        </w:rPr>
        <w:t>ust.</w:t>
      </w:r>
      <w:r w:rsidRPr="00602B3C">
        <w:rPr>
          <w:rFonts w:ascii="Times New Roman" w:hAnsi="Times New Roman" w:cs="Times New Roman"/>
          <w:color w:val="000000" w:themeColor="text1"/>
        </w:rPr>
        <w:t xml:space="preserve"> 1.</w:t>
      </w:r>
    </w:p>
    <w:p w14:paraId="781C8BC6" w14:textId="77777777" w:rsidR="002B29AC" w:rsidRPr="009E45E4" w:rsidRDefault="002B29AC" w:rsidP="00A657E2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5. Żądanie zapłaty powinno:</w:t>
      </w:r>
    </w:p>
    <w:p w14:paraId="7A2B188C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1) być podpisane przez Beneficjenta gwarancji lub osoby przez niego umocowane, ze wskazaniem podstawy umocowania,</w:t>
      </w:r>
    </w:p>
    <w:p w14:paraId="6259A92B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2) być doręczone do Gwaranta najpóźniej w terminie 3 dni po okresie ważności gwarancji</w:t>
      </w:r>
      <w:r w:rsidRPr="009E45E4">
        <w:rPr>
          <w:rFonts w:ascii="Times New Roman" w:hAnsi="Times New Roman" w:cs="Times New Roman"/>
        </w:rPr>
        <w:br/>
        <w:t>w formie pisemnej pod rygorem nieważności,</w:t>
      </w:r>
    </w:p>
    <w:p w14:paraId="24BBCFA2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3) zawierać oznaczenie rachunku bankowego, na który ma nastąpić wypłata z gwarancji,</w:t>
      </w:r>
    </w:p>
    <w:p w14:paraId="54193ABD" w14:textId="77777777" w:rsidR="002B29AC" w:rsidRPr="009E45E4" w:rsidRDefault="002B29AC" w:rsidP="002B29A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4) wskazywać przypadek określony w ust. 1 gwarancji, którego zaistnienie stanowiło przyczynę zatrzymania wadium.</w:t>
      </w:r>
    </w:p>
    <w:p w14:paraId="66EF4A09" w14:textId="77777777" w:rsidR="002B29AC" w:rsidRPr="009E45E4" w:rsidRDefault="002B29AC" w:rsidP="002B29AC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6. Gwarancja wygasa po upływie okresu jej ważności</w:t>
      </w:r>
      <w:r w:rsidR="00B7108E" w:rsidRPr="009E45E4">
        <w:rPr>
          <w:rFonts w:ascii="Times New Roman" w:hAnsi="Times New Roman" w:cs="Times New Roman"/>
        </w:rPr>
        <w:t>, a także w następujących przypadkach:</w:t>
      </w:r>
    </w:p>
    <w:p w14:paraId="04F83242" w14:textId="77777777" w:rsidR="00B7108E" w:rsidRPr="009E45E4" w:rsidRDefault="00B7108E" w:rsidP="00B710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1) z chwilą zwrotu gwarancji przez Beneficjenta przed upływem okresu jej ważności,</w:t>
      </w:r>
    </w:p>
    <w:p w14:paraId="40ACD289" w14:textId="77777777" w:rsidR="00B7108E" w:rsidRPr="009E45E4" w:rsidRDefault="00B7108E" w:rsidP="00B7108E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2) przez zwolnienie Gwaranta przez Beneficjenta gwarancji ze zobowiązania wynikającego</w:t>
      </w:r>
      <w:r w:rsidRPr="009E45E4">
        <w:rPr>
          <w:rFonts w:ascii="Times New Roman" w:hAnsi="Times New Roman" w:cs="Times New Roman"/>
        </w:rPr>
        <w:br/>
        <w:t xml:space="preserve">     z gwarancji,</w:t>
      </w:r>
    </w:p>
    <w:p w14:paraId="4115B354" w14:textId="77777777" w:rsidR="00B7108E" w:rsidRPr="009E45E4" w:rsidRDefault="00B7108E" w:rsidP="00B7108E">
      <w:pPr>
        <w:spacing w:after="0"/>
        <w:ind w:left="708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3) po wypłacie przez Gwaranta pełnej kwoty gwarancji.</w:t>
      </w:r>
    </w:p>
    <w:p w14:paraId="788D6405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7. Prawa z niniejszej gwarancji nie mogą być przedmiotem przelewu bez uprzedniej zgody Gwaranta wyrażonej na piśmie pod rygorem nieważności.</w:t>
      </w:r>
    </w:p>
    <w:p w14:paraId="63431118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8. Niniejsza gwarancja podlega zwrotowi do Gwaranta niezwłocznie po jej wygaśnięciu.</w:t>
      </w:r>
    </w:p>
    <w:p w14:paraId="1EF3BA89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9. Spory mogące wynikać z niniejszej gwarancji podlegają rozpoznaniu przez sąd właściwy dla siedziby Beneficjenta gwarancji.</w:t>
      </w:r>
    </w:p>
    <w:p w14:paraId="0747D411" w14:textId="6729F940" w:rsidR="002B29AC" w:rsidRDefault="002B29AC" w:rsidP="00B7108E">
      <w:pPr>
        <w:spacing w:after="0"/>
        <w:jc w:val="both"/>
        <w:rPr>
          <w:rFonts w:ascii="Times New Roman" w:hAnsi="Times New Roman" w:cs="Times New Roman"/>
        </w:rPr>
      </w:pPr>
    </w:p>
    <w:p w14:paraId="504BFBBE" w14:textId="0E058CA8" w:rsidR="00602B3C" w:rsidRDefault="00602B3C" w:rsidP="00B7108E">
      <w:pPr>
        <w:spacing w:after="0"/>
        <w:jc w:val="both"/>
        <w:rPr>
          <w:rFonts w:ascii="Times New Roman" w:hAnsi="Times New Roman" w:cs="Times New Roman"/>
        </w:rPr>
      </w:pPr>
    </w:p>
    <w:p w14:paraId="05F1BA57" w14:textId="77777777" w:rsidR="00602B3C" w:rsidRPr="009E45E4" w:rsidRDefault="00602B3C" w:rsidP="00B7108E">
      <w:pPr>
        <w:spacing w:after="0"/>
        <w:jc w:val="both"/>
        <w:rPr>
          <w:rFonts w:ascii="Times New Roman" w:hAnsi="Times New Roman" w:cs="Times New Roman"/>
        </w:rPr>
      </w:pPr>
    </w:p>
    <w:p w14:paraId="699F4FCA" w14:textId="77777777" w:rsidR="00B7108E" w:rsidRPr="009E45E4" w:rsidRDefault="00B7108E" w:rsidP="00B7108E">
      <w:pPr>
        <w:spacing w:after="0"/>
        <w:jc w:val="both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.........................., dnia .....................................                                          ............................................</w:t>
      </w:r>
    </w:p>
    <w:p w14:paraId="1FC4DA64" w14:textId="19C59C3D" w:rsidR="00B7108E" w:rsidRPr="009E45E4" w:rsidRDefault="00B7108E" w:rsidP="00A454A9">
      <w:pPr>
        <w:spacing w:after="0"/>
        <w:ind w:left="7080"/>
        <w:rPr>
          <w:rFonts w:ascii="Times New Roman" w:hAnsi="Times New Roman" w:cs="Times New Roman"/>
        </w:rPr>
      </w:pPr>
      <w:r w:rsidRPr="009E45E4">
        <w:rPr>
          <w:rFonts w:ascii="Times New Roman" w:hAnsi="Times New Roman" w:cs="Times New Roman"/>
        </w:rPr>
        <w:t>za Gwaranta</w:t>
      </w:r>
    </w:p>
    <w:sectPr w:rsidR="00B7108E" w:rsidRPr="009E45E4" w:rsidSect="00B7108E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AA4"/>
    <w:multiLevelType w:val="hybridMultilevel"/>
    <w:tmpl w:val="BCD6CD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F34C3"/>
    <w:multiLevelType w:val="hybridMultilevel"/>
    <w:tmpl w:val="72E0A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01ED3"/>
    <w:rsid w:val="000D478E"/>
    <w:rsid w:val="001B3A28"/>
    <w:rsid w:val="00236D4A"/>
    <w:rsid w:val="002605CD"/>
    <w:rsid w:val="0027280F"/>
    <w:rsid w:val="002B29AC"/>
    <w:rsid w:val="003E44DA"/>
    <w:rsid w:val="0046036C"/>
    <w:rsid w:val="004B4A67"/>
    <w:rsid w:val="00602B3C"/>
    <w:rsid w:val="00617AAB"/>
    <w:rsid w:val="007B155F"/>
    <w:rsid w:val="007C229B"/>
    <w:rsid w:val="00914F3A"/>
    <w:rsid w:val="009E45E4"/>
    <w:rsid w:val="00A454A9"/>
    <w:rsid w:val="00A657E2"/>
    <w:rsid w:val="00B7108E"/>
    <w:rsid w:val="00B85D90"/>
    <w:rsid w:val="00D91B99"/>
    <w:rsid w:val="00E03148"/>
    <w:rsid w:val="00E87F61"/>
    <w:rsid w:val="00EE70D8"/>
    <w:rsid w:val="00F33409"/>
    <w:rsid w:val="00F72F0D"/>
    <w:rsid w:val="00FE0661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6B7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8</cp:revision>
  <dcterms:created xsi:type="dcterms:W3CDTF">2021-03-01T07:48:00Z</dcterms:created>
  <dcterms:modified xsi:type="dcterms:W3CDTF">2021-04-28T09:53:00Z</dcterms:modified>
</cp:coreProperties>
</file>