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3ECB" w14:textId="77777777" w:rsidR="005E548A" w:rsidRDefault="004579A2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608BE848" w14:textId="77777777" w:rsidR="005E548A" w:rsidRDefault="005E548A">
      <w:pPr>
        <w:spacing w:after="0" w:line="276" w:lineRule="auto"/>
      </w:pPr>
    </w:p>
    <w:p w14:paraId="725AF9C8" w14:textId="77777777" w:rsidR="005E548A" w:rsidRDefault="004579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272D4F84" w14:textId="77777777" w:rsidR="005E548A" w:rsidRDefault="004579A2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Zakład Robót Komunikacyjnych - DOM w  Poznaniu sp. z o.o.</w:t>
      </w:r>
    </w:p>
    <w:p w14:paraId="10503720" w14:textId="77777777" w:rsidR="005E548A" w:rsidRDefault="004579A2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ul. Kolejowa 4</w:t>
      </w:r>
    </w:p>
    <w:p w14:paraId="705F74A1" w14:textId="77777777" w:rsidR="005E548A" w:rsidRDefault="004579A2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60-715 Poznań</w:t>
      </w:r>
    </w:p>
    <w:p w14:paraId="190A3290" w14:textId="77777777" w:rsidR="005E548A" w:rsidRDefault="005E548A">
      <w:pPr>
        <w:spacing w:after="0" w:line="276" w:lineRule="auto"/>
        <w:rPr>
          <w:sz w:val="24"/>
          <w:szCs w:val="24"/>
        </w:rPr>
      </w:pPr>
    </w:p>
    <w:p w14:paraId="37426B58" w14:textId="77777777" w:rsidR="005E548A" w:rsidRDefault="004579A2">
      <w:pPr>
        <w:jc w:val="center"/>
        <w:rPr>
          <w:rFonts w:cstheme="minorHAnsi"/>
          <w:b/>
        </w:rPr>
      </w:pPr>
      <w:r>
        <w:t xml:space="preserve">Składając ofertę w postępowaniu </w:t>
      </w:r>
      <w:r>
        <w:rPr>
          <w:rFonts w:cstheme="minorHAnsi"/>
        </w:rPr>
        <w:t xml:space="preserve">zakupowym pn. </w:t>
      </w:r>
      <w:r>
        <w:rPr>
          <w:rFonts w:cstheme="minorHAnsi"/>
          <w:b/>
        </w:rPr>
        <w:t xml:space="preserve">„Dostawa fabrycznie nowych pojazdów dwudrogowych do regulacji sieci </w:t>
      </w:r>
      <w:r>
        <w:rPr>
          <w:rFonts w:cstheme="minorHAnsi"/>
          <w:b/>
        </w:rPr>
        <w:t>trakcyjnej)</w:t>
      </w:r>
      <w:r>
        <w:rPr>
          <w:rFonts w:cstheme="minorHAnsi"/>
          <w:b/>
          <w:color w:val="000000" w:themeColor="text1"/>
        </w:rPr>
        <w:t>”</w:t>
      </w:r>
    </w:p>
    <w:p w14:paraId="0A1CEF2E" w14:textId="77777777" w:rsidR="005E548A" w:rsidRDefault="005E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073E2" w14:textId="77777777" w:rsidR="005E548A" w:rsidRDefault="004579A2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93A531B" w14:textId="77777777" w:rsidR="005E548A" w:rsidRDefault="005E548A">
      <w:pPr>
        <w:spacing w:after="0"/>
        <w:jc w:val="center"/>
        <w:rPr>
          <w:rFonts w:cstheme="minorHAnsi"/>
        </w:rPr>
      </w:pPr>
    </w:p>
    <w:p w14:paraId="4D9320E1" w14:textId="77777777" w:rsidR="005E548A" w:rsidRDefault="004579A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612B23" w14:textId="77777777" w:rsidR="005E548A" w:rsidRDefault="004579A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Przedsiębiorcy)</w:t>
      </w:r>
    </w:p>
    <w:p w14:paraId="4AC0978F" w14:textId="77777777" w:rsidR="005E548A" w:rsidRDefault="005E548A">
      <w:pPr>
        <w:spacing w:after="0"/>
        <w:jc w:val="center"/>
        <w:rPr>
          <w:rFonts w:cstheme="minorHAnsi"/>
        </w:rPr>
      </w:pPr>
    </w:p>
    <w:p w14:paraId="59832B7B" w14:textId="77777777" w:rsidR="005E548A" w:rsidRDefault="004579A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827E20E" w14:textId="77777777" w:rsidR="005E548A" w:rsidRDefault="004579A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4D17FACB" w14:textId="77777777" w:rsidR="005E548A" w:rsidRDefault="005E548A">
      <w:pPr>
        <w:spacing w:after="0"/>
        <w:jc w:val="center"/>
        <w:rPr>
          <w:rFonts w:cstheme="minorHAnsi"/>
        </w:rPr>
      </w:pPr>
    </w:p>
    <w:p w14:paraId="2BFD1111" w14:textId="77777777" w:rsidR="005E548A" w:rsidRDefault="004579A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14:paraId="2684926B" w14:textId="77777777" w:rsidR="005E548A" w:rsidRDefault="004579A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46F1D329" w14:textId="77777777" w:rsidR="005E548A" w:rsidRDefault="005E548A">
      <w:pPr>
        <w:spacing w:after="0"/>
        <w:jc w:val="center"/>
        <w:rPr>
          <w:rFonts w:cstheme="minorHAnsi"/>
        </w:rPr>
      </w:pPr>
    </w:p>
    <w:p w14:paraId="463E9FE4" w14:textId="77777777" w:rsidR="005E548A" w:rsidRDefault="004579A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88B90E" w14:textId="77777777" w:rsidR="005E548A" w:rsidRDefault="004579A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77303602" w14:textId="77777777" w:rsidR="005E548A" w:rsidRDefault="005E548A">
      <w:pPr>
        <w:spacing w:after="0"/>
        <w:jc w:val="center"/>
        <w:rPr>
          <w:rFonts w:cstheme="minorHAnsi"/>
        </w:rPr>
      </w:pPr>
    </w:p>
    <w:p w14:paraId="0F94E889" w14:textId="77777777" w:rsidR="005E548A" w:rsidRDefault="004579A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EA98258" w14:textId="77777777" w:rsidR="005E548A" w:rsidRDefault="004579A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27FA5B1D" w14:textId="77777777" w:rsidR="005E548A" w:rsidRDefault="005E548A">
      <w:pPr>
        <w:spacing w:after="0"/>
        <w:jc w:val="center"/>
        <w:rPr>
          <w:rFonts w:cstheme="minorHAnsi"/>
        </w:rPr>
      </w:pPr>
    </w:p>
    <w:p w14:paraId="4A8625A7" w14:textId="77777777" w:rsidR="005E548A" w:rsidRDefault="004579A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175F4166" w14:textId="77777777" w:rsidR="005E548A" w:rsidRDefault="005E548A">
      <w:pPr>
        <w:spacing w:after="0"/>
        <w:jc w:val="center"/>
        <w:rPr>
          <w:rFonts w:cstheme="minorHAnsi"/>
          <w:b/>
        </w:rPr>
      </w:pPr>
    </w:p>
    <w:p w14:paraId="3C5CB5B4" w14:textId="77777777" w:rsidR="005E548A" w:rsidRDefault="004579A2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3 szt. pojazdów do regulacji sieci </w:t>
      </w:r>
      <w:r>
        <w:rPr>
          <w:rFonts w:cstheme="minorHAnsi"/>
        </w:rPr>
        <w:t>trakcyjnej typu: ........................................................... za całkowitą kwotę</w:t>
      </w:r>
      <w:r>
        <w:rPr>
          <w:rFonts w:cstheme="minorHAnsi"/>
        </w:rPr>
        <w:br/>
        <w:t>w wysokości:</w:t>
      </w:r>
    </w:p>
    <w:p w14:paraId="4BB39774" w14:textId="77777777" w:rsidR="005E548A" w:rsidRDefault="004579A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43C6078B" w14:textId="77777777" w:rsidR="005E548A" w:rsidRDefault="004579A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F1C4780" w14:textId="77777777" w:rsidR="005E548A" w:rsidRDefault="004579A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</w:t>
      </w:r>
      <w:r>
        <w:rPr>
          <w:rFonts w:cstheme="minorHAnsi"/>
        </w:rPr>
        <w:t>tto: …………………………….. zł, (słownie złotych: …………………………………………………. ../100),</w:t>
      </w:r>
    </w:p>
    <w:p w14:paraId="1AEFB179" w14:textId="77777777" w:rsidR="005E548A" w:rsidRDefault="004579A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tj. za 1 pojazd:</w:t>
      </w:r>
    </w:p>
    <w:p w14:paraId="78783CBB" w14:textId="77777777" w:rsidR="005E548A" w:rsidRDefault="004579A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37BEC09B" w14:textId="77777777" w:rsidR="005E548A" w:rsidRDefault="004579A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2BEFB8BA" w14:textId="77777777" w:rsidR="005E548A" w:rsidRDefault="004579A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brutto: </w:t>
      </w:r>
      <w:r>
        <w:rPr>
          <w:rFonts w:cstheme="minorHAnsi"/>
        </w:rPr>
        <w:t>…………………………….. zł, (słownie złotych: …………………………………………………. ../100),</w:t>
      </w:r>
    </w:p>
    <w:p w14:paraId="268E76D0" w14:textId="77777777" w:rsidR="005E548A" w:rsidRDefault="004579A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Powyższe wartości dostawy obejmują wszelkie koszty ponoszone </w:t>
      </w:r>
      <w:r>
        <w:rPr>
          <w:rFonts w:ascii="Calibri" w:eastAsia="HiddenHorzOCR" w:hAnsi="Calibri" w:cs="Calibri"/>
          <w:color w:val="383838"/>
        </w:rPr>
        <w:t xml:space="preserve">przez </w:t>
      </w:r>
      <w:r>
        <w:rPr>
          <w:rFonts w:ascii="Calibri" w:eastAsia="HiddenHorzOCR" w:hAnsi="Calibri" w:cs="Calibri"/>
          <w:color w:val="1C1C1C"/>
        </w:rPr>
        <w:t>Wykonawcę związane z wykonywaniem danej dostawy w okresie trwania umowy.</w:t>
      </w:r>
    </w:p>
    <w:p w14:paraId="4270C8BA" w14:textId="0629B73E" w:rsidR="005E548A" w:rsidRDefault="004579A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Termin płatności: </w:t>
      </w:r>
      <w:r>
        <w:rPr>
          <w:rFonts w:ascii="Calibri" w:eastAsia="HiddenHorzOCR" w:hAnsi="Calibri" w:cs="Calibri"/>
          <w:color w:val="1C1C1C"/>
        </w:rPr>
        <w:t>30</w:t>
      </w:r>
      <w:r>
        <w:rPr>
          <w:rFonts w:ascii="Calibri" w:eastAsia="HiddenHorzOCR" w:hAnsi="Calibri" w:cs="Calibri"/>
          <w:color w:val="1C1C1C"/>
        </w:rPr>
        <w:t xml:space="preserve"> dni kalen</w:t>
      </w:r>
      <w:r>
        <w:rPr>
          <w:rFonts w:ascii="Calibri" w:eastAsia="HiddenHorzOCR" w:hAnsi="Calibri" w:cs="Calibri"/>
          <w:color w:val="1C1C1C"/>
        </w:rPr>
        <w:t xml:space="preserve">darzowych </w:t>
      </w:r>
      <w:r>
        <w:rPr>
          <w:rFonts w:ascii="Calibri" w:eastAsia="HiddenHorzOCR" w:hAnsi="Calibri" w:cs="Calibri"/>
          <w:color w:val="1C1C1C"/>
        </w:rPr>
        <w:t>licząc od dnia wystawienia faktury Zamawiającemu.</w:t>
      </w:r>
    </w:p>
    <w:p w14:paraId="5AB3C74B" w14:textId="28670240" w:rsidR="005E548A" w:rsidRDefault="004579A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Oświadczamy, że po zapoznaniu się z Ogłoszeniem o zamówieniu oraz </w:t>
      </w:r>
      <w:r>
        <w:rPr>
          <w:rFonts w:ascii="Calibri" w:eastAsia="HiddenHorzOCR" w:hAnsi="Calibri" w:cs="Calibri"/>
          <w:color w:val="1C1C1C"/>
        </w:rPr>
        <w:t xml:space="preserve"> </w:t>
      </w:r>
      <w:r>
        <w:rPr>
          <w:rFonts w:ascii="Calibri" w:eastAsia="HiddenHorzOCR" w:hAnsi="Calibri" w:cs="Calibri"/>
          <w:color w:val="1C1C1C"/>
        </w:rPr>
        <w:t>Warunk</w:t>
      </w:r>
      <w:r>
        <w:rPr>
          <w:rFonts w:ascii="Calibri" w:eastAsia="HiddenHorzOCR" w:hAnsi="Calibri" w:cs="Calibri"/>
          <w:color w:val="1C1C1C"/>
        </w:rPr>
        <w:t>ami</w:t>
      </w:r>
      <w:r>
        <w:rPr>
          <w:rFonts w:ascii="Calibri" w:eastAsia="HiddenHorzOCR" w:hAnsi="Calibri" w:cs="Calibri"/>
          <w:color w:val="1C1C1C"/>
        </w:rPr>
        <w:t xml:space="preserve"> Zamówienia, w tym z Formularzem Oferty na realizację dostawy, przyjmujemy wszystkie warun</w:t>
      </w:r>
      <w:r>
        <w:rPr>
          <w:rFonts w:ascii="Calibri" w:eastAsia="HiddenHorzOCR" w:hAnsi="Calibri" w:cs="Calibri"/>
          <w:color w:val="1C1C1C"/>
        </w:rPr>
        <w:t>ki Zamawiającego bez zastrzeżeń.</w:t>
      </w:r>
    </w:p>
    <w:p w14:paraId="3DF17E8F" w14:textId="77777777" w:rsidR="005E548A" w:rsidRDefault="005E548A">
      <w:pPr>
        <w:pStyle w:val="Akapitzlist"/>
        <w:spacing w:after="0"/>
        <w:ind w:left="1080"/>
        <w:jc w:val="both"/>
        <w:rPr>
          <w:rFonts w:ascii="Calibri" w:hAnsi="Calibri" w:cs="Calibri"/>
        </w:rPr>
      </w:pPr>
    </w:p>
    <w:p w14:paraId="74910684" w14:textId="68B4D561" w:rsidR="005E548A" w:rsidRDefault="004579A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lastRenderedPageBreak/>
        <w:t>Oświadczamy, iż zobowiązuję/</w:t>
      </w:r>
      <w:proofErr w:type="spellStart"/>
      <w:r>
        <w:rPr>
          <w:rFonts w:ascii="Calibri" w:eastAsia="HiddenHorzOCR" w:hAnsi="Calibri" w:cs="Calibri"/>
          <w:color w:val="1C1C1C"/>
        </w:rPr>
        <w:t>emy</w:t>
      </w:r>
      <w:proofErr w:type="spellEnd"/>
      <w:r>
        <w:rPr>
          <w:rFonts w:ascii="Calibri" w:eastAsia="HiddenHorzOCR" w:hAnsi="Calibri" w:cs="Calibri"/>
          <w:color w:val="1C1C1C"/>
        </w:rPr>
        <w:t xml:space="preserve"> się dostarczyć pojazdy objęte przedmiotem zamówienia na które składana jest oferta w terminie</w:t>
      </w:r>
      <w:r>
        <w:rPr>
          <w:rFonts w:ascii="Calibri" w:eastAsia="HiddenHorzOCR" w:hAnsi="Calibri" w:cs="Calibri"/>
          <w:color w:val="1C1C1C"/>
        </w:rPr>
        <w:t xml:space="preserve"> określonym w </w:t>
      </w:r>
      <w:r>
        <w:rPr>
          <w:rFonts w:ascii="Calibri" w:eastAsia="HiddenHorzOCR" w:hAnsi="Calibri" w:cs="Calibri"/>
          <w:color w:val="1C1C1C"/>
        </w:rPr>
        <w:t xml:space="preserve"> Warunk</w:t>
      </w:r>
      <w:r>
        <w:rPr>
          <w:rFonts w:ascii="Calibri" w:eastAsia="HiddenHorzOCR" w:hAnsi="Calibri" w:cs="Calibri"/>
          <w:color w:val="1C1C1C"/>
        </w:rPr>
        <w:t>ach</w:t>
      </w:r>
      <w:r>
        <w:rPr>
          <w:rFonts w:ascii="Calibri" w:eastAsia="HiddenHorzOCR" w:hAnsi="Calibri" w:cs="Calibri"/>
          <w:color w:val="1C1C1C"/>
        </w:rPr>
        <w:t xml:space="preserve"> Zamówienia</w:t>
      </w:r>
      <w:r>
        <w:rPr>
          <w:rFonts w:ascii="Calibri" w:eastAsia="HiddenHorzOCR" w:hAnsi="Calibri" w:cs="Calibri"/>
          <w:color w:val="1C1C1C"/>
        </w:rPr>
        <w:t>.</w:t>
      </w:r>
    </w:p>
    <w:p w14:paraId="65EE6327" w14:textId="2B3553CC" w:rsidR="005E548A" w:rsidRDefault="004579A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nawiązaniu do punktu 1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WZ oświadczamy, że:</w:t>
      </w:r>
    </w:p>
    <w:p w14:paraId="055ECCD4" w14:textId="77777777" w:rsidR="005E548A" w:rsidRDefault="004579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zapewniamy magazyn części zamiennych zlokalizowany na terytorium Rzeczypospolitej Polskiej magazynie, oraz zapewniamy dostępność do tych części w okresie co </w:t>
      </w:r>
      <w:r>
        <w:rPr>
          <w:rFonts w:cstheme="minorHAnsi"/>
          <w:color w:val="000000" w:themeColor="text1"/>
        </w:rPr>
        <w:t>najmniej 10 lat TAK/NIE**</w:t>
      </w:r>
    </w:p>
    <w:p w14:paraId="20E48595" w14:textId="77777777" w:rsidR="005E548A" w:rsidRDefault="004579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posiadamy na terenie Rzeczypospolitej Polskiej zorganizowany serwis zarówno stacjonarny jak i mobilny na dzień składania ofert, z zapewnieniem czasu reakcji w ciągu 24h od zgłoszenia TAK/NIE **</w:t>
      </w:r>
    </w:p>
    <w:p w14:paraId="79E5712E" w14:textId="77777777" w:rsidR="005E548A" w:rsidRDefault="004579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zapewniamy mobilizację </w:t>
      </w:r>
      <w:r>
        <w:rPr>
          <w:rFonts w:cstheme="minorHAnsi"/>
          <w:color w:val="000000" w:themeColor="text1"/>
        </w:rPr>
        <w:t>reakcji serwisowej w sobotę TAK/NIE**i niedzielę TAK/NIE**</w:t>
      </w:r>
    </w:p>
    <w:p w14:paraId="7233D98F" w14:textId="77777777" w:rsidR="005E548A" w:rsidRDefault="004579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oferowany przez nas typ pojazdu umożliwia wkolejenie go na przejeździe kolejowym o szerokości .............. m</w:t>
      </w:r>
    </w:p>
    <w:p w14:paraId="4A2E39DC" w14:textId="77777777" w:rsidR="005E548A" w:rsidRDefault="004579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zabudowany na pojeździe kontener warsztatowo-socjalny jest ogrzewany i klimatyzowany T</w:t>
      </w:r>
      <w:r>
        <w:rPr>
          <w:rFonts w:cstheme="minorHAnsi"/>
        </w:rPr>
        <w:t>AK/NIE**</w:t>
      </w:r>
    </w:p>
    <w:p w14:paraId="6A6E90F3" w14:textId="37DC732E" w:rsidR="005E548A" w:rsidRDefault="004579A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Oświadczamy, iż udzielamy gwarancji jakości na okres </w:t>
      </w:r>
      <w:r>
        <w:rPr>
          <w:rFonts w:ascii="Calibri" w:eastAsia="HiddenHorzOCR" w:hAnsi="Calibri" w:cs="Calibri"/>
          <w:color w:val="1C1C1C"/>
        </w:rPr>
        <w:t>24 miesięcy</w:t>
      </w:r>
      <w:r>
        <w:rPr>
          <w:rFonts w:ascii="Calibri" w:eastAsia="HiddenHorzOCR" w:hAnsi="Calibri" w:cs="Calibri"/>
          <w:color w:val="1C1C1C"/>
        </w:rPr>
        <w:t>.</w:t>
      </w:r>
    </w:p>
    <w:p w14:paraId="6FFF941B" w14:textId="77777777" w:rsidR="005E548A" w:rsidRDefault="00457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że uważamy się związani niniejszą ofertą w ciągu 60 dni, od upływu terminu składania ofert.</w:t>
      </w:r>
    </w:p>
    <w:p w14:paraId="3AE1D0FC" w14:textId="77777777" w:rsidR="005E548A" w:rsidRDefault="00457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pod rygorem wykluczenia z postępowania, iż wszystkie info</w:t>
      </w:r>
      <w:r>
        <w:rPr>
          <w:rFonts w:ascii="Calibri" w:eastAsia="HiddenHorzOCR" w:hAnsi="Calibri" w:cs="Calibri"/>
          <w:color w:val="1C1C1C"/>
        </w:rPr>
        <w:t>rmacje zamieszczone w naszej ofercie i załącznikach do oferty są prawdziwe.</w:t>
      </w:r>
    </w:p>
    <w:p w14:paraId="041B3316" w14:textId="77777777" w:rsidR="005E548A" w:rsidRDefault="00457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228376CF" w14:textId="77777777" w:rsidR="005E548A" w:rsidRDefault="00457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 xml:space="preserve">Oferta </w:t>
      </w:r>
      <w:r>
        <w:rPr>
          <w:rFonts w:ascii="Calibri" w:eastAsia="HiddenHorzOCR" w:hAnsi="Calibri" w:cs="Calibri"/>
          <w:color w:val="000000" w:themeColor="text1"/>
        </w:rPr>
        <w:t>zawiera ........ stron, ponumerowanych i podpisanych przez osoby uprawnione do reprezentowania Wykonawcy.</w:t>
      </w:r>
    </w:p>
    <w:p w14:paraId="2871B64C" w14:textId="77777777" w:rsidR="005E548A" w:rsidRDefault="00457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2D6B45F2" w14:textId="77777777" w:rsidR="005E548A" w:rsidRDefault="004579A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>1)</w:t>
      </w:r>
    </w:p>
    <w:p w14:paraId="07672192" w14:textId="77777777" w:rsidR="005E548A" w:rsidRDefault="004579A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2)</w:t>
      </w:r>
    </w:p>
    <w:p w14:paraId="1A7F8A8D" w14:textId="77777777" w:rsidR="005E548A" w:rsidRDefault="004579A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3)</w:t>
      </w:r>
    </w:p>
    <w:p w14:paraId="29F2F2A7" w14:textId="77777777" w:rsidR="005E548A" w:rsidRDefault="005E548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853C9AE" w14:textId="77777777" w:rsidR="005E548A" w:rsidRDefault="005E548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716D1051" w14:textId="77777777" w:rsidR="005E548A" w:rsidRDefault="005E548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0017FA27" w14:textId="77777777" w:rsidR="005E548A" w:rsidRDefault="004579A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.....................................................                  ...............</w:t>
      </w:r>
      <w:r>
        <w:rPr>
          <w:rFonts w:ascii="Calibri" w:eastAsia="HiddenHorzOCR" w:hAnsi="Calibri" w:cs="Calibri"/>
          <w:color w:val="1C1C1C"/>
        </w:rPr>
        <w:t>..........................................</w:t>
      </w:r>
    </w:p>
    <w:p w14:paraId="32E44E0F" w14:textId="77777777" w:rsidR="005E548A" w:rsidRDefault="004579A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7B936F83" w14:textId="77777777" w:rsidR="005E548A" w:rsidRDefault="005E548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229E8CD" w14:textId="77777777" w:rsidR="005E548A" w:rsidRDefault="005E548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7CD4F62E" w14:textId="77777777" w:rsidR="005E548A" w:rsidRDefault="005E548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0F550A1" w14:textId="77777777" w:rsidR="005E548A" w:rsidRDefault="005E548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2E22E52A" w14:textId="77777777" w:rsidR="005E548A" w:rsidRDefault="004579A2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* - Podpis(y) wraz z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>pieczęcią(</w:t>
      </w:r>
      <w:proofErr w:type="spellStart"/>
      <w:r>
        <w:rPr>
          <w:rFonts w:ascii="Calibri" w:eastAsia="HiddenHorzOCR" w:hAnsi="Calibri" w:cs="Calibri"/>
          <w:i/>
          <w:color w:val="272727"/>
          <w:sz w:val="16"/>
          <w:szCs w:val="16"/>
        </w:rPr>
        <w:t>ami</w:t>
      </w:r>
      <w:proofErr w:type="spellEnd"/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)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imienną(</w:t>
      </w:r>
      <w:proofErr w:type="spellStart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ymi</w:t>
      </w:r>
      <w:proofErr w:type="spellEnd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) osoby(osób) umocowanej(</w:t>
      </w:r>
      <w:proofErr w:type="spellStart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ych</w:t>
      </w:r>
      <w:proofErr w:type="spellEnd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) do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reprezentowania Wykonawcy zgodnie z:</w:t>
      </w:r>
    </w:p>
    <w:p w14:paraId="0BBE4A56" w14:textId="77777777" w:rsidR="005E548A" w:rsidRDefault="004579A2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1E36830F" w14:textId="77777777" w:rsidR="005E548A" w:rsidRDefault="004579A2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p w14:paraId="2C4EAAAC" w14:textId="77777777" w:rsidR="005E548A" w:rsidRDefault="004579A2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** -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niepotrzebne skreślić</w:t>
      </w:r>
    </w:p>
    <w:p w14:paraId="60F64241" w14:textId="77777777" w:rsidR="005E548A" w:rsidRDefault="005E548A"/>
    <w:sectPr w:rsidR="005E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3AF3" w14:textId="77777777" w:rsidR="004579A2" w:rsidRDefault="004579A2">
      <w:pPr>
        <w:spacing w:line="240" w:lineRule="auto"/>
      </w:pPr>
      <w:r>
        <w:separator/>
      </w:r>
    </w:p>
  </w:endnote>
  <w:endnote w:type="continuationSeparator" w:id="0">
    <w:p w14:paraId="2E5001A4" w14:textId="77777777" w:rsidR="004579A2" w:rsidRDefault="0045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D0F2" w14:textId="77777777" w:rsidR="004579A2" w:rsidRDefault="004579A2">
      <w:pPr>
        <w:spacing w:after="0" w:line="240" w:lineRule="auto"/>
      </w:pPr>
      <w:r>
        <w:separator/>
      </w:r>
    </w:p>
  </w:footnote>
  <w:footnote w:type="continuationSeparator" w:id="0">
    <w:p w14:paraId="29B8B3C1" w14:textId="77777777" w:rsidR="004579A2" w:rsidRDefault="0045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multilevel"/>
    <w:tmpl w:val="0A45186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3058"/>
    <w:multiLevelType w:val="multilevel"/>
    <w:tmpl w:val="5092305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6"/>
    <w:rsid w:val="00010031"/>
    <w:rsid w:val="000A095A"/>
    <w:rsid w:val="00164CA2"/>
    <w:rsid w:val="002F5F9B"/>
    <w:rsid w:val="00333BBD"/>
    <w:rsid w:val="004579A2"/>
    <w:rsid w:val="004808FD"/>
    <w:rsid w:val="004905DC"/>
    <w:rsid w:val="004A62FF"/>
    <w:rsid w:val="00505E8D"/>
    <w:rsid w:val="0051729C"/>
    <w:rsid w:val="005349C6"/>
    <w:rsid w:val="00577195"/>
    <w:rsid w:val="005E548A"/>
    <w:rsid w:val="005F2EE5"/>
    <w:rsid w:val="005F6E8B"/>
    <w:rsid w:val="0062753A"/>
    <w:rsid w:val="006C7FB3"/>
    <w:rsid w:val="008365D9"/>
    <w:rsid w:val="00845129"/>
    <w:rsid w:val="00B06955"/>
    <w:rsid w:val="00B56F38"/>
    <w:rsid w:val="00CF5E8B"/>
    <w:rsid w:val="00D033CE"/>
    <w:rsid w:val="00E12FC4"/>
    <w:rsid w:val="00E16A0C"/>
    <w:rsid w:val="00E90B45"/>
    <w:rsid w:val="00F50328"/>
    <w:rsid w:val="00F9352D"/>
    <w:rsid w:val="00FC37BE"/>
    <w:rsid w:val="26C22B04"/>
    <w:rsid w:val="3BC83A28"/>
    <w:rsid w:val="4CA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3867-AE85-465C-8A08-F140B421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Adam Winnicki</cp:lastModifiedBy>
  <cp:revision>4</cp:revision>
  <dcterms:created xsi:type="dcterms:W3CDTF">2021-04-23T19:08:00Z</dcterms:created>
  <dcterms:modified xsi:type="dcterms:W3CDTF">2021-05-28T05:48:00Z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