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F0FC" w14:textId="4259C49F" w:rsidR="002E5B4A" w:rsidRPr="00DB7CB4" w:rsidRDefault="009E189A" w:rsidP="009E189A">
      <w:pPr>
        <w:jc w:val="right"/>
        <w:rPr>
          <w:rFonts w:cstheme="minorHAnsi"/>
        </w:rPr>
      </w:pPr>
      <w:r w:rsidRPr="00DB7CB4">
        <w:rPr>
          <w:rFonts w:cstheme="minorHAnsi"/>
        </w:rPr>
        <w:t>Załącznik nr 3 do SIWZ</w:t>
      </w:r>
    </w:p>
    <w:p w14:paraId="567FD3E7" w14:textId="77777777" w:rsidR="00764B43" w:rsidRDefault="00764B43">
      <w:pPr>
        <w:rPr>
          <w:rFonts w:cstheme="minorHAnsi"/>
        </w:rPr>
      </w:pPr>
    </w:p>
    <w:p w14:paraId="08D8D11F" w14:textId="098BE293" w:rsidR="009E189A" w:rsidRDefault="00764B43" w:rsidP="00764B43">
      <w:pPr>
        <w:spacing w:after="0"/>
        <w:rPr>
          <w:rFonts w:cstheme="minorHAnsi"/>
        </w:rPr>
      </w:pPr>
      <w:r>
        <w:rPr>
          <w:rFonts w:cstheme="minorHAnsi"/>
        </w:rPr>
        <w:t>...........................................................</w:t>
      </w:r>
    </w:p>
    <w:p w14:paraId="6448C504" w14:textId="083229A3" w:rsidR="00764B43" w:rsidRPr="00DB7CB4" w:rsidRDefault="00764B43">
      <w:pPr>
        <w:rPr>
          <w:rFonts w:cstheme="minorHAnsi"/>
        </w:rPr>
      </w:pPr>
      <w:r>
        <w:rPr>
          <w:rFonts w:cstheme="minorHAnsi"/>
        </w:rPr>
        <w:t xml:space="preserve">    (pieczęć firmowa Wykonawcy)</w:t>
      </w:r>
    </w:p>
    <w:p w14:paraId="31D05D14" w14:textId="37C713FB" w:rsidR="00764B43" w:rsidRDefault="00764B43" w:rsidP="009E189A">
      <w:pPr>
        <w:jc w:val="center"/>
        <w:rPr>
          <w:rFonts w:cstheme="minorHAnsi"/>
          <w:b/>
        </w:rPr>
      </w:pPr>
    </w:p>
    <w:p w14:paraId="6B564B4A" w14:textId="68933E2E" w:rsidR="00764B43" w:rsidRDefault="00764B43" w:rsidP="009E189A">
      <w:pPr>
        <w:jc w:val="center"/>
        <w:rPr>
          <w:rFonts w:cstheme="minorHAnsi"/>
          <w:b/>
        </w:rPr>
      </w:pPr>
    </w:p>
    <w:p w14:paraId="73C564EB" w14:textId="77777777" w:rsidR="00764B43" w:rsidRDefault="00764B43" w:rsidP="009E189A">
      <w:pPr>
        <w:jc w:val="center"/>
        <w:rPr>
          <w:rFonts w:cstheme="minorHAnsi"/>
          <w:b/>
        </w:rPr>
      </w:pPr>
    </w:p>
    <w:p w14:paraId="1ACD508C" w14:textId="77777777" w:rsidR="00764B43" w:rsidRDefault="00764B43" w:rsidP="009E189A">
      <w:pPr>
        <w:jc w:val="center"/>
        <w:rPr>
          <w:rFonts w:cstheme="minorHAnsi"/>
          <w:b/>
        </w:rPr>
      </w:pPr>
    </w:p>
    <w:p w14:paraId="760F60D7" w14:textId="218F8BA1" w:rsidR="009E189A" w:rsidRDefault="00764B43" w:rsidP="009E189A">
      <w:pPr>
        <w:jc w:val="center"/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14:paraId="1AEC5E48" w14:textId="3EA7E6E9" w:rsidR="00764B43" w:rsidRDefault="00764B43" w:rsidP="009E189A">
      <w:pPr>
        <w:jc w:val="center"/>
        <w:rPr>
          <w:rFonts w:cstheme="minorHAnsi"/>
          <w:b/>
        </w:rPr>
      </w:pPr>
    </w:p>
    <w:p w14:paraId="4A52431F" w14:textId="77777777" w:rsidR="00764B43" w:rsidRPr="00DB7CB4" w:rsidRDefault="00764B43" w:rsidP="009E189A">
      <w:pPr>
        <w:jc w:val="center"/>
        <w:rPr>
          <w:rFonts w:cstheme="minorHAnsi"/>
          <w:b/>
        </w:rPr>
      </w:pPr>
    </w:p>
    <w:p w14:paraId="7769BA8F" w14:textId="12363483" w:rsidR="009E189A" w:rsidRDefault="00764B43" w:rsidP="00764B43">
      <w:pPr>
        <w:spacing w:after="0"/>
        <w:jc w:val="both"/>
        <w:rPr>
          <w:rFonts w:cstheme="minorHAnsi"/>
        </w:rPr>
      </w:pPr>
      <w:r w:rsidRPr="00764B43">
        <w:rPr>
          <w:rFonts w:cstheme="minorHAnsi"/>
        </w:rPr>
        <w:t xml:space="preserve">Składając ofertę w postępowaniu pn. </w:t>
      </w:r>
      <w:r w:rsidRPr="00764B43">
        <w:rPr>
          <w:rFonts w:cstheme="minorHAnsi"/>
          <w:b/>
        </w:rPr>
        <w:t>„Dostawa fabrycznie nowego pojazdu samochodowego</w:t>
      </w:r>
      <w:r>
        <w:rPr>
          <w:rFonts w:cstheme="minorHAnsi"/>
          <w:b/>
        </w:rPr>
        <w:t xml:space="preserve"> </w:t>
      </w:r>
      <w:r w:rsidRPr="00764B43">
        <w:rPr>
          <w:rFonts w:cstheme="minorHAnsi"/>
          <w:b/>
        </w:rPr>
        <w:t>o nadwoziu SUV z napędem 4x4”</w:t>
      </w:r>
      <w:r w:rsidRPr="00764B43">
        <w:rPr>
          <w:rFonts w:cstheme="minorHAnsi"/>
          <w:b/>
        </w:rPr>
        <w:t xml:space="preserve"> </w:t>
      </w:r>
      <w:r w:rsidRPr="00764B43">
        <w:rPr>
          <w:rFonts w:cstheme="minorHAnsi"/>
        </w:rPr>
        <w:t xml:space="preserve">organizowanym przez Zakład Robót Komunikacyjnych - DOM w Poznaniu Sp. z o.o. </w:t>
      </w:r>
      <w:r w:rsidRPr="00764B43">
        <w:rPr>
          <w:rFonts w:cstheme="minorHAnsi"/>
          <w:color w:val="000000" w:themeColor="text1"/>
        </w:rPr>
        <w:t>zgodnie</w:t>
      </w:r>
      <w:r>
        <w:rPr>
          <w:rFonts w:cstheme="minorHAnsi"/>
          <w:color w:val="000000" w:themeColor="text1"/>
        </w:rPr>
        <w:br/>
      </w:r>
      <w:r w:rsidRPr="00764B43">
        <w:rPr>
          <w:rFonts w:cstheme="minorHAnsi"/>
          <w:color w:val="000000" w:themeColor="text1"/>
        </w:rPr>
        <w:t xml:space="preserve">z §10 ust 1 oraz ust 2 pkt 2 „Regulaminu udzielania zamówień przez Spółkę Zakład Robót Komunikacyjnych - DOM w Poznaniu Sp. z o.o.” </w:t>
      </w:r>
      <w:r w:rsidRPr="00764B43">
        <w:rPr>
          <w:rFonts w:cstheme="minorHAnsi"/>
        </w:rPr>
        <w:t>oświadczamy, że spełniamy warunki udziału w niniejszym postępowaniu.</w:t>
      </w:r>
    </w:p>
    <w:p w14:paraId="44894102" w14:textId="608FC523" w:rsidR="00764B43" w:rsidRDefault="00764B43" w:rsidP="00764B43">
      <w:pPr>
        <w:spacing w:after="0"/>
        <w:jc w:val="both"/>
        <w:rPr>
          <w:rFonts w:cstheme="minorHAnsi"/>
        </w:rPr>
      </w:pPr>
    </w:p>
    <w:p w14:paraId="068AC0A3" w14:textId="140CD66E" w:rsidR="00764B43" w:rsidRDefault="00764B43" w:rsidP="00764B43">
      <w:pPr>
        <w:spacing w:after="0"/>
        <w:jc w:val="both"/>
        <w:rPr>
          <w:rFonts w:cstheme="minorHAnsi"/>
        </w:rPr>
      </w:pPr>
    </w:p>
    <w:p w14:paraId="4B8AE9B1" w14:textId="2B33F9D4" w:rsidR="00764B43" w:rsidRDefault="00764B43" w:rsidP="00764B43">
      <w:pPr>
        <w:spacing w:after="0"/>
        <w:jc w:val="both"/>
        <w:rPr>
          <w:rFonts w:cstheme="minorHAnsi"/>
        </w:rPr>
      </w:pPr>
    </w:p>
    <w:p w14:paraId="0403FB48" w14:textId="27CBB4A7" w:rsidR="00764B43" w:rsidRDefault="00764B43" w:rsidP="00764B43">
      <w:pPr>
        <w:spacing w:after="0"/>
        <w:jc w:val="both"/>
        <w:rPr>
          <w:rFonts w:cstheme="minorHAnsi"/>
        </w:rPr>
      </w:pPr>
    </w:p>
    <w:p w14:paraId="4CDE26AF" w14:textId="017EF460" w:rsidR="00764B43" w:rsidRDefault="00764B43" w:rsidP="00764B43">
      <w:pPr>
        <w:spacing w:after="0"/>
        <w:jc w:val="both"/>
        <w:rPr>
          <w:rFonts w:cstheme="minorHAnsi"/>
        </w:rPr>
      </w:pPr>
    </w:p>
    <w:p w14:paraId="7E71B075" w14:textId="6A8B7170" w:rsidR="00764B43" w:rsidRDefault="00764B43" w:rsidP="00764B43">
      <w:pPr>
        <w:spacing w:after="0"/>
        <w:jc w:val="both"/>
        <w:rPr>
          <w:rFonts w:cstheme="minorHAnsi"/>
        </w:rPr>
      </w:pPr>
    </w:p>
    <w:p w14:paraId="028BC183" w14:textId="565606CA" w:rsidR="00764B43" w:rsidRDefault="00764B43" w:rsidP="00764B43">
      <w:pPr>
        <w:spacing w:after="0"/>
        <w:jc w:val="both"/>
        <w:rPr>
          <w:rFonts w:cstheme="minorHAnsi"/>
        </w:rPr>
      </w:pPr>
    </w:p>
    <w:p w14:paraId="3D4F5743" w14:textId="27D3840D" w:rsidR="00764B43" w:rsidRDefault="00764B43" w:rsidP="00764B43">
      <w:pPr>
        <w:spacing w:after="0"/>
        <w:jc w:val="both"/>
        <w:rPr>
          <w:rFonts w:cstheme="minorHAnsi"/>
        </w:rPr>
      </w:pPr>
    </w:p>
    <w:p w14:paraId="787DB0F9" w14:textId="08FB40E3" w:rsidR="00764B43" w:rsidRDefault="00764B43" w:rsidP="00764B43">
      <w:pPr>
        <w:spacing w:after="0"/>
        <w:jc w:val="both"/>
        <w:rPr>
          <w:rFonts w:cstheme="minorHAnsi"/>
        </w:rPr>
      </w:pPr>
    </w:p>
    <w:p w14:paraId="29F504D4" w14:textId="77777777" w:rsidR="00764B43" w:rsidRDefault="00764B43" w:rsidP="00764B43">
      <w:pPr>
        <w:spacing w:after="0"/>
        <w:jc w:val="both"/>
        <w:rPr>
          <w:rFonts w:cstheme="minorHAnsi"/>
        </w:rPr>
      </w:pPr>
    </w:p>
    <w:p w14:paraId="70D44EA1" w14:textId="1BD968E8" w:rsidR="00764B43" w:rsidRDefault="00764B43" w:rsidP="00764B43">
      <w:pPr>
        <w:spacing w:after="0"/>
        <w:jc w:val="both"/>
        <w:rPr>
          <w:rFonts w:cstheme="minorHAnsi"/>
        </w:rPr>
      </w:pPr>
    </w:p>
    <w:p w14:paraId="7E9A4DD7" w14:textId="00A92ED7" w:rsidR="00764B43" w:rsidRDefault="00764B43" w:rsidP="00764B43">
      <w:pPr>
        <w:spacing w:after="0"/>
        <w:jc w:val="both"/>
        <w:rPr>
          <w:rFonts w:cstheme="minorHAnsi"/>
        </w:rPr>
      </w:pPr>
    </w:p>
    <w:p w14:paraId="757699C9" w14:textId="61F6B040" w:rsidR="00764B43" w:rsidRDefault="00764B43" w:rsidP="00764B43">
      <w:pPr>
        <w:spacing w:after="0"/>
        <w:jc w:val="both"/>
        <w:rPr>
          <w:rFonts w:cstheme="minorHAnsi"/>
        </w:rPr>
      </w:pPr>
    </w:p>
    <w:p w14:paraId="2443E282" w14:textId="77777777" w:rsidR="00764B43" w:rsidRPr="000A095A" w:rsidRDefault="00764B43" w:rsidP="00764B4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.....................................................                  .........................................................</w:t>
      </w:r>
    </w:p>
    <w:p w14:paraId="5B556121" w14:textId="7E9C8BAE" w:rsidR="00764B43" w:rsidRPr="000A095A" w:rsidRDefault="00764B43" w:rsidP="00764B4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 xml:space="preserve">                   (podpis)                                                    </w:t>
      </w:r>
      <w:r>
        <w:rPr>
          <w:rFonts w:ascii="Calibri" w:eastAsia="HiddenHorzOCR" w:hAnsi="Calibri" w:cs="Calibri"/>
          <w:color w:val="1C1C1C"/>
        </w:rPr>
        <w:t xml:space="preserve">    </w:t>
      </w:r>
      <w:r w:rsidRPr="000A095A">
        <w:rPr>
          <w:rFonts w:ascii="Calibri" w:eastAsia="HiddenHorzOCR" w:hAnsi="Calibri" w:cs="Calibri"/>
          <w:color w:val="1C1C1C"/>
        </w:rPr>
        <w:t xml:space="preserve"> miejscowość, data</w:t>
      </w:r>
    </w:p>
    <w:p w14:paraId="4FD472C5" w14:textId="77777777" w:rsidR="00764B43" w:rsidRPr="00764B43" w:rsidRDefault="00764B43" w:rsidP="00764B43">
      <w:pPr>
        <w:spacing w:after="0"/>
        <w:jc w:val="both"/>
        <w:rPr>
          <w:rFonts w:cstheme="minorHAnsi"/>
          <w:b/>
        </w:rPr>
      </w:pPr>
    </w:p>
    <w:sectPr w:rsidR="00764B43" w:rsidRPr="00764B43" w:rsidSect="009F7BA6">
      <w:pgSz w:w="11906" w:h="16838"/>
      <w:pgMar w:top="567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5B59"/>
    <w:multiLevelType w:val="hybridMultilevel"/>
    <w:tmpl w:val="96AA6806"/>
    <w:lvl w:ilvl="0" w:tplc="D99CD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25C3B"/>
    <w:multiLevelType w:val="hybridMultilevel"/>
    <w:tmpl w:val="1BA28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74544"/>
    <w:multiLevelType w:val="multilevel"/>
    <w:tmpl w:val="2E000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3233A6"/>
    <w:multiLevelType w:val="hybridMultilevel"/>
    <w:tmpl w:val="1BA28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97634"/>
    <w:multiLevelType w:val="hybridMultilevel"/>
    <w:tmpl w:val="510E1AA6"/>
    <w:lvl w:ilvl="0" w:tplc="D99CD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483D19"/>
    <w:multiLevelType w:val="hybridMultilevel"/>
    <w:tmpl w:val="510E1AA6"/>
    <w:lvl w:ilvl="0" w:tplc="D99CD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D961AD"/>
    <w:multiLevelType w:val="multilevel"/>
    <w:tmpl w:val="C046C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4EE1263"/>
    <w:multiLevelType w:val="hybridMultilevel"/>
    <w:tmpl w:val="88D4B298"/>
    <w:lvl w:ilvl="0" w:tplc="A7C2721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B33419"/>
    <w:multiLevelType w:val="hybridMultilevel"/>
    <w:tmpl w:val="A66269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76546"/>
    <w:multiLevelType w:val="hybridMultilevel"/>
    <w:tmpl w:val="88D4B298"/>
    <w:lvl w:ilvl="0" w:tplc="A7C2721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14"/>
    <w:rsid w:val="002E5B4A"/>
    <w:rsid w:val="003E3CED"/>
    <w:rsid w:val="00553AE2"/>
    <w:rsid w:val="00764B43"/>
    <w:rsid w:val="00857BC2"/>
    <w:rsid w:val="00892580"/>
    <w:rsid w:val="009E189A"/>
    <w:rsid w:val="009F7BA6"/>
    <w:rsid w:val="00A7516F"/>
    <w:rsid w:val="00A93446"/>
    <w:rsid w:val="00BA29E6"/>
    <w:rsid w:val="00BF6BE9"/>
    <w:rsid w:val="00C36A89"/>
    <w:rsid w:val="00DB7CB4"/>
    <w:rsid w:val="00F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2264"/>
  <w15:chartTrackingRefBased/>
  <w15:docId w15:val="{CEBCEF04-6049-423D-B8F4-B83D2280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9E189A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9E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Adam Winnicki</cp:lastModifiedBy>
  <cp:revision>8</cp:revision>
  <dcterms:created xsi:type="dcterms:W3CDTF">2018-11-12T18:03:00Z</dcterms:created>
  <dcterms:modified xsi:type="dcterms:W3CDTF">2020-11-02T09:46:00Z</dcterms:modified>
</cp:coreProperties>
</file>