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D76F" w14:textId="77777777" w:rsidR="000D478E" w:rsidRPr="00914F3A" w:rsidRDefault="00914F3A" w:rsidP="00914F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E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5F6">
        <w:rPr>
          <w:rFonts w:ascii="Times New Roman" w:hAnsi="Times New Roman" w:cs="Times New Roman"/>
          <w:b/>
          <w:sz w:val="24"/>
          <w:szCs w:val="24"/>
        </w:rPr>
        <w:t>4</w:t>
      </w:r>
    </w:p>
    <w:p w14:paraId="271CBE6D" w14:textId="77777777" w:rsidR="00914F3A" w:rsidRPr="00914F3A" w:rsidRDefault="00914F3A" w:rsidP="00F72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 w:rsidR="00B85D90">
        <w:rPr>
          <w:rFonts w:ascii="Times New Roman" w:hAnsi="Times New Roman" w:cs="Times New Roman"/>
          <w:sz w:val="24"/>
          <w:szCs w:val="24"/>
        </w:rPr>
        <w:t xml:space="preserve"> o </w:t>
      </w:r>
      <w:r w:rsidR="00FE0661">
        <w:rPr>
          <w:rFonts w:ascii="Times New Roman" w:hAnsi="Times New Roman" w:cs="Times New Roman"/>
          <w:sz w:val="24"/>
          <w:szCs w:val="24"/>
        </w:rPr>
        <w:t>zachowaniu poufności</w:t>
      </w:r>
    </w:p>
    <w:p w14:paraId="14C2343E" w14:textId="77777777" w:rsidR="00914F3A" w:rsidRPr="00914F3A" w:rsidRDefault="00914F3A" w:rsidP="0091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5ADD6D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DED9390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0E42C39F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7691A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7E914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58DEA" w14:textId="77777777"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A022831" w14:textId="77777777" w:rsidR="00B85D90" w:rsidRPr="00F72F0D" w:rsidRDefault="00B85D90" w:rsidP="00F72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D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E0661" w:rsidRPr="00FE0661">
        <w:rPr>
          <w:rFonts w:ascii="Times New Roman" w:hAnsi="Times New Roman" w:cs="Times New Roman"/>
          <w:b/>
          <w:sz w:val="24"/>
          <w:szCs w:val="24"/>
        </w:rPr>
        <w:t>zachowaniu poufności</w:t>
      </w:r>
    </w:p>
    <w:p w14:paraId="3FCCC601" w14:textId="77777777"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4E4EA" w14:textId="77777777" w:rsid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EA299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0AD42" w14:textId="26C23A6B" w:rsidR="00914F3A" w:rsidRPr="00D07B74" w:rsidRDefault="00914F3A" w:rsidP="00D0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74"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na </w:t>
      </w:r>
      <w:r w:rsidRPr="00D07B74">
        <w:rPr>
          <w:rFonts w:ascii="Times New Roman" w:hAnsi="Times New Roman" w:cs="Times New Roman"/>
          <w:b/>
          <w:sz w:val="24"/>
          <w:szCs w:val="24"/>
        </w:rPr>
        <w:t>„</w:t>
      </w:r>
      <w:r w:rsidR="00D07B74" w:rsidRPr="00D07B74">
        <w:rPr>
          <w:rFonts w:ascii="Times New Roman" w:hAnsi="Times New Roman" w:cs="Times New Roman"/>
          <w:b/>
          <w:sz w:val="24"/>
          <w:szCs w:val="24"/>
        </w:rPr>
        <w:t>Dostawa fabrycznie nowego pojazdu samochodowego</w:t>
      </w:r>
      <w:r w:rsidR="00D07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B74" w:rsidRPr="00D07B74">
        <w:rPr>
          <w:rFonts w:ascii="Times New Roman" w:hAnsi="Times New Roman" w:cs="Times New Roman"/>
          <w:b/>
          <w:sz w:val="24"/>
          <w:szCs w:val="24"/>
        </w:rPr>
        <w:t>o nadwoziu SUV z napędem 4x4</w:t>
      </w:r>
      <w:r w:rsidR="00B84B50" w:rsidRPr="00D07B74">
        <w:rPr>
          <w:rFonts w:ascii="Times New Roman" w:hAnsi="Times New Roman" w:cs="Times New Roman"/>
          <w:b/>
          <w:sz w:val="24"/>
          <w:szCs w:val="24"/>
        </w:rPr>
        <w:t>”</w:t>
      </w:r>
      <w:r w:rsidR="008235F6" w:rsidRPr="00D07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B74">
        <w:rPr>
          <w:rFonts w:ascii="Times New Roman" w:hAnsi="Times New Roman" w:cs="Times New Roman"/>
          <w:sz w:val="24"/>
          <w:szCs w:val="24"/>
        </w:rPr>
        <w:t>organizowanym przez Zakład Robót - Komunikacyjnych - DOM w Poznaniu Sp. z o.o. z siedzibą w Poznaniu, niniejszym</w:t>
      </w:r>
      <w:r w:rsidR="00F72F0D" w:rsidRPr="00D07B74">
        <w:rPr>
          <w:rFonts w:ascii="Times New Roman" w:hAnsi="Times New Roman" w:cs="Times New Roman"/>
          <w:sz w:val="24"/>
          <w:szCs w:val="24"/>
        </w:rPr>
        <w:t>:</w:t>
      </w:r>
    </w:p>
    <w:p w14:paraId="4153A979" w14:textId="77777777" w:rsidR="001B3A28" w:rsidRDefault="00FE0661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zachowania w tajemnicy wszelkich informacji poufnych, rozumianych jako wszelkie informacje techniczne, technologiczne, ekonomiczne, finansowe, handlowe, prawne</w:t>
      </w:r>
      <w:r w:rsidR="00EE70D8">
        <w:rPr>
          <w:rFonts w:ascii="Times New Roman" w:hAnsi="Times New Roman" w:cs="Times New Roman"/>
          <w:sz w:val="24"/>
          <w:szCs w:val="24"/>
        </w:rPr>
        <w:t xml:space="preserve">, organizacyjne i inne, dotyczących spółki Zakład Robót Komunikacyjnych - DOM w Poznaniu Sp. z o.o. (zwanej dalej </w:t>
      </w:r>
      <w:r w:rsidR="00EE70D8" w:rsidRPr="00EE70D8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="00EE70D8">
        <w:rPr>
          <w:rFonts w:ascii="Times New Roman" w:hAnsi="Times New Roman" w:cs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41996165" w14:textId="77777777" w:rsidR="00EE70D8" w:rsidRDefault="00EE70D8" w:rsidP="00EE70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3A42BF" w14:textId="77777777"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3A1F782C" w14:textId="77777777"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520134" w14:textId="77777777"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39052433" w14:textId="77777777"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4A791E" w14:textId="77777777" w:rsidR="00EE70D8" w:rsidRPr="00F72F0D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="00543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EE70D8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33058"/>
    <w:rsid w:val="001B3A28"/>
    <w:rsid w:val="001E4A0F"/>
    <w:rsid w:val="0046036C"/>
    <w:rsid w:val="005434D9"/>
    <w:rsid w:val="008235F6"/>
    <w:rsid w:val="00914F3A"/>
    <w:rsid w:val="00953908"/>
    <w:rsid w:val="00B84B50"/>
    <w:rsid w:val="00B85D90"/>
    <w:rsid w:val="00D07B74"/>
    <w:rsid w:val="00EE70D8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986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11</cp:revision>
  <dcterms:created xsi:type="dcterms:W3CDTF">2018-04-06T20:17:00Z</dcterms:created>
  <dcterms:modified xsi:type="dcterms:W3CDTF">2020-11-02T08:44:00Z</dcterms:modified>
</cp:coreProperties>
</file>