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64CE" w14:textId="77777777" w:rsidR="001A3D2B" w:rsidRPr="00914F3A" w:rsidRDefault="001A3D2B" w:rsidP="00914F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5193034F" w14:textId="77777777" w:rsidR="001A3D2B" w:rsidRPr="00914F3A" w:rsidRDefault="001A3D2B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spełnianiu wymagań</w:t>
      </w:r>
    </w:p>
    <w:p w14:paraId="0FF2CAB0" w14:textId="77777777" w:rsidR="001A3D2B" w:rsidRPr="00914F3A" w:rsidRDefault="001A3D2B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Zawartych w Opisie Przedmiotu Zamówienia</w:t>
      </w:r>
    </w:p>
    <w:p w14:paraId="7056855F" w14:textId="77777777" w:rsidR="001A3D2B" w:rsidRPr="00914F3A" w:rsidRDefault="001A3D2B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24779A2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4B1219E3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1077F1BC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64816BB9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540E7B69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4AA157DD" w14:textId="77777777" w:rsidR="001A3D2B" w:rsidRPr="00914F3A" w:rsidRDefault="001A3D2B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14:paraId="2AB4A8A1" w14:textId="77777777" w:rsidR="001A3D2B" w:rsidRPr="00B85D90" w:rsidRDefault="001A3D2B" w:rsidP="00B85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>o spełnianiu wymagań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5D90">
        <w:rPr>
          <w:rFonts w:ascii="Times New Roman" w:hAnsi="Times New Roman"/>
          <w:b/>
          <w:sz w:val="24"/>
          <w:szCs w:val="24"/>
        </w:rPr>
        <w:t>Zawartych w Opisie Przedmiotu Zamówienia</w:t>
      </w:r>
    </w:p>
    <w:p w14:paraId="6FB5FF2D" w14:textId="77777777" w:rsidR="001A3D2B" w:rsidRPr="00914F3A" w:rsidRDefault="001A3D2B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40B679F" w14:textId="77777777" w:rsidR="001A3D2B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3493056C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0743BEBA" w14:textId="53C4B9DD" w:rsidR="001A3D2B" w:rsidRPr="00914F3A" w:rsidRDefault="001A3D2B" w:rsidP="00914F3A">
      <w:pPr>
        <w:jc w:val="both"/>
        <w:rPr>
          <w:rFonts w:ascii="Times New Roman" w:hAnsi="Times New Roman"/>
          <w:sz w:val="24"/>
          <w:szCs w:val="24"/>
        </w:rPr>
      </w:pPr>
      <w:r w:rsidRPr="008C1519">
        <w:rPr>
          <w:rFonts w:ascii="Times New Roman" w:hAnsi="Times New Roman"/>
          <w:sz w:val="24"/>
          <w:szCs w:val="24"/>
        </w:rPr>
        <w:tab/>
        <w:t xml:space="preserve">Działając w imieniu Wykonawcy, w związku ze złożeniem oferty w postępowaniu na </w:t>
      </w:r>
      <w:r w:rsidRPr="008C1519">
        <w:rPr>
          <w:rFonts w:ascii="Times New Roman" w:hAnsi="Times New Roman"/>
          <w:b/>
          <w:sz w:val="24"/>
          <w:szCs w:val="24"/>
        </w:rPr>
        <w:t>„</w:t>
      </w:r>
      <w:r w:rsidR="00815919" w:rsidRPr="00815919">
        <w:rPr>
          <w:rFonts w:ascii="Times New Roman" w:hAnsi="Times New Roman"/>
          <w:b/>
          <w:sz w:val="24"/>
          <w:szCs w:val="24"/>
        </w:rPr>
        <w:t>Dostawa fabrycznie nowej koparko-ładowarki</w:t>
      </w:r>
      <w:r w:rsidRPr="008C1519">
        <w:rPr>
          <w:rFonts w:ascii="Times New Roman" w:hAnsi="Times New Roman"/>
          <w:b/>
          <w:sz w:val="24"/>
          <w:szCs w:val="24"/>
        </w:rPr>
        <w:t xml:space="preserve">” </w:t>
      </w:r>
      <w:r w:rsidRPr="008C1519">
        <w:rPr>
          <w:rFonts w:ascii="Times New Roman" w:hAnsi="Times New Roman"/>
          <w:sz w:val="24"/>
          <w:szCs w:val="24"/>
        </w:rPr>
        <w:t xml:space="preserve">organizowanym przez Zakład Robót Komunikacyjnych - </w:t>
      </w:r>
      <w:r>
        <w:rPr>
          <w:rFonts w:ascii="Times New Roman" w:hAnsi="Times New Roman"/>
          <w:sz w:val="24"/>
          <w:szCs w:val="24"/>
        </w:rPr>
        <w:t>DOM w Poznaniu Sp. z o.o. z siedzibą w Poznaniu, niniejszym oświadczamy, że jako wykonawca spełniamy wszystkie przewidziane w Opisie Przedmiotu Zamówienia wymagania, oraz że o</w:t>
      </w:r>
      <w:r w:rsidR="000A3E2C">
        <w:rPr>
          <w:rFonts w:ascii="Times New Roman" w:hAnsi="Times New Roman"/>
          <w:sz w:val="24"/>
          <w:szCs w:val="24"/>
        </w:rPr>
        <w:t>ferowan</w:t>
      </w:r>
      <w:r w:rsidR="00F23662">
        <w:rPr>
          <w:rFonts w:ascii="Times New Roman" w:hAnsi="Times New Roman"/>
          <w:sz w:val="24"/>
          <w:szCs w:val="24"/>
        </w:rPr>
        <w:t>a</w:t>
      </w:r>
      <w:r w:rsidR="000A3E2C">
        <w:rPr>
          <w:rFonts w:ascii="Times New Roman" w:hAnsi="Times New Roman"/>
          <w:sz w:val="24"/>
          <w:szCs w:val="24"/>
        </w:rPr>
        <w:t xml:space="preserve"> przez nas </w:t>
      </w:r>
      <w:r w:rsidR="00F23662">
        <w:rPr>
          <w:rFonts w:ascii="Times New Roman" w:hAnsi="Times New Roman"/>
          <w:sz w:val="24"/>
          <w:szCs w:val="24"/>
        </w:rPr>
        <w:t>koparko-ładowarka</w:t>
      </w:r>
      <w:r>
        <w:rPr>
          <w:rFonts w:ascii="Times New Roman" w:hAnsi="Times New Roman"/>
          <w:sz w:val="24"/>
          <w:szCs w:val="24"/>
        </w:rPr>
        <w:t xml:space="preserve"> spełni</w:t>
      </w:r>
      <w:r w:rsidR="00F2366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minimalne wymogi zawarte w Opisie Przedmiotu Zamówienia.</w:t>
      </w:r>
    </w:p>
    <w:p w14:paraId="4CF8ABC7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7AE2D2B2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6AB9FBF6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7C03EB99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3D72479D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643235C3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754570F9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040BF952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5A6871D0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73E32D26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6D47FCEB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7DBEB5C8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1850C7F3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6E13665A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794A89EC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3B9A0D0F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1FF3C8B3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6667431B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228658F9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17100D18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5DD313E1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sectPr w:rsidR="001A3D2B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F3A"/>
    <w:rsid w:val="00001E90"/>
    <w:rsid w:val="000A3E2C"/>
    <w:rsid w:val="000D478E"/>
    <w:rsid w:val="001A3D2B"/>
    <w:rsid w:val="001B3A28"/>
    <w:rsid w:val="002C4686"/>
    <w:rsid w:val="00385CE6"/>
    <w:rsid w:val="0046036C"/>
    <w:rsid w:val="00572A0D"/>
    <w:rsid w:val="00815919"/>
    <w:rsid w:val="00851B90"/>
    <w:rsid w:val="008C1519"/>
    <w:rsid w:val="00903D86"/>
    <w:rsid w:val="00914F3A"/>
    <w:rsid w:val="00A0590E"/>
    <w:rsid w:val="00A418BC"/>
    <w:rsid w:val="00B85D90"/>
    <w:rsid w:val="00C528BE"/>
    <w:rsid w:val="00F23662"/>
    <w:rsid w:val="00F33409"/>
    <w:rsid w:val="00F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09DB4"/>
  <w14:defaultImageDpi w14:val="0"/>
  <w15:docId w15:val="{11579C34-501F-4F39-9648-469E2D3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B3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0A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3E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Konrad Szulczyk</cp:lastModifiedBy>
  <cp:revision>5</cp:revision>
  <cp:lastPrinted>2020-03-03T12:59:00Z</cp:lastPrinted>
  <dcterms:created xsi:type="dcterms:W3CDTF">2020-01-15T12:44:00Z</dcterms:created>
  <dcterms:modified xsi:type="dcterms:W3CDTF">2020-08-11T06:13:00Z</dcterms:modified>
</cp:coreProperties>
</file>