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AD6F" w14:textId="568A2B85" w:rsidR="00790148" w:rsidRDefault="007B13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60C4B">
        <w:rPr>
          <w:rFonts w:ascii="Times New Roman" w:hAnsi="Times New Roman" w:cs="Times New Roman"/>
          <w:b/>
          <w:sz w:val="24"/>
          <w:szCs w:val="24"/>
        </w:rPr>
        <w:t>3</w:t>
      </w:r>
      <w:r w:rsidR="00737E4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6C536E30" w14:textId="7C305CA8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B712CF" w14:textId="77777777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CEA2E7" w14:textId="37A07BB0" w:rsidR="00790148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7B1325">
        <w:rPr>
          <w:rFonts w:ascii="Times New Roman" w:hAnsi="Times New Roman" w:cs="Times New Roman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sz w:val="24"/>
          <w:szCs w:val="24"/>
        </w:rPr>
        <w:t>y:</w:t>
      </w:r>
    </w:p>
    <w:p w14:paraId="22B5DB38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8954"/>
      </w:tblGrid>
      <w:tr w:rsidR="00737E46" w14:paraId="1B5CECDF" w14:textId="77777777" w:rsidTr="00737E46">
        <w:trPr>
          <w:trHeight w:val="567"/>
        </w:trPr>
        <w:tc>
          <w:tcPr>
            <w:tcW w:w="988" w:type="dxa"/>
          </w:tcPr>
          <w:p w14:paraId="19777C9E" w14:textId="1FF8E711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9066" w:type="dxa"/>
          </w:tcPr>
          <w:p w14:paraId="17F489F3" w14:textId="5B2526F7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E75BCBF" w14:textId="77777777" w:rsidTr="00737E46">
        <w:trPr>
          <w:trHeight w:val="567"/>
        </w:trPr>
        <w:tc>
          <w:tcPr>
            <w:tcW w:w="988" w:type="dxa"/>
          </w:tcPr>
          <w:p w14:paraId="56F7E653" w14:textId="4D15D18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9066" w:type="dxa"/>
          </w:tcPr>
          <w:p w14:paraId="7F4BEAA5" w14:textId="3AAB6D2F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409EBBD6" w14:textId="77777777" w:rsidTr="00737E46">
        <w:trPr>
          <w:trHeight w:val="567"/>
        </w:trPr>
        <w:tc>
          <w:tcPr>
            <w:tcW w:w="988" w:type="dxa"/>
          </w:tcPr>
          <w:p w14:paraId="25D6A828" w14:textId="1F1A26D4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9066" w:type="dxa"/>
          </w:tcPr>
          <w:p w14:paraId="36FDC5EC" w14:textId="5D8886A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2A75BC01" w14:textId="77777777" w:rsidTr="00737E46">
        <w:trPr>
          <w:trHeight w:val="567"/>
        </w:trPr>
        <w:tc>
          <w:tcPr>
            <w:tcW w:w="988" w:type="dxa"/>
          </w:tcPr>
          <w:p w14:paraId="2498D710" w14:textId="7FBA09E2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9066" w:type="dxa"/>
          </w:tcPr>
          <w:p w14:paraId="167F3DE2" w14:textId="59A39C8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AE37459" w14:textId="77777777" w:rsidTr="00737E46">
        <w:trPr>
          <w:trHeight w:val="567"/>
        </w:trPr>
        <w:tc>
          <w:tcPr>
            <w:tcW w:w="988" w:type="dxa"/>
          </w:tcPr>
          <w:p w14:paraId="01BA2EFC" w14:textId="6854291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KRS:</w:t>
            </w:r>
          </w:p>
        </w:tc>
        <w:tc>
          <w:tcPr>
            <w:tcW w:w="9066" w:type="dxa"/>
          </w:tcPr>
          <w:p w14:paraId="5EA92AFF" w14:textId="74B990C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38C9C011" w14:textId="77777777" w:rsidTr="00737E46">
        <w:trPr>
          <w:trHeight w:val="567"/>
        </w:trPr>
        <w:tc>
          <w:tcPr>
            <w:tcW w:w="988" w:type="dxa"/>
          </w:tcPr>
          <w:p w14:paraId="22F3408B" w14:textId="28B884F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BDO:</w:t>
            </w:r>
          </w:p>
        </w:tc>
        <w:tc>
          <w:tcPr>
            <w:tcW w:w="9066" w:type="dxa"/>
          </w:tcPr>
          <w:p w14:paraId="68FFCF8A" w14:textId="0DF528E6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</w:tbl>
    <w:p w14:paraId="594C7353" w14:textId="07EE08F1" w:rsidR="00790148" w:rsidRDefault="00737E46" w:rsidP="007A18C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Zamawiającego:</w:t>
      </w:r>
    </w:p>
    <w:p w14:paraId="51D9CC22" w14:textId="05C50787" w:rsidR="007A18C6" w:rsidRPr="007A18C6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Zakład Robót Komunikacyjnych</w:t>
      </w:r>
    </w:p>
    <w:p w14:paraId="72BE7A1E" w14:textId="416947C6" w:rsidR="007A18C6" w:rsidRPr="007A18C6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- DOM w Poznaniu Sp. z o.o.</w:t>
      </w:r>
    </w:p>
    <w:p w14:paraId="7EF351F7" w14:textId="6FAE6429" w:rsidR="007A18C6" w:rsidRPr="007A18C6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ul. Kolejowa 4</w:t>
      </w:r>
    </w:p>
    <w:p w14:paraId="1045665E" w14:textId="7D050081" w:rsidR="007A18C6" w:rsidRPr="007A18C6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60-715 Poznań</w:t>
      </w:r>
    </w:p>
    <w:p w14:paraId="53D1E8C9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11749" w14:textId="20453D56" w:rsidR="00790148" w:rsidRPr="00737E46" w:rsidRDefault="00737E46" w:rsidP="00737E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6">
        <w:rPr>
          <w:rFonts w:ascii="Times New Roman" w:hAnsi="Times New Roman" w:cs="Times New Roman"/>
          <w:b/>
          <w:bCs/>
          <w:sz w:val="28"/>
          <w:szCs w:val="28"/>
        </w:rPr>
        <w:t>OŚWIADCZENIE O WPISIE DO REJESTRU PODMIOTÓW WPROWADZAJĄCYCH PRODUKTY, PRODUKTY W OPAKOWANIACH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7E46">
        <w:rPr>
          <w:rFonts w:ascii="Times New Roman" w:hAnsi="Times New Roman" w:cs="Times New Roman"/>
          <w:b/>
          <w:bCs/>
          <w:sz w:val="28"/>
          <w:szCs w:val="28"/>
        </w:rPr>
        <w:t>I GOSPODARUJĄCYCH ODPADAMI (BDO) Z PODANIEM NUMERU REJESTROWEGO</w:t>
      </w:r>
    </w:p>
    <w:p w14:paraId="10172716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00B10" w14:textId="77777777" w:rsidR="00790148" w:rsidRDefault="0079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5127C" w14:textId="35381DAC" w:rsidR="00790148" w:rsidRDefault="00737E46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na wykonanie zamówienia w postępowaniu zakupowym </w:t>
      </w:r>
      <w:r w:rsidR="00F21076">
        <w:rPr>
          <w:rFonts w:ascii="Times New Roman" w:hAnsi="Times New Roman" w:cs="Times New Roman"/>
          <w:sz w:val="24"/>
          <w:szCs w:val="24"/>
        </w:rPr>
        <w:t>nr</w:t>
      </w:r>
      <w:r w:rsidR="00F21076">
        <w:rPr>
          <w:rFonts w:ascii="Times New Roman" w:hAnsi="Times New Roman" w:cs="Times New Roman"/>
          <w:sz w:val="24"/>
          <w:szCs w:val="24"/>
        </w:rPr>
        <w:br/>
      </w:r>
      <w:r w:rsidR="00F21076" w:rsidRPr="0005680C">
        <w:rPr>
          <w:rFonts w:ascii="Times New Roman" w:hAnsi="Times New Roman" w:cs="Times New Roman"/>
          <w:b/>
          <w:bCs/>
          <w:sz w:val="24"/>
          <w:szCs w:val="24"/>
        </w:rPr>
        <w:t>NZT-461/04/2021</w:t>
      </w:r>
      <w:r w:rsidR="00C6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Zamawiającego, niniejszym oświadczamy, że Wykonawca jest zarejestrowany w Rejestrze podmiotów wprowadzających produkty, produkty w opakowaniach</w:t>
      </w:r>
      <w:r w:rsidR="00C676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gospodarujących odpadami (BDO), w Dziale XI pod numerem rejestrowym: .....................................................................................</w:t>
      </w:r>
    </w:p>
    <w:p w14:paraId="19961EBD" w14:textId="2F2602FE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D84F1" w14:textId="772BE2D5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oświadczamy, że wpis powyższy jest aktualny, zaś decyzje, na podstawie których wpis został dokonany, są ważne do dnia ...........................................................</w:t>
      </w:r>
    </w:p>
    <w:p w14:paraId="69A9FCAA" w14:textId="394EE631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1B6E0" w14:textId="48317762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DB36F" w14:textId="5A3E7750" w:rsidR="007A18C6" w:rsidRDefault="007A18C6" w:rsidP="007A18C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626F7BE0" w14:textId="297419EC" w:rsidR="007A18C6" w:rsidRPr="007A18C6" w:rsidRDefault="007A18C6" w:rsidP="007A18C6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18C6">
        <w:rPr>
          <w:rFonts w:ascii="Times New Roman" w:hAnsi="Times New Roman" w:cs="Times New Roman"/>
          <w:sz w:val="20"/>
          <w:szCs w:val="20"/>
        </w:rPr>
        <w:t>(podpisy zgodnie z reprezentacją Wykonawcy)</w:t>
      </w:r>
    </w:p>
    <w:p w14:paraId="5AFDE3AB" w14:textId="77777777" w:rsidR="00737E46" w:rsidRPr="00737E46" w:rsidRDefault="00737E4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E46" w:rsidRPr="00737E46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CBA3" w14:textId="77777777" w:rsidR="007921B3" w:rsidRDefault="007921B3">
      <w:pPr>
        <w:spacing w:line="240" w:lineRule="auto"/>
      </w:pPr>
      <w:r>
        <w:separator/>
      </w:r>
    </w:p>
  </w:endnote>
  <w:endnote w:type="continuationSeparator" w:id="0">
    <w:p w14:paraId="6056923D" w14:textId="77777777" w:rsidR="007921B3" w:rsidRDefault="00792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0BC0" w14:textId="77777777" w:rsidR="007921B3" w:rsidRDefault="007921B3">
      <w:pPr>
        <w:spacing w:after="0" w:line="240" w:lineRule="auto"/>
      </w:pPr>
      <w:r>
        <w:separator/>
      </w:r>
    </w:p>
  </w:footnote>
  <w:footnote w:type="continuationSeparator" w:id="0">
    <w:p w14:paraId="29294DDB" w14:textId="77777777" w:rsidR="007921B3" w:rsidRDefault="007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261F0"/>
    <w:rsid w:val="00133058"/>
    <w:rsid w:val="001A5839"/>
    <w:rsid w:val="001B3A28"/>
    <w:rsid w:val="001E4A0F"/>
    <w:rsid w:val="00360C4B"/>
    <w:rsid w:val="003B1244"/>
    <w:rsid w:val="0046036C"/>
    <w:rsid w:val="004A1D6F"/>
    <w:rsid w:val="005434D9"/>
    <w:rsid w:val="00737E46"/>
    <w:rsid w:val="00790148"/>
    <w:rsid w:val="007921B3"/>
    <w:rsid w:val="007A18C6"/>
    <w:rsid w:val="007B1325"/>
    <w:rsid w:val="008235F6"/>
    <w:rsid w:val="008240B2"/>
    <w:rsid w:val="009141DD"/>
    <w:rsid w:val="00914F3A"/>
    <w:rsid w:val="00953908"/>
    <w:rsid w:val="00A71D1A"/>
    <w:rsid w:val="00AD1E58"/>
    <w:rsid w:val="00B84B50"/>
    <w:rsid w:val="00B85D90"/>
    <w:rsid w:val="00C676F2"/>
    <w:rsid w:val="00D07B74"/>
    <w:rsid w:val="00EB3F1C"/>
    <w:rsid w:val="00EE70D8"/>
    <w:rsid w:val="00F21076"/>
    <w:rsid w:val="00F33409"/>
    <w:rsid w:val="00F72F0D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  <w:style w:type="table" w:styleId="Tabela-Siatka">
    <w:name w:val="Table Grid"/>
    <w:basedOn w:val="Standardowy"/>
    <w:uiPriority w:val="39"/>
    <w:rsid w:val="0073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Adam Winnicki</cp:lastModifiedBy>
  <cp:revision>22</cp:revision>
  <dcterms:created xsi:type="dcterms:W3CDTF">2018-04-06T20:17:00Z</dcterms:created>
  <dcterms:modified xsi:type="dcterms:W3CDTF">2021-03-11T13:47:00Z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