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4D2A" w14:textId="7CC2FD83" w:rsidR="00347825" w:rsidRDefault="00347825" w:rsidP="00C301D8">
      <w:pPr>
        <w:spacing w:after="0" w:line="240" w:lineRule="auto"/>
        <w:jc w:val="right"/>
        <w:rPr>
          <w:rFonts w:ascii="Arial" w:hAnsi="Arial" w:cs="Arial"/>
        </w:rPr>
      </w:pPr>
      <w:r w:rsidRPr="00347825">
        <w:rPr>
          <w:rFonts w:ascii="Arial" w:hAnsi="Arial" w:cs="Arial"/>
        </w:rPr>
        <w:t xml:space="preserve">ZAŁĄCZNIK NR </w:t>
      </w:r>
      <w:r w:rsidR="00CE08E7">
        <w:rPr>
          <w:rFonts w:ascii="Arial" w:hAnsi="Arial" w:cs="Arial"/>
        </w:rPr>
        <w:t>3</w:t>
      </w:r>
    </w:p>
    <w:p w14:paraId="4F9B708C" w14:textId="77777777" w:rsidR="00347825" w:rsidRDefault="00347825" w:rsidP="00C301D8">
      <w:pPr>
        <w:spacing w:after="0" w:line="240" w:lineRule="auto"/>
        <w:jc w:val="right"/>
        <w:rPr>
          <w:rFonts w:ascii="Arial" w:hAnsi="Arial" w:cs="Arial"/>
        </w:rPr>
      </w:pPr>
    </w:p>
    <w:p w14:paraId="4DAD63D2" w14:textId="77777777" w:rsidR="00347825" w:rsidRDefault="00347825" w:rsidP="00C301D8">
      <w:pPr>
        <w:spacing w:after="0" w:line="240" w:lineRule="auto"/>
        <w:jc w:val="right"/>
        <w:rPr>
          <w:rFonts w:ascii="Arial" w:hAnsi="Arial" w:cs="Arial"/>
        </w:rPr>
      </w:pPr>
    </w:p>
    <w:p w14:paraId="75D9FB66" w14:textId="43EC32EC" w:rsidR="00C301D8" w:rsidRPr="006B1B5B" w:rsidRDefault="00C301D8" w:rsidP="00C301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1B5B">
        <w:rPr>
          <w:rFonts w:ascii="Arial" w:hAnsi="Arial" w:cs="Arial"/>
          <w:sz w:val="24"/>
          <w:szCs w:val="24"/>
        </w:rPr>
        <w:tab/>
        <w:t>________________.202</w:t>
      </w:r>
      <w:r w:rsidR="008654F0">
        <w:rPr>
          <w:rFonts w:ascii="Arial" w:hAnsi="Arial" w:cs="Arial"/>
          <w:sz w:val="24"/>
          <w:szCs w:val="24"/>
        </w:rPr>
        <w:t>1</w:t>
      </w:r>
      <w:r w:rsidR="00D91972">
        <w:rPr>
          <w:rFonts w:ascii="Arial" w:hAnsi="Arial" w:cs="Arial"/>
          <w:sz w:val="24"/>
          <w:szCs w:val="24"/>
        </w:rPr>
        <w:t xml:space="preserve"> </w:t>
      </w:r>
      <w:r w:rsidRPr="006B1B5B">
        <w:rPr>
          <w:rFonts w:ascii="Arial" w:hAnsi="Arial" w:cs="Arial"/>
          <w:sz w:val="24"/>
          <w:szCs w:val="24"/>
        </w:rPr>
        <w:t>r.</w:t>
      </w:r>
    </w:p>
    <w:p w14:paraId="468E7E97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B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Pr="006B1B5B">
        <w:rPr>
          <w:rFonts w:ascii="Arial" w:hAnsi="Arial" w:cs="Arial"/>
          <w:sz w:val="12"/>
          <w:szCs w:val="12"/>
        </w:rPr>
        <w:t>( miejscowość, data)</w:t>
      </w:r>
    </w:p>
    <w:p w14:paraId="639B32C2" w14:textId="77777777" w:rsidR="00C301D8" w:rsidRPr="006B1B5B" w:rsidRDefault="00C301D8" w:rsidP="00C301D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3F71664" w14:textId="77777777" w:rsidR="00C301D8" w:rsidRPr="006B1B5B" w:rsidRDefault="00C301D8" w:rsidP="00C301D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922D2F8" w14:textId="77777777" w:rsidR="00C301D8" w:rsidRPr="006B1B5B" w:rsidRDefault="00C301D8" w:rsidP="00C301D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804495C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B5B">
        <w:rPr>
          <w:rFonts w:ascii="Arial" w:hAnsi="Arial" w:cs="Arial"/>
          <w:sz w:val="24"/>
          <w:szCs w:val="24"/>
        </w:rPr>
        <w:t>_____________________</w:t>
      </w:r>
    </w:p>
    <w:p w14:paraId="377F4363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B1B5B">
        <w:rPr>
          <w:rFonts w:ascii="Arial" w:hAnsi="Arial" w:cs="Arial"/>
          <w:sz w:val="12"/>
          <w:szCs w:val="12"/>
        </w:rPr>
        <w:t xml:space="preserve">            (oznaczenie Podwykonawcy)</w:t>
      </w:r>
    </w:p>
    <w:p w14:paraId="2848F533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1F35CE7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FC64F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7ADF9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CA0B29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B1EB4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5AE11" w14:textId="77777777" w:rsidR="00C301D8" w:rsidRPr="006B1B5B" w:rsidRDefault="00C301D8" w:rsidP="00C30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39160" w14:textId="77777777" w:rsidR="00C301D8" w:rsidRPr="006B1B5B" w:rsidRDefault="00C301D8" w:rsidP="00C301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1B5B">
        <w:rPr>
          <w:rFonts w:ascii="Arial" w:hAnsi="Arial" w:cs="Arial"/>
          <w:b/>
          <w:sz w:val="24"/>
          <w:szCs w:val="24"/>
        </w:rPr>
        <w:t>OŚWIADCZENIE</w:t>
      </w:r>
    </w:p>
    <w:p w14:paraId="540CE97D" w14:textId="77777777" w:rsidR="00C301D8" w:rsidRPr="006B1B5B" w:rsidRDefault="00C301D8" w:rsidP="00C30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B5B">
        <w:rPr>
          <w:rFonts w:ascii="Arial" w:hAnsi="Arial" w:cs="Arial"/>
          <w:b/>
          <w:sz w:val="24"/>
          <w:szCs w:val="24"/>
        </w:rPr>
        <w:t>O BRAKU PODSTAW DO WYKLUCZENIA</w:t>
      </w:r>
    </w:p>
    <w:p w14:paraId="0E66438B" w14:textId="77777777" w:rsidR="00C301D8" w:rsidRPr="006B1B5B" w:rsidRDefault="00C301D8" w:rsidP="00C30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39EAE4" w14:textId="77777777" w:rsidR="00C301D8" w:rsidRPr="006B1B5B" w:rsidRDefault="00C301D8" w:rsidP="00C30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F4D391" w14:textId="77777777" w:rsidR="00C301D8" w:rsidRPr="006B1B5B" w:rsidRDefault="00C301D8" w:rsidP="00C30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21EEB5" w14:textId="4134390D" w:rsidR="00C301D8" w:rsidRPr="00DA4982" w:rsidRDefault="00C301D8" w:rsidP="00DA498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1B5B">
        <w:rPr>
          <w:rFonts w:ascii="Arial" w:hAnsi="Arial" w:cs="Arial"/>
          <w:sz w:val="24"/>
          <w:szCs w:val="24"/>
        </w:rPr>
        <w:t xml:space="preserve">Działając w imieniu ____________________________________________________ oświadczamy, że na dzień złożenia oferty w postępowaniu o udzielenie zamówienia pn.: </w:t>
      </w:r>
      <w:r w:rsidR="00A759D4" w:rsidRPr="00A759D4">
        <w:rPr>
          <w:rFonts w:ascii="Arial" w:hAnsi="Arial" w:cs="Arial"/>
          <w:b/>
          <w:bCs/>
          <w:sz w:val="24"/>
          <w:szCs w:val="24"/>
        </w:rPr>
        <w:t>„</w:t>
      </w:r>
      <w:r w:rsidR="00E30A56" w:rsidRPr="00E30A56">
        <w:rPr>
          <w:rFonts w:ascii="Arial" w:hAnsi="Arial" w:cs="Arial"/>
          <w:b/>
          <w:bCs/>
          <w:sz w:val="24"/>
          <w:szCs w:val="24"/>
        </w:rPr>
        <w:t>Kompleksowe wykonanie obiektów mostowych nad drogą S14 – wiadukt kolejowy (1 szt.), przejścia dla zwierząt (2 szt.)</w:t>
      </w:r>
      <w:r w:rsidR="00E30A56">
        <w:rPr>
          <w:rFonts w:ascii="Arial" w:hAnsi="Arial" w:cs="Arial"/>
          <w:b/>
          <w:bCs/>
          <w:sz w:val="24"/>
          <w:szCs w:val="24"/>
        </w:rPr>
        <w:t>”</w:t>
      </w:r>
      <w:r w:rsidR="00E30A56" w:rsidRPr="00E30A5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B1B5B">
        <w:rPr>
          <w:rFonts w:ascii="Arial" w:hAnsi="Arial" w:cs="Arial"/>
          <w:sz w:val="24"/>
          <w:szCs w:val="24"/>
        </w:rPr>
        <w:t xml:space="preserve">realizowanego w ramach zadania pn.: </w:t>
      </w:r>
      <w:r w:rsidR="00E30A56" w:rsidRPr="00E30A56">
        <w:rPr>
          <w:rFonts w:ascii="Arial" w:hAnsi="Arial" w:cs="Arial"/>
          <w:sz w:val="24"/>
          <w:szCs w:val="24"/>
        </w:rPr>
        <w:t>„Projekt i budowa drogi ekspresowej S14 Zachodniej Obwodnicy Łodzi Zad. B – Odcinek II węzeł „Łódź Teofilów (bez węzła) – DK 91 w m. Słowik”</w:t>
      </w:r>
      <w:r w:rsidRPr="006B1B5B">
        <w:rPr>
          <w:rFonts w:ascii="Arial" w:hAnsi="Arial" w:cs="Arial"/>
          <w:sz w:val="24"/>
          <w:szCs w:val="24"/>
        </w:rPr>
        <w:t>,  nie podlegamy wykluczeniu z postępowania</w:t>
      </w:r>
      <w:r w:rsidR="001012C9">
        <w:rPr>
          <w:rFonts w:ascii="Arial" w:hAnsi="Arial" w:cs="Arial"/>
          <w:sz w:val="24"/>
          <w:szCs w:val="24"/>
        </w:rPr>
        <w:t xml:space="preserve"> </w:t>
      </w:r>
      <w:r w:rsidRPr="006B1B5B">
        <w:rPr>
          <w:rFonts w:ascii="Arial" w:hAnsi="Arial" w:cs="Arial"/>
          <w:sz w:val="24"/>
          <w:szCs w:val="24"/>
        </w:rPr>
        <w:t>na podstawie art. 25a ust. 1 ustawy Prawo zamówień publicznych.</w:t>
      </w:r>
    </w:p>
    <w:p w14:paraId="2DCF4AA8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FCBA7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E4771F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BAB59C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D5D0E1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BB0BDA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C261F1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3439C9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99A8B1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E94B84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02F026" w14:textId="77777777" w:rsidR="00C301D8" w:rsidRPr="006B1B5B" w:rsidRDefault="00C301D8" w:rsidP="00C301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B1B5B">
        <w:rPr>
          <w:rFonts w:ascii="Arial" w:hAnsi="Arial" w:cs="Arial"/>
          <w:sz w:val="24"/>
          <w:szCs w:val="24"/>
        </w:rPr>
        <w:tab/>
      </w:r>
      <w:r w:rsidRPr="006B1B5B">
        <w:rPr>
          <w:rFonts w:ascii="Arial" w:hAnsi="Arial" w:cs="Arial"/>
          <w:sz w:val="24"/>
          <w:szCs w:val="24"/>
        </w:rPr>
        <w:tab/>
      </w:r>
      <w:r w:rsidRPr="006B1B5B">
        <w:rPr>
          <w:rFonts w:ascii="Arial" w:hAnsi="Arial" w:cs="Arial"/>
          <w:sz w:val="24"/>
          <w:szCs w:val="24"/>
        </w:rPr>
        <w:tab/>
      </w:r>
      <w:r w:rsidRPr="006B1B5B">
        <w:rPr>
          <w:rFonts w:ascii="Arial" w:hAnsi="Arial" w:cs="Arial"/>
          <w:sz w:val="24"/>
          <w:szCs w:val="24"/>
        </w:rPr>
        <w:tab/>
      </w:r>
      <w:r w:rsidRPr="006B1B5B">
        <w:rPr>
          <w:rFonts w:ascii="Arial" w:hAnsi="Arial" w:cs="Arial"/>
          <w:sz w:val="24"/>
          <w:szCs w:val="24"/>
        </w:rPr>
        <w:tab/>
      </w:r>
      <w:r w:rsidRPr="006B1B5B">
        <w:rPr>
          <w:rFonts w:ascii="Arial" w:hAnsi="Arial" w:cs="Arial"/>
          <w:sz w:val="24"/>
          <w:szCs w:val="24"/>
        </w:rPr>
        <w:tab/>
      </w:r>
      <w:r w:rsidRPr="006B1B5B">
        <w:rPr>
          <w:rFonts w:ascii="Arial" w:hAnsi="Arial" w:cs="Arial"/>
          <w:sz w:val="24"/>
          <w:szCs w:val="24"/>
        </w:rPr>
        <w:tab/>
      </w:r>
      <w:r w:rsidRPr="006B1B5B">
        <w:rPr>
          <w:rFonts w:ascii="Arial" w:hAnsi="Arial" w:cs="Arial"/>
          <w:sz w:val="24"/>
          <w:szCs w:val="24"/>
        </w:rPr>
        <w:tab/>
        <w:t>____________________________</w:t>
      </w:r>
    </w:p>
    <w:p w14:paraId="5DC3E2E8" w14:textId="141448DF" w:rsidR="00C301D8" w:rsidRPr="006B1B5B" w:rsidRDefault="00C301D8" w:rsidP="006B1B5B">
      <w:pPr>
        <w:spacing w:after="0"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6B1B5B">
        <w:rPr>
          <w:rFonts w:ascii="Arial" w:hAnsi="Arial" w:cs="Arial"/>
          <w:sz w:val="12"/>
          <w:szCs w:val="12"/>
        </w:rPr>
        <w:t>( podpisy upoważnionych przedstawicieli)</w:t>
      </w:r>
    </w:p>
    <w:sectPr w:rsidR="00C301D8" w:rsidRPr="006B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D8"/>
    <w:rsid w:val="001012C9"/>
    <w:rsid w:val="00122C94"/>
    <w:rsid w:val="001806C2"/>
    <w:rsid w:val="0032428A"/>
    <w:rsid w:val="00326CD0"/>
    <w:rsid w:val="00347825"/>
    <w:rsid w:val="0065627E"/>
    <w:rsid w:val="006B1B5B"/>
    <w:rsid w:val="006D4ABE"/>
    <w:rsid w:val="008654F0"/>
    <w:rsid w:val="00A759D4"/>
    <w:rsid w:val="00B94C30"/>
    <w:rsid w:val="00C04260"/>
    <w:rsid w:val="00C301D8"/>
    <w:rsid w:val="00CE08E7"/>
    <w:rsid w:val="00D91972"/>
    <w:rsid w:val="00DA4982"/>
    <w:rsid w:val="00E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100"/>
  <w15:chartTrackingRefBased/>
  <w15:docId w15:val="{F4B37B56-0FDB-4A5C-BBA1-0669DB0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Michał Idczak</cp:lastModifiedBy>
  <cp:revision>13</cp:revision>
  <dcterms:created xsi:type="dcterms:W3CDTF">2020-06-24T05:42:00Z</dcterms:created>
  <dcterms:modified xsi:type="dcterms:W3CDTF">2021-01-21T12:15:00Z</dcterms:modified>
</cp:coreProperties>
</file>