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7E7EE4DD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2F1B2A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A555AE" w:rsidRDefault="00A555AE" w:rsidP="00A555AE">
      <w:pPr>
        <w:jc w:val="center"/>
        <w:rPr>
          <w:sz w:val="22"/>
          <w:szCs w:val="22"/>
        </w:rPr>
      </w:pPr>
    </w:p>
    <w:p w14:paraId="08A911E6" w14:textId="5F51CCC6" w:rsidR="00A555AE" w:rsidRPr="00DD0772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 pn.</w:t>
      </w:r>
      <w:r w:rsidR="00425743" w:rsidRPr="00425743">
        <w:rPr>
          <w:bCs/>
          <w:sz w:val="22"/>
          <w:szCs w:val="22"/>
        </w:rPr>
        <w:t>:</w:t>
      </w:r>
      <w:r w:rsidRPr="00A555AE">
        <w:rPr>
          <w:b/>
          <w:sz w:val="22"/>
          <w:szCs w:val="22"/>
        </w:rPr>
        <w:t xml:space="preserve"> „</w:t>
      </w:r>
      <w:r w:rsidR="005433A4" w:rsidRPr="005433A4">
        <w:rPr>
          <w:b/>
          <w:bCs/>
          <w:sz w:val="22"/>
          <w:szCs w:val="22"/>
        </w:rPr>
        <w:t>Wykonanie robót budowlanych w ramach zadania pn.: „Poprawa stanu infrastruktury kolejowej na linii nr 275 w torze nr 1 w km 155,769 – 172,780</w:t>
      </w:r>
      <w:r w:rsidR="00B954B7">
        <w:rPr>
          <w:b/>
          <w:bCs/>
          <w:sz w:val="22"/>
          <w:szCs w:val="22"/>
        </w:rPr>
        <w:t>”</w:t>
      </w:r>
      <w:r w:rsidRPr="00A555AE">
        <w:rPr>
          <w:b/>
          <w:bCs/>
          <w:sz w:val="22"/>
          <w:szCs w:val="22"/>
        </w:rPr>
        <w:t>,</w:t>
      </w:r>
      <w:r w:rsidRPr="00A555AE">
        <w:rPr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5F36632A" w14:textId="77777777" w:rsidR="00DD0772" w:rsidRDefault="00DD0772" w:rsidP="00A555AE">
      <w:pPr>
        <w:rPr>
          <w:sz w:val="22"/>
          <w:szCs w:val="22"/>
        </w:rPr>
      </w:pPr>
    </w:p>
    <w:p w14:paraId="59204F0A" w14:textId="07944C0E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>Dane dotyczące Wykonawcy: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4487374C" w:rsidR="00A555AE" w:rsidRPr="00DD0772" w:rsidRDefault="00A555AE" w:rsidP="00DD0772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21F056C4" w14:textId="29997166" w:rsidR="00405C19" w:rsidRPr="00A555AE" w:rsidRDefault="00A555AE" w:rsidP="00425743">
      <w:pPr>
        <w:spacing w:line="276" w:lineRule="auto"/>
        <w:jc w:val="both"/>
        <w:rPr>
          <w:b/>
          <w:sz w:val="22"/>
          <w:szCs w:val="22"/>
        </w:rPr>
      </w:pPr>
      <w:r w:rsidRPr="00A555AE">
        <w:rPr>
          <w:b/>
          <w:sz w:val="22"/>
          <w:szCs w:val="22"/>
        </w:rPr>
        <w:t xml:space="preserve">Wykonawca </w:t>
      </w:r>
      <w:r w:rsidR="00286A6B">
        <w:rPr>
          <w:b/>
          <w:sz w:val="22"/>
          <w:szCs w:val="22"/>
        </w:rPr>
        <w:t>z</w:t>
      </w:r>
      <w:r w:rsidRPr="00A555AE">
        <w:rPr>
          <w:b/>
          <w:sz w:val="22"/>
          <w:szCs w:val="22"/>
        </w:rPr>
        <w:t xml:space="preserve">obowiązuję/zobowiązujemy się wykonać przedmiot zamówienia za kwotę ................................... zł </w:t>
      </w:r>
      <w:r w:rsidR="00820393" w:rsidRPr="00DD0772">
        <w:rPr>
          <w:b/>
          <w:sz w:val="22"/>
          <w:szCs w:val="22"/>
        </w:rPr>
        <w:t>brutto</w:t>
      </w:r>
      <w:r w:rsidRPr="00A555AE">
        <w:rPr>
          <w:sz w:val="22"/>
          <w:szCs w:val="22"/>
        </w:rPr>
        <w:t xml:space="preserve">,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Pr="00A555AE">
        <w:rPr>
          <w:sz w:val="22"/>
          <w:szCs w:val="22"/>
        </w:rPr>
        <w:t xml:space="preserve"> do WZ.</w:t>
      </w:r>
    </w:p>
    <w:p w14:paraId="31237E8C" w14:textId="77777777" w:rsidR="00A555AE" w:rsidRPr="00A555AE" w:rsidRDefault="00A555AE" w:rsidP="00425743">
      <w:pPr>
        <w:spacing w:after="200" w:line="276" w:lineRule="auto"/>
        <w:jc w:val="both"/>
        <w:rPr>
          <w:rFonts w:eastAsia="Calibri"/>
          <w:b/>
          <w:sz w:val="6"/>
          <w:szCs w:val="6"/>
          <w:lang w:eastAsia="en-US"/>
        </w:rPr>
      </w:pPr>
    </w:p>
    <w:p w14:paraId="16D19826" w14:textId="43911D72" w:rsidR="001638C7" w:rsidRPr="00A555AE" w:rsidRDefault="00A555AE" w:rsidP="00DD0772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Wykonawca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7EA00C00" w:rsidR="00405C19" w:rsidRPr="00A555AE" w:rsidRDefault="00405C19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Zapoznaliśmy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6411171F" w:rsidR="00405C19" w:rsidRPr="00A555AE" w:rsidRDefault="00405C19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Oferujemy wykonanie zamówienia w terminie wskazanym w pkt. </w:t>
      </w:r>
      <w:r w:rsidR="002B778E" w:rsidRPr="00A555AE">
        <w:rPr>
          <w:rFonts w:eastAsia="Lucida Sans Unicode"/>
          <w:color w:val="000000"/>
          <w:sz w:val="22"/>
          <w:szCs w:val="22"/>
        </w:rPr>
        <w:t>3</w:t>
      </w:r>
      <w:r w:rsidRPr="00A555AE">
        <w:rPr>
          <w:rFonts w:eastAsia="Lucida Sans Unicode"/>
          <w:color w:val="000000"/>
          <w:sz w:val="22"/>
          <w:szCs w:val="22"/>
        </w:rPr>
        <w:t xml:space="preserve"> WZ</w:t>
      </w:r>
      <w:r w:rsidRPr="00A555AE">
        <w:rPr>
          <w:rFonts w:eastAsia="Lucida Sans Unicode"/>
          <w:sz w:val="22"/>
          <w:szCs w:val="22"/>
        </w:rPr>
        <w:t>.</w:t>
      </w:r>
    </w:p>
    <w:p w14:paraId="0DF1DE50" w14:textId="035E32A5" w:rsidR="00405C19" w:rsidRPr="00A555AE" w:rsidRDefault="00405C19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Uważamy się za związanych niniejszą ofertą przez okres wskazany w Warunk</w:t>
      </w:r>
      <w:r w:rsidR="0020050A">
        <w:rPr>
          <w:rFonts w:eastAsia="Lucida Sans Unicode"/>
          <w:color w:val="000000"/>
          <w:sz w:val="22"/>
          <w:szCs w:val="22"/>
        </w:rPr>
        <w:t>ach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4FC99C10" w:rsidR="002B778E" w:rsidRPr="00A555AE" w:rsidRDefault="00405C19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>Akceptujemy warunki płatności określone w Warunkach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6BA8A420" w:rsidR="002B778E" w:rsidRPr="00A555AE" w:rsidRDefault="00405C19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Akceptujemy bez zastrzeżeń wzór umowy stanowiący </w:t>
      </w:r>
      <w:r w:rsidRPr="005B4E17">
        <w:rPr>
          <w:rFonts w:eastAsia="Lucida Sans Unicode"/>
          <w:bCs/>
          <w:color w:val="000000"/>
          <w:sz w:val="22"/>
          <w:szCs w:val="22"/>
        </w:rPr>
        <w:t xml:space="preserve">Załącznik nr </w:t>
      </w:r>
      <w:r w:rsidR="005B4E17" w:rsidRPr="005B4E17">
        <w:rPr>
          <w:rFonts w:eastAsia="Lucida Sans Unicode"/>
          <w:bCs/>
          <w:color w:val="000000"/>
          <w:sz w:val="22"/>
          <w:szCs w:val="22"/>
        </w:rPr>
        <w:t>6</w:t>
      </w:r>
      <w:r w:rsidR="002B778E" w:rsidRPr="005B4E17">
        <w:rPr>
          <w:rFonts w:eastAsia="Lucida Sans Unicode"/>
          <w:bCs/>
          <w:color w:val="000000"/>
          <w:sz w:val="22"/>
          <w:szCs w:val="22"/>
        </w:rPr>
        <w:t xml:space="preserve"> </w:t>
      </w:r>
      <w:r w:rsidRPr="005B4E17">
        <w:rPr>
          <w:rFonts w:eastAsia="Lucida Sans Unicode"/>
          <w:bCs/>
          <w:color w:val="000000"/>
          <w:sz w:val="22"/>
          <w:szCs w:val="22"/>
        </w:rPr>
        <w:t>do</w:t>
      </w:r>
      <w:r w:rsidRPr="00A555AE">
        <w:rPr>
          <w:rFonts w:eastAsia="Lucida Sans Unicode"/>
          <w:color w:val="000000"/>
          <w:sz w:val="22"/>
          <w:szCs w:val="22"/>
        </w:rPr>
        <w:t xml:space="preserve"> WZ i zobowiązujemy się w przypadku wyboru naszej oferty jako najkorzystniejszej do zawarcia umowy zgodnej z ofertą, na warunkach określonych w Warunk</w:t>
      </w:r>
      <w:r w:rsidR="0020050A">
        <w:rPr>
          <w:rFonts w:eastAsia="Lucida Sans Unicode"/>
          <w:color w:val="000000"/>
          <w:sz w:val="22"/>
          <w:szCs w:val="22"/>
        </w:rPr>
        <w:t>ach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Zamawiającego.</w:t>
      </w:r>
    </w:p>
    <w:p w14:paraId="3630445F" w14:textId="237FD783" w:rsidR="00A555AE" w:rsidRPr="00A555AE" w:rsidRDefault="00A555AE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3FAD52B7" w:rsidR="00A555AE" w:rsidRPr="00286A6B" w:rsidRDefault="00A555AE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5B4E17">
        <w:rPr>
          <w:rFonts w:eastAsia="Calibri"/>
          <w:sz w:val="22"/>
          <w:szCs w:val="22"/>
          <w:lang w:eastAsia="en-US"/>
        </w:rPr>
        <w:t>liśmy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WZ.</w:t>
      </w:r>
    </w:p>
    <w:p w14:paraId="7EA7DC95" w14:textId="5863EB42" w:rsidR="00286A6B" w:rsidRPr="00A555AE" w:rsidRDefault="00286A6B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Przeprowadziliśmy wizję lokalną terenu budowy.</w:t>
      </w:r>
    </w:p>
    <w:p w14:paraId="55708CB9" w14:textId="216B6BDE" w:rsidR="002B778E" w:rsidRPr="00A555AE" w:rsidRDefault="002B778E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warantujemy, że wszystkie osoby zatrudnione przy wykonywaniu robót będą posiadały aktualne badania lekarskie oraz będą przeszkolone w zakresie BHP</w:t>
      </w:r>
      <w:r w:rsidRPr="00A555AE">
        <w:rPr>
          <w:rFonts w:eastAsia="Calibri"/>
          <w:sz w:val="22"/>
          <w:szCs w:val="22"/>
          <w:lang w:eastAsia="en-US"/>
        </w:rPr>
        <w:t>,</w:t>
      </w:r>
    </w:p>
    <w:p w14:paraId="399B7624" w14:textId="6B45C902" w:rsidR="00405C19" w:rsidRPr="00A555AE" w:rsidRDefault="002B778E" w:rsidP="00DD0772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R</w:t>
      </w:r>
      <w:r w:rsidR="00405C19" w:rsidRPr="00A555AE">
        <w:rPr>
          <w:rFonts w:eastAsia="Calibri"/>
          <w:sz w:val="22"/>
          <w:szCs w:val="22"/>
          <w:lang w:eastAsia="en-US"/>
        </w:rPr>
        <w:t xml:space="preserve">oboty </w:t>
      </w:r>
      <w:r w:rsidRPr="00A555AE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A555AE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119A5088" w:rsidR="00820307" w:rsidRPr="00DD0772" w:rsidRDefault="00820307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DD0772">
        <w:rPr>
          <w:rFonts w:eastAsia="Lucida Sans Unicode"/>
          <w:color w:val="000000"/>
          <w:sz w:val="22"/>
          <w:szCs w:val="22"/>
        </w:rPr>
        <w:t>Znane mu jest, że Zamawiający może zamknąć postępowanie zakupowe na każdym etapie postępowania zakupowego, jak również po wyborze oferty najkorzystniejszej, a przed podpisaniem umowy zakupowej w przypadkach określonych w §25 ust. 1 Regulaminu udzielania zamówień przez Spółkę Zakład Robót Komunikacyjnych – DOM w Poznaniu Sp. z o.o.</w:t>
      </w:r>
    </w:p>
    <w:p w14:paraId="68103510" w14:textId="497683C3" w:rsidR="00820307" w:rsidRPr="00DD0772" w:rsidRDefault="00820307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DD0772">
        <w:rPr>
          <w:rFonts w:eastAsia="Lucida Sans Unicode"/>
          <w:color w:val="000000"/>
          <w:sz w:val="22"/>
          <w:szCs w:val="22"/>
        </w:rPr>
        <w:t>Znane mu jest że, umowa zostanie zawarta (nastąpi zaciągniecie zobowiązania przez Zamawiającego) pod warunkiem uzyskania przez prowadzącego postępowanie zakupowe  wymaganych zgód organów Zamawiającego na zawarcie umowy.</w:t>
      </w:r>
    </w:p>
    <w:p w14:paraId="62A9A375" w14:textId="00A13362" w:rsidR="00820307" w:rsidRPr="00DD0772" w:rsidRDefault="00623400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DD0772">
        <w:rPr>
          <w:rFonts w:eastAsia="Lucida Sans Unicode"/>
          <w:color w:val="000000"/>
          <w:sz w:val="22"/>
          <w:szCs w:val="22"/>
        </w:rPr>
        <w:t>N</w:t>
      </w:r>
      <w:r w:rsidR="00820307" w:rsidRPr="00DD0772">
        <w:rPr>
          <w:rFonts w:eastAsia="Lucida Sans Unicode"/>
          <w:color w:val="000000"/>
          <w:sz w:val="22"/>
          <w:szCs w:val="22"/>
        </w:rPr>
        <w:t xml:space="preserve">ie będzie wysuwał w stosunku do Zamawiającego żadnych roszczeń z tytułu zamknięcia postępowania zakupowego w przypadku wskazanym w </w:t>
      </w:r>
      <w:r w:rsidRPr="00DD0772">
        <w:rPr>
          <w:rFonts w:eastAsia="Lucida Sans Unicode"/>
          <w:color w:val="000000"/>
          <w:sz w:val="22"/>
          <w:szCs w:val="22"/>
        </w:rPr>
        <w:t>pkt. 11</w:t>
      </w:r>
      <w:r w:rsidR="00820307" w:rsidRPr="00DD0772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Zamawiającego na zawarcie umowy</w:t>
      </w:r>
      <w:r w:rsidRPr="00DD0772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76934549" w14:textId="67E1B7C1" w:rsidR="00405C19" w:rsidRPr="00DD0772" w:rsidRDefault="00405C19" w:rsidP="00DD0772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DD0772">
        <w:rPr>
          <w:rFonts w:eastAsia="Lucida Sans Unicode"/>
          <w:color w:val="000000"/>
          <w:sz w:val="22"/>
          <w:szCs w:val="22"/>
        </w:rPr>
        <w:t>Jako osobę uprawnioną do kontaktów z Zamawiającym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A555AE">
        <w:rPr>
          <w:rFonts w:eastAsia="Lucida Sans Unicode"/>
          <w:color w:val="000000"/>
          <w:sz w:val="22"/>
          <w:szCs w:val="22"/>
        </w:rPr>
        <w:t>tel</w:t>
      </w:r>
      <w:proofErr w:type="spellEnd"/>
      <w:r w:rsidRPr="00A555AE">
        <w:rPr>
          <w:rFonts w:eastAsia="Lucida Sans Unicode"/>
          <w:color w:val="000000"/>
          <w:sz w:val="22"/>
          <w:szCs w:val="22"/>
        </w:rPr>
        <w:t>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5086A5C9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A555AE">
        <w:rPr>
          <w:rFonts w:eastAsia="Lucida Sans Unicode"/>
          <w:color w:val="000000"/>
          <w:sz w:val="22"/>
          <w:szCs w:val="22"/>
        </w:rPr>
        <w:t>tel</w:t>
      </w:r>
      <w:proofErr w:type="spellEnd"/>
      <w:r w:rsidRPr="00A555AE">
        <w:rPr>
          <w:rFonts w:eastAsia="Lucida Sans Unicode"/>
          <w:color w:val="000000"/>
          <w:sz w:val="22"/>
          <w:szCs w:val="22"/>
        </w:rPr>
        <w:t>……………………………………, e-mail ………………………………………………….</w:t>
      </w:r>
    </w:p>
    <w:p w14:paraId="117F1A35" w14:textId="77777777" w:rsidR="00A555AE" w:rsidRPr="002B778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433CE954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A6847"/>
    <w:rsid w:val="000C6B60"/>
    <w:rsid w:val="00135580"/>
    <w:rsid w:val="001638C7"/>
    <w:rsid w:val="0019363B"/>
    <w:rsid w:val="0020050A"/>
    <w:rsid w:val="00284CF6"/>
    <w:rsid w:val="0028588B"/>
    <w:rsid w:val="00286A6B"/>
    <w:rsid w:val="002B778E"/>
    <w:rsid w:val="002F1B2A"/>
    <w:rsid w:val="00302D78"/>
    <w:rsid w:val="0031509C"/>
    <w:rsid w:val="00405C19"/>
    <w:rsid w:val="00425743"/>
    <w:rsid w:val="004B1B49"/>
    <w:rsid w:val="004F51C5"/>
    <w:rsid w:val="00504566"/>
    <w:rsid w:val="005353E2"/>
    <w:rsid w:val="005433A4"/>
    <w:rsid w:val="005B4E17"/>
    <w:rsid w:val="00623400"/>
    <w:rsid w:val="00627F04"/>
    <w:rsid w:val="006C3552"/>
    <w:rsid w:val="006C5588"/>
    <w:rsid w:val="007149C0"/>
    <w:rsid w:val="00787C3F"/>
    <w:rsid w:val="007E11A3"/>
    <w:rsid w:val="00820307"/>
    <w:rsid w:val="00820393"/>
    <w:rsid w:val="008344EE"/>
    <w:rsid w:val="00906ED7"/>
    <w:rsid w:val="009A2EDB"/>
    <w:rsid w:val="009E4B8B"/>
    <w:rsid w:val="00A0155C"/>
    <w:rsid w:val="00A555AE"/>
    <w:rsid w:val="00A60A7A"/>
    <w:rsid w:val="00AA5380"/>
    <w:rsid w:val="00B8550C"/>
    <w:rsid w:val="00B91345"/>
    <w:rsid w:val="00B954B7"/>
    <w:rsid w:val="00BC3A55"/>
    <w:rsid w:val="00C31F5B"/>
    <w:rsid w:val="00C3521C"/>
    <w:rsid w:val="00C83ECF"/>
    <w:rsid w:val="00CD3DE1"/>
    <w:rsid w:val="00D52BF5"/>
    <w:rsid w:val="00D54A17"/>
    <w:rsid w:val="00DD0772"/>
    <w:rsid w:val="00DF0387"/>
    <w:rsid w:val="00E04331"/>
    <w:rsid w:val="00E11010"/>
    <w:rsid w:val="00E32AB2"/>
    <w:rsid w:val="00EB5F65"/>
    <w:rsid w:val="00F21F9C"/>
    <w:rsid w:val="00F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46</cp:revision>
  <cp:lastPrinted>2021-05-06T05:21:00Z</cp:lastPrinted>
  <dcterms:created xsi:type="dcterms:W3CDTF">2018-02-21T06:39:00Z</dcterms:created>
  <dcterms:modified xsi:type="dcterms:W3CDTF">2024-07-16T10:11:00Z</dcterms:modified>
</cp:coreProperties>
</file>