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7489" w14:textId="28668F5C" w:rsidR="00704B9D" w:rsidRDefault="001A4CC0" w:rsidP="00E767B3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749A3">
        <w:rPr>
          <w:rFonts w:ascii="Times New Roman" w:hAnsi="Times New Roman" w:cs="Times New Roman"/>
          <w:b/>
          <w:sz w:val="20"/>
          <w:szCs w:val="20"/>
        </w:rPr>
        <w:t>4</w:t>
      </w:r>
    </w:p>
    <w:p w14:paraId="1EFD4B8B" w14:textId="77777777" w:rsidR="00915C4E" w:rsidRDefault="00915C4E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283E" w14:textId="07CEAE31" w:rsidR="00704B9D" w:rsidRDefault="001A4CC0" w:rsidP="0091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0EA1471E" w14:textId="067963A7" w:rsidR="001419C4" w:rsidRDefault="00E767B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5F5E450" w14:textId="46344D04" w:rsidR="00704B9D" w:rsidRPr="008F31A3" w:rsidRDefault="001A4CC0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b/>
          <w:bCs/>
          <w:sz w:val="20"/>
          <w:szCs w:val="20"/>
        </w:rPr>
        <w:t>Zakład Robót Komunikacyjnych</w:t>
      </w:r>
      <w:r w:rsidR="00915C4E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31A3">
        <w:rPr>
          <w:rFonts w:ascii="Times New Roman" w:hAnsi="Times New Roman" w:cs="Times New Roman"/>
          <w:b/>
          <w:bCs/>
          <w:sz w:val="20"/>
          <w:szCs w:val="20"/>
        </w:rPr>
        <w:t>- DOM w Poznaniu sp. z o.o.</w:t>
      </w:r>
    </w:p>
    <w:p w14:paraId="35449EC4" w14:textId="1DA65962" w:rsidR="00704B9D" w:rsidRPr="008F31A3" w:rsidRDefault="005B7CA4" w:rsidP="008F31A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F31A3">
        <w:rPr>
          <w:rFonts w:ascii="Times New Roman" w:hAnsi="Times New Roman" w:cs="Times New Roman"/>
          <w:sz w:val="20"/>
          <w:szCs w:val="20"/>
        </w:rPr>
        <w:t xml:space="preserve">ul. </w:t>
      </w:r>
      <w:r w:rsidR="001E5A9A" w:rsidRPr="008F31A3">
        <w:rPr>
          <w:rFonts w:ascii="Times New Roman" w:hAnsi="Times New Roman" w:cs="Times New Roman"/>
          <w:sz w:val="20"/>
          <w:szCs w:val="20"/>
        </w:rPr>
        <w:t>Mogileńska 10G</w:t>
      </w:r>
      <w:r w:rsidRPr="008F31A3">
        <w:rPr>
          <w:rFonts w:ascii="Times New Roman" w:hAnsi="Times New Roman" w:cs="Times New Roman"/>
          <w:sz w:val="20"/>
          <w:szCs w:val="20"/>
        </w:rPr>
        <w:t>,</w:t>
      </w:r>
      <w:r w:rsidR="00915C4E" w:rsidRPr="008F31A3">
        <w:rPr>
          <w:rFonts w:ascii="Times New Roman" w:hAnsi="Times New Roman" w:cs="Times New Roman"/>
          <w:sz w:val="20"/>
          <w:szCs w:val="20"/>
        </w:rPr>
        <w:t xml:space="preserve"> </w:t>
      </w:r>
      <w:r w:rsidR="001A4CC0" w:rsidRPr="008F31A3">
        <w:rPr>
          <w:rFonts w:ascii="Times New Roman" w:hAnsi="Times New Roman" w:cs="Times New Roman"/>
          <w:sz w:val="20"/>
          <w:szCs w:val="20"/>
        </w:rPr>
        <w:t>6</w:t>
      </w:r>
      <w:r w:rsidR="001E5A9A" w:rsidRPr="008F31A3">
        <w:rPr>
          <w:rFonts w:ascii="Times New Roman" w:hAnsi="Times New Roman" w:cs="Times New Roman"/>
          <w:sz w:val="20"/>
          <w:szCs w:val="20"/>
        </w:rPr>
        <w:t>1</w:t>
      </w:r>
      <w:r w:rsidR="001A4CC0" w:rsidRPr="008F31A3">
        <w:rPr>
          <w:rFonts w:ascii="Times New Roman" w:hAnsi="Times New Roman" w:cs="Times New Roman"/>
          <w:sz w:val="20"/>
          <w:szCs w:val="20"/>
        </w:rPr>
        <w:t>-</w:t>
      </w:r>
      <w:r w:rsidR="001E5A9A" w:rsidRPr="008F31A3">
        <w:rPr>
          <w:rFonts w:ascii="Times New Roman" w:hAnsi="Times New Roman" w:cs="Times New Roman"/>
          <w:sz w:val="20"/>
          <w:szCs w:val="20"/>
        </w:rPr>
        <w:t>052</w:t>
      </w:r>
      <w:r w:rsidR="001A4CC0" w:rsidRPr="008F31A3">
        <w:rPr>
          <w:rFonts w:ascii="Times New Roman" w:hAnsi="Times New Roman" w:cs="Times New Roman"/>
          <w:sz w:val="20"/>
          <w:szCs w:val="20"/>
        </w:rPr>
        <w:t xml:space="preserve"> Poznań,</w:t>
      </w:r>
      <w:r w:rsidR="001A4CC0" w:rsidRPr="008F31A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8B868B" w14:textId="77777777" w:rsidR="00704B9D" w:rsidRDefault="001A4CC0" w:rsidP="008F31A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17B544F6" w14:textId="77777777" w:rsidR="00704B9D" w:rsidRDefault="001A4C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0234944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4BE7C84" w14:textId="77777777" w:rsidR="00704B9D" w:rsidRDefault="001A4CC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ABB7A05" w14:textId="77777777" w:rsidR="00704B9D" w:rsidRDefault="001A4CC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44CFC9" w14:textId="77777777" w:rsidR="00704B9D" w:rsidRDefault="001A4CC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5BE40DD0" w14:textId="77777777" w:rsidR="00704B9D" w:rsidRDefault="001A4CC0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6F2BC74" w14:textId="77777777" w:rsidR="00704B9D" w:rsidRDefault="00704B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B05597" w14:textId="77777777" w:rsidR="00704B9D" w:rsidRDefault="001A4CC0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AD04658" w14:textId="77777777" w:rsidR="00704B9D" w:rsidRDefault="001A4CC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78404DA" w14:textId="4E1640D1" w:rsidR="00704B9D" w:rsidRDefault="001A4CC0" w:rsidP="00894B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07004E">
        <w:rPr>
          <w:rFonts w:ascii="Times New Roman" w:hAnsi="Times New Roman" w:cs="Times New Roman"/>
          <w:sz w:val="20"/>
          <w:szCs w:val="20"/>
        </w:rPr>
        <w:t xml:space="preserve">zamówienia pn. </w:t>
      </w:r>
      <w:r w:rsidRPr="0007004E">
        <w:rPr>
          <w:rFonts w:ascii="Times New Roman" w:hAnsi="Times New Roman" w:cs="Times New Roman"/>
          <w:b/>
          <w:sz w:val="20"/>
          <w:szCs w:val="20"/>
        </w:rPr>
        <w:t>„</w:t>
      </w:r>
      <w:r w:rsidR="00C749A3" w:rsidRPr="0007004E">
        <w:rPr>
          <w:rFonts w:ascii="Times New Roman" w:hAnsi="Times New Roman" w:cs="Times New Roman"/>
          <w:b/>
          <w:sz w:val="20"/>
          <w:szCs w:val="20"/>
        </w:rPr>
        <w:t>Dostawa fabrycznie nowej koparki dwudrogowej</w:t>
      </w:r>
      <w:r w:rsidR="00C749A3" w:rsidRPr="008F31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31A3" w:rsidRPr="008F31A3">
        <w:rPr>
          <w:rFonts w:ascii="Times New Roman" w:hAnsi="Times New Roman" w:cs="Times New Roman"/>
          <w:b/>
          <w:sz w:val="20"/>
          <w:szCs w:val="20"/>
        </w:rPr>
        <w:t>(Postępowanie NZT-</w:t>
      </w:r>
      <w:r w:rsidR="00C749A3">
        <w:rPr>
          <w:rFonts w:ascii="Times New Roman" w:hAnsi="Times New Roman" w:cs="Times New Roman"/>
          <w:b/>
          <w:sz w:val="20"/>
          <w:szCs w:val="20"/>
        </w:rPr>
        <w:t>531</w:t>
      </w:r>
      <w:r w:rsidR="008F31A3" w:rsidRPr="008F31A3">
        <w:rPr>
          <w:rFonts w:ascii="Times New Roman" w:hAnsi="Times New Roman" w:cs="Times New Roman"/>
          <w:b/>
          <w:sz w:val="20"/>
          <w:szCs w:val="20"/>
        </w:rPr>
        <w:t>/</w:t>
      </w:r>
      <w:r w:rsidR="005D4F13">
        <w:rPr>
          <w:rFonts w:ascii="Times New Roman" w:hAnsi="Times New Roman" w:cs="Times New Roman"/>
          <w:b/>
          <w:sz w:val="20"/>
          <w:szCs w:val="20"/>
        </w:rPr>
        <w:t>04</w:t>
      </w:r>
      <w:r w:rsidR="008F31A3" w:rsidRPr="008F31A3">
        <w:rPr>
          <w:rFonts w:ascii="Times New Roman" w:hAnsi="Times New Roman" w:cs="Times New Roman"/>
          <w:b/>
          <w:sz w:val="20"/>
          <w:szCs w:val="20"/>
        </w:rPr>
        <w:t>/202</w:t>
      </w:r>
      <w:r w:rsidR="005D4F13">
        <w:rPr>
          <w:rFonts w:ascii="Times New Roman" w:hAnsi="Times New Roman" w:cs="Times New Roman"/>
          <w:b/>
          <w:sz w:val="20"/>
          <w:szCs w:val="20"/>
        </w:rPr>
        <w:t>5</w:t>
      </w:r>
      <w:r w:rsidR="008F31A3" w:rsidRPr="008F31A3">
        <w:rPr>
          <w:rFonts w:ascii="Times New Roman" w:hAnsi="Times New Roman" w:cs="Times New Roman"/>
          <w:b/>
          <w:sz w:val="20"/>
          <w:szCs w:val="20"/>
        </w:rPr>
        <w:t>)</w:t>
      </w:r>
      <w:r w:rsidR="008F31A3" w:rsidRPr="008F31A3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  <w:r w:rsidRPr="008F31A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  <w:r>
        <w:rPr>
          <w:rFonts w:ascii="Times New Roman" w:hAnsi="Times New Roman" w:cs="Times New Roman"/>
          <w:sz w:val="20"/>
          <w:szCs w:val="20"/>
        </w:rPr>
        <w:t xml:space="preserve">, prowadzonego przez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Zakład Robót Komunikacyjnych - DOM w Poznaniu sp. z o.o. </w:t>
      </w:r>
      <w:r>
        <w:rPr>
          <w:rFonts w:ascii="Times New Roman" w:hAnsi="Times New Roman" w:cs="Times New Roman"/>
          <w:i/>
          <w:sz w:val="20"/>
          <w:szCs w:val="20"/>
        </w:rPr>
        <w:t xml:space="preserve">(oznaczenie zamawiającego), </w:t>
      </w: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EBB1476" w14:textId="77777777" w:rsidR="00704B9D" w:rsidRDefault="0070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CB0B0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23E2FDCC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F34E1" w14:textId="7073C024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="001753D0" w:rsidRPr="001753D0">
        <w:rPr>
          <w:rFonts w:ascii="Times New Roman" w:hAnsi="Times New Roman" w:cs="Times New Roman"/>
          <w:b/>
          <w:bCs/>
          <w:sz w:val="20"/>
          <w:szCs w:val="20"/>
        </w:rPr>
        <w:t xml:space="preserve">Specyfikacji </w:t>
      </w:r>
      <w:r w:rsidR="009B4855">
        <w:rPr>
          <w:rFonts w:ascii="Times New Roman" w:hAnsi="Times New Roman" w:cs="Times New Roman"/>
          <w:b/>
          <w:bCs/>
          <w:sz w:val="20"/>
          <w:szCs w:val="20"/>
        </w:rPr>
        <w:t>Warunk</w:t>
      </w:r>
      <w:r w:rsidR="001753D0">
        <w:rPr>
          <w:rFonts w:ascii="Times New Roman" w:hAnsi="Times New Roman" w:cs="Times New Roman"/>
          <w:b/>
          <w:bCs/>
          <w:sz w:val="20"/>
          <w:szCs w:val="20"/>
        </w:rPr>
        <w:t>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Zamówienia 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(NZT-</w:t>
      </w:r>
      <w:r w:rsidR="00C749A3">
        <w:rPr>
          <w:rFonts w:ascii="Times New Roman" w:hAnsi="Times New Roman" w:cs="Times New Roman"/>
          <w:b/>
          <w:bCs/>
          <w:sz w:val="20"/>
          <w:szCs w:val="20"/>
        </w:rPr>
        <w:t>531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D4F13">
        <w:rPr>
          <w:rFonts w:ascii="Times New Roman" w:hAnsi="Times New Roman" w:cs="Times New Roman"/>
          <w:b/>
          <w:bCs/>
          <w:sz w:val="20"/>
          <w:szCs w:val="20"/>
        </w:rPr>
        <w:t>04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5D4F1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B4855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20"/>
          <w:szCs w:val="20"/>
        </w:rPr>
        <w:t xml:space="preserve">. Na dowód czego załączam następujące dokumenty: </w:t>
      </w:r>
    </w:p>
    <w:p w14:paraId="6C0C774C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35499D7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642AA5A3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3213C06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3D089BE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0E51D213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4DE9E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40D4AB0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6FC01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A2EA9CD" w14:textId="77777777" w:rsidR="00704B9D" w:rsidRDefault="001A4CC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B34E57B" w14:textId="30E7047D" w:rsidR="00704B9D" w:rsidRDefault="00704B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28F30D" w14:textId="77777777" w:rsidR="009B4855" w:rsidRDefault="009B48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8CF0C" w14:textId="77777777" w:rsidR="00E767B3" w:rsidRDefault="00E767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546883" w14:textId="77777777" w:rsidR="00704B9D" w:rsidRDefault="001A4CC0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C3A58B5" w14:textId="77777777" w:rsidR="00704B9D" w:rsidRDefault="00704B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9FFFA" w14:textId="77777777" w:rsidR="00704B9D" w:rsidRDefault="001A4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8E0D23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AC019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DC84464" w14:textId="77777777" w:rsidR="00704B9D" w:rsidRDefault="00704B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F48AD7" w14:textId="77777777" w:rsidR="00704B9D" w:rsidRDefault="001A4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6580A6" w14:textId="2D8D3297" w:rsidR="00704B9D" w:rsidRPr="00915C4E" w:rsidRDefault="001A4CC0" w:rsidP="00915C4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704B9D" w:rsidRPr="00915C4E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2E22" w14:textId="77777777" w:rsidR="005A0CBD" w:rsidRDefault="005A0CBD">
      <w:pPr>
        <w:spacing w:after="0" w:line="240" w:lineRule="auto"/>
      </w:pPr>
      <w:r>
        <w:separator/>
      </w:r>
    </w:p>
  </w:endnote>
  <w:endnote w:type="continuationSeparator" w:id="0">
    <w:p w14:paraId="0D32FB90" w14:textId="77777777" w:rsidR="005A0CBD" w:rsidRDefault="005A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567D" w14:textId="77777777" w:rsidR="00704B9D" w:rsidRDefault="00704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8740" w14:textId="77777777" w:rsidR="005A0CBD" w:rsidRDefault="005A0CBD">
      <w:pPr>
        <w:spacing w:after="0" w:line="240" w:lineRule="auto"/>
      </w:pPr>
      <w:r>
        <w:separator/>
      </w:r>
    </w:p>
  </w:footnote>
  <w:footnote w:type="continuationSeparator" w:id="0">
    <w:p w14:paraId="45219CC2" w14:textId="77777777" w:rsidR="005A0CBD" w:rsidRDefault="005A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499"/>
    <w:multiLevelType w:val="hybridMultilevel"/>
    <w:tmpl w:val="070C9B02"/>
    <w:lvl w:ilvl="0" w:tplc="0415000F">
      <w:start w:val="1"/>
      <w:numFmt w:val="decimal"/>
      <w:lvlText w:val="%1."/>
      <w:lvlJc w:val="left"/>
      <w:pPr>
        <w:ind w:left="6674" w:hanging="360"/>
      </w:pPr>
    </w:lvl>
    <w:lvl w:ilvl="1" w:tplc="04150019" w:tentative="1">
      <w:start w:val="1"/>
      <w:numFmt w:val="lowerLetter"/>
      <w:lvlText w:val="%2."/>
      <w:lvlJc w:val="left"/>
      <w:pPr>
        <w:ind w:left="7394" w:hanging="360"/>
      </w:pPr>
    </w:lvl>
    <w:lvl w:ilvl="2" w:tplc="0415001B" w:tentative="1">
      <w:start w:val="1"/>
      <w:numFmt w:val="lowerRoman"/>
      <w:lvlText w:val="%3."/>
      <w:lvlJc w:val="right"/>
      <w:pPr>
        <w:ind w:left="8114" w:hanging="180"/>
      </w:pPr>
    </w:lvl>
    <w:lvl w:ilvl="3" w:tplc="0415000F" w:tentative="1">
      <w:start w:val="1"/>
      <w:numFmt w:val="decimal"/>
      <w:lvlText w:val="%4."/>
      <w:lvlJc w:val="left"/>
      <w:pPr>
        <w:ind w:left="8834" w:hanging="360"/>
      </w:pPr>
    </w:lvl>
    <w:lvl w:ilvl="4" w:tplc="04150019" w:tentative="1">
      <w:start w:val="1"/>
      <w:numFmt w:val="lowerLetter"/>
      <w:lvlText w:val="%5."/>
      <w:lvlJc w:val="left"/>
      <w:pPr>
        <w:ind w:left="9554" w:hanging="360"/>
      </w:pPr>
    </w:lvl>
    <w:lvl w:ilvl="5" w:tplc="0415001B" w:tentative="1">
      <w:start w:val="1"/>
      <w:numFmt w:val="lowerRoman"/>
      <w:lvlText w:val="%6."/>
      <w:lvlJc w:val="right"/>
      <w:pPr>
        <w:ind w:left="10274" w:hanging="180"/>
      </w:pPr>
    </w:lvl>
    <w:lvl w:ilvl="6" w:tplc="0415000F" w:tentative="1">
      <w:start w:val="1"/>
      <w:numFmt w:val="decimal"/>
      <w:lvlText w:val="%7."/>
      <w:lvlJc w:val="left"/>
      <w:pPr>
        <w:ind w:left="10994" w:hanging="360"/>
      </w:pPr>
    </w:lvl>
    <w:lvl w:ilvl="7" w:tplc="04150019" w:tentative="1">
      <w:start w:val="1"/>
      <w:numFmt w:val="lowerLetter"/>
      <w:lvlText w:val="%8."/>
      <w:lvlJc w:val="left"/>
      <w:pPr>
        <w:ind w:left="11714" w:hanging="360"/>
      </w:pPr>
    </w:lvl>
    <w:lvl w:ilvl="8" w:tplc="0415001B" w:tentative="1">
      <w:start w:val="1"/>
      <w:numFmt w:val="lowerRoman"/>
      <w:lvlText w:val="%9."/>
      <w:lvlJc w:val="right"/>
      <w:pPr>
        <w:ind w:left="12434" w:hanging="180"/>
      </w:pPr>
    </w:lvl>
  </w:abstractNum>
  <w:num w:numId="1" w16cid:durableId="1719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D"/>
    <w:rsid w:val="000609E1"/>
    <w:rsid w:val="0007004E"/>
    <w:rsid w:val="00094C9B"/>
    <w:rsid w:val="001419C4"/>
    <w:rsid w:val="0015724C"/>
    <w:rsid w:val="001753D0"/>
    <w:rsid w:val="001A4CC0"/>
    <w:rsid w:val="001E5A9A"/>
    <w:rsid w:val="001E7DE6"/>
    <w:rsid w:val="0020302B"/>
    <w:rsid w:val="002B1637"/>
    <w:rsid w:val="003A343A"/>
    <w:rsid w:val="003F274A"/>
    <w:rsid w:val="0048401E"/>
    <w:rsid w:val="005A0CBD"/>
    <w:rsid w:val="005B7CA4"/>
    <w:rsid w:val="005D4F13"/>
    <w:rsid w:val="006424C8"/>
    <w:rsid w:val="00675BD0"/>
    <w:rsid w:val="00704B9D"/>
    <w:rsid w:val="00721C12"/>
    <w:rsid w:val="007525D3"/>
    <w:rsid w:val="00790634"/>
    <w:rsid w:val="00795419"/>
    <w:rsid w:val="007F25AA"/>
    <w:rsid w:val="00817E62"/>
    <w:rsid w:val="008619C1"/>
    <w:rsid w:val="0089092F"/>
    <w:rsid w:val="00894B9E"/>
    <w:rsid w:val="008F31A3"/>
    <w:rsid w:val="00915C4E"/>
    <w:rsid w:val="009B4855"/>
    <w:rsid w:val="00A31171"/>
    <w:rsid w:val="00B87ABA"/>
    <w:rsid w:val="00C15B47"/>
    <w:rsid w:val="00C749A3"/>
    <w:rsid w:val="00C92AF1"/>
    <w:rsid w:val="00D1407F"/>
    <w:rsid w:val="00E009D3"/>
    <w:rsid w:val="00E06BAF"/>
    <w:rsid w:val="00E71255"/>
    <w:rsid w:val="00E767B3"/>
    <w:rsid w:val="00E849E1"/>
    <w:rsid w:val="00ED312F"/>
    <w:rsid w:val="00E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ACCE"/>
  <w15:docId w15:val="{B51DC2AA-1FFE-40F3-8631-887D7E78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3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424C8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D6C7-AFE0-48BA-9F27-1171AFF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Winnicki Adam</cp:lastModifiedBy>
  <cp:revision>9</cp:revision>
  <cp:lastPrinted>2018-08-22T09:18:00Z</cp:lastPrinted>
  <dcterms:created xsi:type="dcterms:W3CDTF">2023-03-29T06:32:00Z</dcterms:created>
  <dcterms:modified xsi:type="dcterms:W3CDTF">2025-05-30T08:16:00Z</dcterms:modified>
  <dc:language>pl-PL</dc:language>
</cp:coreProperties>
</file>