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12DEC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8218A3" w:rsidRDefault="00A555AE" w:rsidP="00A555AE">
      <w:pPr>
        <w:jc w:val="center"/>
        <w:rPr>
          <w:sz w:val="10"/>
          <w:szCs w:val="10"/>
        </w:rPr>
      </w:pPr>
    </w:p>
    <w:p w14:paraId="6B3C7032" w14:textId="27B30A0B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</w:t>
      </w:r>
      <w:r w:rsidR="000122E9">
        <w:rPr>
          <w:bCs/>
          <w:sz w:val="22"/>
          <w:szCs w:val="22"/>
        </w:rPr>
        <w:t xml:space="preserve"> na wykonanie </w:t>
      </w:r>
      <w:r w:rsidR="005F3D2B" w:rsidRPr="005F3D2B">
        <w:rPr>
          <w:b/>
          <w:sz w:val="22"/>
          <w:szCs w:val="22"/>
        </w:rPr>
        <w:t>opracowania dokumentacji projektowej i wykonanie robót budowlanych</w:t>
      </w:r>
      <w:r w:rsidR="00692ACE" w:rsidRPr="00692ACE">
        <w:rPr>
          <w:b/>
          <w:sz w:val="22"/>
          <w:szCs w:val="22"/>
        </w:rPr>
        <w:t xml:space="preserve"> w ramach zadania pn.: </w:t>
      </w:r>
      <w:r w:rsidR="005F3D2B" w:rsidRPr="005F3D2B">
        <w:rPr>
          <w:b/>
          <w:sz w:val="22"/>
          <w:szCs w:val="22"/>
        </w:rPr>
        <w:t>„Wykonanie robót budowlanych dla wybranych obiektów inżynieryjnych zlokalizowanych na terenie Zakładu Linii Kolejowych w Zielonej Górze w systemie „Projekt i Budowa”</w:t>
      </w:r>
      <w:r w:rsidR="005F3D2B">
        <w:rPr>
          <w:b/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0122E9" w:rsidRDefault="00A555AE" w:rsidP="00A555AE">
      <w:pPr>
        <w:jc w:val="both"/>
        <w:rPr>
          <w:sz w:val="10"/>
          <w:szCs w:val="10"/>
        </w:rPr>
      </w:pPr>
    </w:p>
    <w:p w14:paraId="59204F0A" w14:textId="69E5EFA7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 xml:space="preserve">Dane dotyczące </w:t>
      </w:r>
      <w:r w:rsidR="003050E3">
        <w:rPr>
          <w:sz w:val="22"/>
          <w:szCs w:val="22"/>
        </w:rPr>
        <w:t>Pod</w:t>
      </w:r>
      <w:r w:rsidR="003050E3" w:rsidRPr="00A555AE">
        <w:rPr>
          <w:sz w:val="22"/>
          <w:szCs w:val="22"/>
        </w:rPr>
        <w:t>wykonawcy</w:t>
      </w:r>
      <w:r w:rsidRPr="00A555AE">
        <w:rPr>
          <w:sz w:val="22"/>
          <w:szCs w:val="22"/>
        </w:rPr>
        <w:t>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1237E8C" w14:textId="7CDE3D70" w:rsidR="00A555AE" w:rsidRPr="00E81F17" w:rsidRDefault="003050E3" w:rsidP="00E81F1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Podwykonawca</w:t>
      </w:r>
      <w:r w:rsidR="00A555AE" w:rsidRPr="00A555AE">
        <w:rPr>
          <w:b/>
          <w:sz w:val="22"/>
          <w:szCs w:val="22"/>
        </w:rPr>
        <w:t xml:space="preserve"> </w:t>
      </w:r>
      <w:r w:rsidR="00286A6B">
        <w:rPr>
          <w:b/>
          <w:sz w:val="22"/>
          <w:szCs w:val="22"/>
        </w:rPr>
        <w:t>z</w:t>
      </w:r>
      <w:r w:rsidR="00A555AE" w:rsidRPr="00A555AE">
        <w:rPr>
          <w:b/>
          <w:sz w:val="22"/>
          <w:szCs w:val="22"/>
        </w:rPr>
        <w:t xml:space="preserve">obowiązuję/zobowiązujemy się wykonać przedmiot zamówienia za kwotę ................................... </w:t>
      </w:r>
      <w:r w:rsidR="00A555AE"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="00A555AE" w:rsidRPr="006B121B">
        <w:rPr>
          <w:sz w:val="22"/>
          <w:szCs w:val="22"/>
        </w:rPr>
        <w:t>,</w:t>
      </w:r>
      <w:r w:rsidR="00A555AE"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="00A555AE"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="00A555AE" w:rsidRPr="00A555AE">
        <w:rPr>
          <w:sz w:val="22"/>
          <w:szCs w:val="22"/>
        </w:rPr>
        <w:t>WZ.</w:t>
      </w:r>
    </w:p>
    <w:p w14:paraId="16D19826" w14:textId="7F408021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</w:t>
      </w:r>
      <w:r w:rsidR="003050E3">
        <w:rPr>
          <w:rFonts w:eastAsia="Calibri"/>
          <w:b/>
          <w:sz w:val="22"/>
          <w:szCs w:val="22"/>
          <w:lang w:eastAsia="en-US"/>
        </w:rPr>
        <w:t>Podwykonawca</w:t>
      </w:r>
      <w:r w:rsidRPr="00A555AE">
        <w:rPr>
          <w:rFonts w:eastAsia="Calibri"/>
          <w:b/>
          <w:sz w:val="22"/>
          <w:szCs w:val="22"/>
          <w:lang w:eastAsia="en-US"/>
        </w:rPr>
        <w:t xml:space="preserve">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8E40267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zamówienia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4180859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232F81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2471CDA1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7C55F2" w:rsidRPr="007C55F2">
        <w:rPr>
          <w:rFonts w:eastAsia="Lucida Sans Unicode"/>
          <w:bCs/>
          <w:sz w:val="22"/>
          <w:szCs w:val="22"/>
        </w:rPr>
        <w:t>6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</w:t>
      </w:r>
      <w:r w:rsidR="003050E3">
        <w:rPr>
          <w:rFonts w:eastAsia="Lucida Sans Unicode"/>
          <w:color w:val="000000"/>
          <w:sz w:val="22"/>
          <w:szCs w:val="22"/>
        </w:rPr>
        <w:t>Wykonawcę</w:t>
      </w:r>
      <w:r w:rsidRPr="00A555AE">
        <w:rPr>
          <w:rFonts w:eastAsia="Lucida Sans Unicode"/>
          <w:color w:val="000000"/>
          <w:sz w:val="22"/>
          <w:szCs w:val="22"/>
        </w:rPr>
        <w:t>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60F8C1D6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="00692ACE">
        <w:rPr>
          <w:rFonts w:eastAsia="Calibri"/>
          <w:sz w:val="22"/>
          <w:szCs w:val="22"/>
          <w:lang w:eastAsia="en-US"/>
        </w:rPr>
        <w:t>.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6030E2AF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 xml:space="preserve">Znane mu jest, że </w:t>
      </w:r>
      <w:r w:rsidR="003050E3">
        <w:rPr>
          <w:rFonts w:eastAsia="Lucida Sans Unicode"/>
          <w:color w:val="000000" w:themeColor="text1"/>
          <w:sz w:val="22"/>
          <w:szCs w:val="22"/>
        </w:rPr>
        <w:t>Wykonawca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3FDF9A11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Znane mu jest że, umowa zostanie zawarta (nastąpi zaciągniecie zobowiązania przez Zamawiającego) pod warunkiem uzyskania przez prowadzącego postępowanie zakupowe  wymaganych zgód organów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Pr="006B121B">
        <w:rPr>
          <w:rFonts w:eastAsia="Lucida Sans Unicode"/>
          <w:color w:val="000000"/>
          <w:sz w:val="22"/>
          <w:szCs w:val="22"/>
        </w:rPr>
        <w:t xml:space="preserve"> na zawarcie umowy.</w:t>
      </w:r>
    </w:p>
    <w:p w14:paraId="62A9A375" w14:textId="3C952B38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</w:t>
      </w:r>
      <w:r w:rsidR="003050E3">
        <w:rPr>
          <w:rFonts w:eastAsia="Lucida Sans Unicode"/>
          <w:color w:val="000000"/>
          <w:sz w:val="22"/>
          <w:szCs w:val="22"/>
        </w:rPr>
        <w:t xml:space="preserve">Wykonawcy 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4DFC74D8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Jako osobę uprawnioną do kontaktów z </w:t>
      </w:r>
      <w:r w:rsidR="003050E3">
        <w:rPr>
          <w:rFonts w:eastAsia="Lucida Sans Unicode"/>
          <w:color w:val="000000"/>
          <w:sz w:val="22"/>
          <w:szCs w:val="22"/>
        </w:rPr>
        <w:t>Wykonawcą</w:t>
      </w:r>
      <w:r w:rsidRPr="006B121B">
        <w:rPr>
          <w:rFonts w:eastAsia="Lucida Sans Unicode"/>
          <w:color w:val="000000"/>
          <w:sz w:val="22"/>
          <w:szCs w:val="22"/>
        </w:rPr>
        <w:t xml:space="preserve">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32F89FC" w14:textId="77777777" w:rsid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211E686D" w14:textId="77777777" w:rsidR="005C0E4D" w:rsidRDefault="005C0E4D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37F791C6" w14:textId="77777777" w:rsidR="00692ACE" w:rsidRPr="00BA51EF" w:rsidRDefault="00692ACE" w:rsidP="00BA51EF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1A581086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3050E3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sectPr w:rsidR="00D52BF5" w:rsidRPr="006C3552" w:rsidSect="0076225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16B51"/>
    <w:rsid w:val="000834C1"/>
    <w:rsid w:val="000A6847"/>
    <w:rsid w:val="000C6B60"/>
    <w:rsid w:val="00135580"/>
    <w:rsid w:val="001638C7"/>
    <w:rsid w:val="0019363B"/>
    <w:rsid w:val="0020050A"/>
    <w:rsid w:val="00232F81"/>
    <w:rsid w:val="00284CF6"/>
    <w:rsid w:val="0028588B"/>
    <w:rsid w:val="00286A6B"/>
    <w:rsid w:val="002B778E"/>
    <w:rsid w:val="00302D78"/>
    <w:rsid w:val="003050E3"/>
    <w:rsid w:val="0031509C"/>
    <w:rsid w:val="00372D76"/>
    <w:rsid w:val="00405C19"/>
    <w:rsid w:val="00425743"/>
    <w:rsid w:val="00475843"/>
    <w:rsid w:val="004B1B49"/>
    <w:rsid w:val="004B6ED3"/>
    <w:rsid w:val="004E3E4A"/>
    <w:rsid w:val="004F51C5"/>
    <w:rsid w:val="00504566"/>
    <w:rsid w:val="005353E2"/>
    <w:rsid w:val="005B1DA5"/>
    <w:rsid w:val="005B4E17"/>
    <w:rsid w:val="005C0E4D"/>
    <w:rsid w:val="005F3D2B"/>
    <w:rsid w:val="00623400"/>
    <w:rsid w:val="00627F04"/>
    <w:rsid w:val="00637A87"/>
    <w:rsid w:val="006746FA"/>
    <w:rsid w:val="00692ACE"/>
    <w:rsid w:val="006B121B"/>
    <w:rsid w:val="006C3552"/>
    <w:rsid w:val="006C5588"/>
    <w:rsid w:val="006F5B1D"/>
    <w:rsid w:val="007149C0"/>
    <w:rsid w:val="00762259"/>
    <w:rsid w:val="00787C3F"/>
    <w:rsid w:val="007C55F2"/>
    <w:rsid w:val="007E11A3"/>
    <w:rsid w:val="00820307"/>
    <w:rsid w:val="00820393"/>
    <w:rsid w:val="008218A3"/>
    <w:rsid w:val="00826621"/>
    <w:rsid w:val="008344EE"/>
    <w:rsid w:val="00856D59"/>
    <w:rsid w:val="008B52FF"/>
    <w:rsid w:val="00906ED7"/>
    <w:rsid w:val="009A2EDB"/>
    <w:rsid w:val="009E4B8B"/>
    <w:rsid w:val="00A0155C"/>
    <w:rsid w:val="00A50BF7"/>
    <w:rsid w:val="00A51940"/>
    <w:rsid w:val="00A555AE"/>
    <w:rsid w:val="00A558B5"/>
    <w:rsid w:val="00A60A7A"/>
    <w:rsid w:val="00AA5380"/>
    <w:rsid w:val="00B01D68"/>
    <w:rsid w:val="00B075E4"/>
    <w:rsid w:val="00B8550C"/>
    <w:rsid w:val="00B91345"/>
    <w:rsid w:val="00B921C7"/>
    <w:rsid w:val="00BA51EF"/>
    <w:rsid w:val="00BC3A55"/>
    <w:rsid w:val="00C31F5B"/>
    <w:rsid w:val="00C3521C"/>
    <w:rsid w:val="00C66662"/>
    <w:rsid w:val="00C667AD"/>
    <w:rsid w:val="00C83ECF"/>
    <w:rsid w:val="00C9419F"/>
    <w:rsid w:val="00CD0C14"/>
    <w:rsid w:val="00CD3DE1"/>
    <w:rsid w:val="00D52BF5"/>
    <w:rsid w:val="00D54A17"/>
    <w:rsid w:val="00DD41D3"/>
    <w:rsid w:val="00DF0387"/>
    <w:rsid w:val="00E04331"/>
    <w:rsid w:val="00E11010"/>
    <w:rsid w:val="00E32AB2"/>
    <w:rsid w:val="00E37A34"/>
    <w:rsid w:val="00E53259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24</cp:revision>
  <cp:lastPrinted>2025-06-04T06:33:00Z</cp:lastPrinted>
  <dcterms:created xsi:type="dcterms:W3CDTF">2024-07-16T09:41:00Z</dcterms:created>
  <dcterms:modified xsi:type="dcterms:W3CDTF">2025-06-04T06:34:00Z</dcterms:modified>
</cp:coreProperties>
</file>