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C3A3" w14:textId="6E364AE5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>Załącznik nr</w:t>
      </w:r>
      <w:r w:rsidRPr="003F24D8">
        <w:rPr>
          <w:rFonts w:ascii="Arial" w:hAnsi="Arial" w:cs="Arial"/>
          <w:color w:val="000000" w:themeColor="text1"/>
        </w:rPr>
        <w:t xml:space="preserve"> </w:t>
      </w:r>
      <w:r w:rsidR="0041499E" w:rsidRPr="003F24D8">
        <w:rPr>
          <w:rFonts w:ascii="Arial" w:hAnsi="Arial" w:cs="Arial"/>
          <w:color w:val="000000" w:themeColor="text1"/>
        </w:rPr>
        <w:t>5</w:t>
      </w:r>
      <w:r w:rsidRPr="003F24D8">
        <w:rPr>
          <w:rFonts w:ascii="Arial" w:hAnsi="Arial" w:cs="Arial"/>
          <w:color w:val="000000" w:themeColor="text1"/>
        </w:rPr>
        <w:t xml:space="preserve"> </w:t>
      </w:r>
    </w:p>
    <w:p w14:paraId="6F59BF45" w14:textId="621CD42B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</w:t>
      </w:r>
      <w:r w:rsidR="00CF17EE">
        <w:rPr>
          <w:b/>
        </w:rPr>
        <w:t xml:space="preserve">robót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3A5C4BC8" w:rsidR="007F05C6" w:rsidRPr="005F0D0D" w:rsidRDefault="008526AB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W</w:t>
            </w:r>
            <w:r w:rsidRPr="008526AB">
              <w:rPr>
                <w:b/>
                <w:bCs/>
                <w:i/>
                <w:sz w:val="24"/>
                <w:szCs w:val="24"/>
              </w:rPr>
              <w:t xml:space="preserve">ykonanie </w:t>
            </w:r>
            <w:r w:rsidR="00CF17EE">
              <w:rPr>
                <w:b/>
                <w:bCs/>
                <w:i/>
                <w:sz w:val="24"/>
                <w:szCs w:val="24"/>
              </w:rPr>
              <w:t>robót torowych</w:t>
            </w:r>
            <w:r w:rsidRPr="008526AB">
              <w:rPr>
                <w:b/>
                <w:bCs/>
                <w:i/>
                <w:sz w:val="24"/>
                <w:szCs w:val="24"/>
              </w:rPr>
              <w:t xml:space="preserve"> w ramach realizacji zadań pn.: Rewitalizacja linii kolejowej nr 358 Zbąszynek – Gubin w km 43,700 – 78,800 oraz Naprawa toru nr 1 linii kolejowej nr 358 w km 78,000 – 94,200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4E5CEAC0" w:rsidR="009D55BE" w:rsidRDefault="00B0007A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</w:t>
            </w:r>
            <w:r w:rsidR="009D55BE">
              <w:rPr>
                <w:b/>
              </w:rPr>
              <w:t>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52CB6FED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</w:t>
            </w:r>
            <w:r w:rsidR="0041499E">
              <w:rPr>
                <w:b/>
              </w:rPr>
              <w:t>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5BA35A43" w:rsidR="00221E85" w:rsidRDefault="00B0007A">
            <w:pPr>
              <w:spacing w:line="320" w:lineRule="exact"/>
              <w:rPr>
                <w:b/>
              </w:rPr>
            </w:pPr>
            <w:r>
              <w:rPr>
                <w:b/>
              </w:rPr>
              <w:t>PO</w:t>
            </w:r>
            <w:r w:rsidR="00221E85"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899"/>
        <w:gridCol w:w="2693"/>
        <w:gridCol w:w="1560"/>
        <w:gridCol w:w="1701"/>
      </w:tblGrid>
      <w:tr w:rsidR="00CF17EE" w:rsidRPr="007F05C6" w14:paraId="0A819003" w14:textId="77777777" w:rsidTr="00CF17EE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CF17EE" w:rsidRPr="007F05C6" w:rsidRDefault="00CF17EE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8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CF17EE" w:rsidRPr="007F05C6" w:rsidRDefault="00CF17EE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CF17EE" w:rsidRPr="007F05C6" w:rsidRDefault="00CF17EE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6F13E536" w:rsidR="00CF17EE" w:rsidRPr="007F05C6" w:rsidRDefault="00CF17EE" w:rsidP="007F05C6">
            <w:pPr>
              <w:spacing w:line="240" w:lineRule="auto"/>
              <w:jc w:val="center"/>
            </w:pPr>
            <w:r w:rsidRPr="007F05C6">
              <w:t xml:space="preserve">(należy opisać </w:t>
            </w:r>
            <w:r>
              <w:t>usługi</w:t>
            </w:r>
            <w:r w:rsidRPr="007F05C6">
              <w:t xml:space="preserve"> w sposób umożliwiający weryfikację spełnienia warunku udziału                                w Postępowaniu)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CF17EE" w:rsidRPr="007F05C6" w:rsidRDefault="00CF17EE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</w:tr>
      <w:tr w:rsidR="00CF17EE" w:rsidRPr="007F05C6" w14:paraId="310FD226" w14:textId="77777777" w:rsidTr="00CF17EE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CF17EE" w:rsidRPr="007F05C6" w:rsidRDefault="00CF17EE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8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CF17EE" w:rsidRPr="007F05C6" w:rsidRDefault="00CF17EE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CF17EE" w:rsidRPr="007F05C6" w:rsidRDefault="00CF17EE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CF17EE" w:rsidRPr="007F05C6" w:rsidRDefault="00CF17EE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CF17EE" w:rsidRPr="007F05C6" w:rsidRDefault="00CF17EE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</w:tr>
      <w:tr w:rsidR="00CF17EE" w:rsidRPr="007F05C6" w14:paraId="6B4D2C8D" w14:textId="77777777" w:rsidTr="00CF17EE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CF17EE" w:rsidRPr="007F05C6" w:rsidRDefault="00CF17EE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CF17EE" w:rsidRPr="007F05C6" w:rsidRDefault="00CF17EE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CF17EE" w:rsidRPr="007F05C6" w:rsidRDefault="00CF17EE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CF17EE" w:rsidRPr="007F05C6" w:rsidRDefault="00CF17EE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CF17EE" w:rsidRPr="007F05C6" w:rsidRDefault="00CF17EE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CF17EE" w:rsidRPr="007F05C6" w14:paraId="7239BCA6" w14:textId="77777777" w:rsidTr="00CF17EE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CF17EE" w:rsidRPr="007F05C6" w:rsidRDefault="00CF17EE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CF17EE" w:rsidRPr="007F05C6" w:rsidRDefault="00CF17EE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CF17EE" w:rsidRPr="007F05C6" w:rsidRDefault="00CF17EE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CF17EE" w:rsidRPr="007F05C6" w:rsidRDefault="00CF17EE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CF17EE" w:rsidRPr="007F05C6" w:rsidRDefault="00CF17EE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CF17EE" w:rsidRPr="007F05C6" w14:paraId="2DD29496" w14:textId="77777777" w:rsidTr="00CF17EE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CF17EE" w:rsidRPr="007F05C6" w:rsidRDefault="00CF17EE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CF17EE" w:rsidRPr="007F05C6" w:rsidRDefault="00CF17EE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CF17EE" w:rsidRPr="007F05C6" w:rsidRDefault="00CF17EE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CF17EE" w:rsidRPr="007F05C6" w:rsidRDefault="00CF17EE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CF17EE" w:rsidRPr="007F05C6" w:rsidRDefault="00CF17EE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34C2A3D9" w:rsidR="00221E85" w:rsidRPr="00221E85" w:rsidRDefault="00B0007A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Podw</w:t>
      </w:r>
      <w:r w:rsidR="00221E85" w:rsidRPr="00221E85">
        <w:rPr>
          <w:rFonts w:ascii="Arial" w:hAnsi="Arial" w:cs="Arial"/>
          <w:sz w:val="18"/>
          <w:szCs w:val="18"/>
        </w:rPr>
        <w:t xml:space="preserve">ykonawca jest zobowiązany dostarczyć dokument potwierdzający należyte wykonanie wskazanych w tabeli powyżej </w:t>
      </w:r>
      <w:r w:rsidR="00221E85">
        <w:rPr>
          <w:rFonts w:ascii="Arial" w:hAnsi="Arial" w:cs="Arial"/>
          <w:sz w:val="18"/>
          <w:szCs w:val="18"/>
        </w:rPr>
        <w:t xml:space="preserve">robót budowlanych </w:t>
      </w:r>
      <w:r w:rsidR="00221E85" w:rsidRPr="00221E85">
        <w:rPr>
          <w:rFonts w:ascii="Arial" w:hAnsi="Arial" w:cs="Arial"/>
          <w:sz w:val="18"/>
          <w:szCs w:val="18"/>
        </w:rPr>
        <w:t xml:space="preserve">potwierdzające, że zostały </w:t>
      </w:r>
      <w:r w:rsidR="00221E85">
        <w:rPr>
          <w:rFonts w:ascii="Arial" w:hAnsi="Arial" w:cs="Arial"/>
          <w:sz w:val="18"/>
          <w:szCs w:val="18"/>
        </w:rPr>
        <w:t xml:space="preserve">one </w:t>
      </w:r>
      <w:r w:rsidR="00221E85"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1E600B56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B0007A">
        <w:rPr>
          <w:rFonts w:ascii="Arial" w:hAnsi="Arial" w:cs="Arial"/>
          <w:i/>
          <w:sz w:val="16"/>
          <w:szCs w:val="16"/>
        </w:rPr>
        <w:t>pod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2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8592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91863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5199764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464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7025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446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16148">
    <w:abstractNumId w:val="3"/>
  </w:num>
  <w:num w:numId="9" w16cid:durableId="12813732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8971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8583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4658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8486959">
    <w:abstractNumId w:val="1"/>
    <w:lvlOverride w:ilvl="0">
      <w:startOverride w:val="1"/>
    </w:lvlOverride>
  </w:num>
  <w:num w:numId="14" w16cid:durableId="586764818">
    <w:abstractNumId w:val="26"/>
  </w:num>
  <w:num w:numId="15" w16cid:durableId="1470172895">
    <w:abstractNumId w:val="17"/>
  </w:num>
  <w:num w:numId="16" w16cid:durableId="1604410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9378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48504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61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291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816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5465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79485">
    <w:abstractNumId w:val="27"/>
    <w:lvlOverride w:ilvl="0">
      <w:startOverride w:val="1"/>
    </w:lvlOverride>
  </w:num>
  <w:num w:numId="24" w16cid:durableId="175998590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45452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11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287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45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07999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6897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944146">
    <w:abstractNumId w:val="33"/>
  </w:num>
  <w:num w:numId="32" w16cid:durableId="2973558">
    <w:abstractNumId w:val="26"/>
  </w:num>
  <w:num w:numId="33" w16cid:durableId="991795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7870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2978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2384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3887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47A05"/>
    <w:rsid w:val="000540E5"/>
    <w:rsid w:val="000A3491"/>
    <w:rsid w:val="00115277"/>
    <w:rsid w:val="00140E93"/>
    <w:rsid w:val="00153383"/>
    <w:rsid w:val="001F30F8"/>
    <w:rsid w:val="00221E85"/>
    <w:rsid w:val="002518AE"/>
    <w:rsid w:val="00284CC9"/>
    <w:rsid w:val="0032505A"/>
    <w:rsid w:val="00347A40"/>
    <w:rsid w:val="003F24D8"/>
    <w:rsid w:val="00413FA6"/>
    <w:rsid w:val="0041499E"/>
    <w:rsid w:val="00461B77"/>
    <w:rsid w:val="004D4966"/>
    <w:rsid w:val="004E0885"/>
    <w:rsid w:val="004F586C"/>
    <w:rsid w:val="00531050"/>
    <w:rsid w:val="005E3958"/>
    <w:rsid w:val="005F0D0D"/>
    <w:rsid w:val="005F1363"/>
    <w:rsid w:val="005F5197"/>
    <w:rsid w:val="00643B77"/>
    <w:rsid w:val="00721AB6"/>
    <w:rsid w:val="0075049D"/>
    <w:rsid w:val="007F05C6"/>
    <w:rsid w:val="0084329F"/>
    <w:rsid w:val="008526AB"/>
    <w:rsid w:val="00937569"/>
    <w:rsid w:val="0099102F"/>
    <w:rsid w:val="009D55BE"/>
    <w:rsid w:val="00A168D8"/>
    <w:rsid w:val="00A43C66"/>
    <w:rsid w:val="00A958B1"/>
    <w:rsid w:val="00B0007A"/>
    <w:rsid w:val="00B01D68"/>
    <w:rsid w:val="00B77CE6"/>
    <w:rsid w:val="00BB3FBC"/>
    <w:rsid w:val="00C03209"/>
    <w:rsid w:val="00C1278A"/>
    <w:rsid w:val="00C50324"/>
    <w:rsid w:val="00CB044E"/>
    <w:rsid w:val="00CF17EE"/>
    <w:rsid w:val="00D05C1D"/>
    <w:rsid w:val="00E53259"/>
    <w:rsid w:val="00E60D63"/>
    <w:rsid w:val="00E918CE"/>
    <w:rsid w:val="00EC39AB"/>
    <w:rsid w:val="00EC612B"/>
    <w:rsid w:val="00F3438C"/>
    <w:rsid w:val="00F43E2D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Rumiński Michał</cp:lastModifiedBy>
  <cp:revision>2</cp:revision>
  <cp:lastPrinted>2025-04-09T12:18:00Z</cp:lastPrinted>
  <dcterms:created xsi:type="dcterms:W3CDTF">2025-06-16T10:21:00Z</dcterms:created>
  <dcterms:modified xsi:type="dcterms:W3CDTF">2025-06-16T10:21:00Z</dcterms:modified>
</cp:coreProperties>
</file>