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18767F4E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22564B">
        <w:rPr>
          <w:rFonts w:ascii="Arial" w:hAnsi="Arial" w:cs="Arial"/>
        </w:rPr>
        <w:t>7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40CF52A2" w:rsidR="007F05C6" w:rsidRPr="005F0D0D" w:rsidRDefault="0022564B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2564B">
              <w:rPr>
                <w:b/>
                <w:bCs/>
                <w:i/>
                <w:sz w:val="24"/>
                <w:szCs w:val="24"/>
              </w:rPr>
              <w:t>Wymiana wybranych elementów sieci trakcyjnej w ramach realizacji zadania pn.: Zaprojektowanie oraz wykonanie robót budowlanych polegających na rewitalizacji sieci trakcyjnej i wykonaniu robót w zakresie nawierzchni torowej w ramach zadania pn.: "Prace na linii kolejowej nr 3 na odc. Poznań Górczyn - Zbąszynek" realizowanego w ramach Krajowego Planu Odbudowy i Zwiększania Odporności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3098992F" w14:textId="14FE9101" w:rsidR="00014E5C" w:rsidRPr="0022564B" w:rsidRDefault="00221E85" w:rsidP="0022564B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B5B0" w14:textId="77777777" w:rsidR="0045784C" w:rsidRDefault="0045784C" w:rsidP="009D55BE">
      <w:pPr>
        <w:spacing w:after="0" w:line="240" w:lineRule="auto"/>
      </w:pPr>
      <w:r>
        <w:separator/>
      </w:r>
    </w:p>
  </w:endnote>
  <w:endnote w:type="continuationSeparator" w:id="0">
    <w:p w14:paraId="60CD57F6" w14:textId="77777777" w:rsidR="0045784C" w:rsidRDefault="0045784C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F70D" w14:textId="77777777" w:rsidR="0045784C" w:rsidRDefault="0045784C" w:rsidP="009D55BE">
      <w:pPr>
        <w:spacing w:after="0" w:line="240" w:lineRule="auto"/>
      </w:pPr>
      <w:r>
        <w:separator/>
      </w:r>
    </w:p>
  </w:footnote>
  <w:footnote w:type="continuationSeparator" w:id="0">
    <w:p w14:paraId="53D0E40D" w14:textId="77777777" w:rsidR="0045784C" w:rsidRDefault="0045784C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1F54B6"/>
    <w:rsid w:val="00221E85"/>
    <w:rsid w:val="0022564B"/>
    <w:rsid w:val="002518AE"/>
    <w:rsid w:val="00266103"/>
    <w:rsid w:val="002D005A"/>
    <w:rsid w:val="003462D0"/>
    <w:rsid w:val="003A002F"/>
    <w:rsid w:val="00413FA6"/>
    <w:rsid w:val="0045784C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937569"/>
    <w:rsid w:val="00977AF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11</cp:revision>
  <cp:lastPrinted>2024-07-16T10:16:00Z</cp:lastPrinted>
  <dcterms:created xsi:type="dcterms:W3CDTF">2024-07-16T09:30:00Z</dcterms:created>
  <dcterms:modified xsi:type="dcterms:W3CDTF">2025-06-27T10:31:00Z</dcterms:modified>
</cp:coreProperties>
</file>