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020471B5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4F1FCE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69D1074B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4F1FCE">
        <w:rPr>
          <w:b/>
          <w:bCs/>
          <w:sz w:val="22"/>
          <w:szCs w:val="22"/>
        </w:rPr>
        <w:t>„</w:t>
      </w:r>
      <w:r w:rsidR="007A40F0" w:rsidRPr="007A40F0">
        <w:rPr>
          <w:b/>
          <w:bCs/>
          <w:sz w:val="22"/>
          <w:szCs w:val="22"/>
        </w:rPr>
        <w:t>Kompleksowa wymiana nawierzchni na przejeździe kolejowo - drogowym w km 174,870 (tor nr 1 i 2) linii 003 stanowiący skrzyżowanie z drogą wojewódzką nr 270 Izbica Kujawska - Koło - stacja Koło</w:t>
      </w:r>
      <w:r w:rsidR="004F1FCE">
        <w:rPr>
          <w:b/>
          <w:bCs/>
          <w:sz w:val="22"/>
          <w:szCs w:val="22"/>
        </w:rPr>
        <w:t xml:space="preserve">”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60AED7F8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</w:t>
      </w:r>
      <w:r w:rsidR="004D15E1">
        <w:rPr>
          <w:sz w:val="22"/>
          <w:szCs w:val="22"/>
        </w:rPr>
        <w:t>2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0D6D0D40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4F1FCE">
        <w:rPr>
          <w:rFonts w:ascii="Arial" w:hAnsi="Arial" w:cs="Arial"/>
          <w:i/>
          <w:sz w:val="16"/>
          <w:szCs w:val="16"/>
        </w:rPr>
        <w:t>P</w:t>
      </w:r>
      <w:r w:rsidR="00015E48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56536"/>
    <w:rsid w:val="00284CF6"/>
    <w:rsid w:val="002B4DF2"/>
    <w:rsid w:val="00302D78"/>
    <w:rsid w:val="00304EA6"/>
    <w:rsid w:val="0031509C"/>
    <w:rsid w:val="0032790F"/>
    <w:rsid w:val="00337DD7"/>
    <w:rsid w:val="003625EB"/>
    <w:rsid w:val="003D7309"/>
    <w:rsid w:val="00455EDF"/>
    <w:rsid w:val="004B1B49"/>
    <w:rsid w:val="004D15E1"/>
    <w:rsid w:val="004F1FCE"/>
    <w:rsid w:val="004F51C5"/>
    <w:rsid w:val="005353E2"/>
    <w:rsid w:val="00536041"/>
    <w:rsid w:val="006C3552"/>
    <w:rsid w:val="007149C0"/>
    <w:rsid w:val="00727CF7"/>
    <w:rsid w:val="007618DE"/>
    <w:rsid w:val="00787C3F"/>
    <w:rsid w:val="007A40F0"/>
    <w:rsid w:val="007E11A3"/>
    <w:rsid w:val="007E23E0"/>
    <w:rsid w:val="008344EE"/>
    <w:rsid w:val="009A2EDB"/>
    <w:rsid w:val="009D7498"/>
    <w:rsid w:val="009E4B8B"/>
    <w:rsid w:val="00A0155C"/>
    <w:rsid w:val="00A60A7A"/>
    <w:rsid w:val="00A75ADD"/>
    <w:rsid w:val="00AA5380"/>
    <w:rsid w:val="00B708A5"/>
    <w:rsid w:val="00B91345"/>
    <w:rsid w:val="00B958A7"/>
    <w:rsid w:val="00BC3A55"/>
    <w:rsid w:val="00C31F5B"/>
    <w:rsid w:val="00C83ECF"/>
    <w:rsid w:val="00CD3DE1"/>
    <w:rsid w:val="00D50B85"/>
    <w:rsid w:val="00D52BF5"/>
    <w:rsid w:val="00D54A17"/>
    <w:rsid w:val="00E04331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Rumiński Michał</cp:lastModifiedBy>
  <cp:revision>49</cp:revision>
  <cp:lastPrinted>2021-05-06T05:22:00Z</cp:lastPrinted>
  <dcterms:created xsi:type="dcterms:W3CDTF">2018-02-21T06:39:00Z</dcterms:created>
  <dcterms:modified xsi:type="dcterms:W3CDTF">2025-07-09T09:40:00Z</dcterms:modified>
</cp:coreProperties>
</file>