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4C8D5D26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EA6A22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3F7474BB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EA6A22" w:rsidRPr="00EA6A22">
        <w:rPr>
          <w:b/>
          <w:bCs/>
          <w:sz w:val="22"/>
          <w:szCs w:val="22"/>
        </w:rPr>
        <w:t>Naprawa toru nr 106 na st. Łódź Żabieniec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118B0599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D84DFF">
        <w:rPr>
          <w:sz w:val="22"/>
          <w:szCs w:val="22"/>
        </w:rPr>
        <w:t>3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A7ABD"/>
    <w:rsid w:val="006C3552"/>
    <w:rsid w:val="007149C0"/>
    <w:rsid w:val="00727CF7"/>
    <w:rsid w:val="007618DE"/>
    <w:rsid w:val="00787C3F"/>
    <w:rsid w:val="007E11A3"/>
    <w:rsid w:val="007E23E0"/>
    <w:rsid w:val="008344EE"/>
    <w:rsid w:val="008D352B"/>
    <w:rsid w:val="00990E4F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D84DFF"/>
    <w:rsid w:val="00E04331"/>
    <w:rsid w:val="00E32AB2"/>
    <w:rsid w:val="00EA6A2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2</cp:revision>
  <cp:lastPrinted>2025-07-07T08:37:00Z</cp:lastPrinted>
  <dcterms:created xsi:type="dcterms:W3CDTF">2025-07-09T12:38:00Z</dcterms:created>
  <dcterms:modified xsi:type="dcterms:W3CDTF">2025-07-09T12:38:00Z</dcterms:modified>
</cp:coreProperties>
</file>