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0819BC5C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926F5A">
        <w:rPr>
          <w:b/>
          <w:sz w:val="20"/>
          <w:szCs w:val="20"/>
        </w:rPr>
        <w:t>2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>oznaczenie 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31AF2D3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WYKONAWCY</w:t>
      </w:r>
    </w:p>
    <w:p w14:paraId="0766E6B2" w14:textId="06F10330" w:rsidR="001638C7" w:rsidRPr="007149C0" w:rsidRDefault="007E23E0" w:rsidP="00243F2A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 pn</w:t>
      </w:r>
      <w:r w:rsidR="00CD3DE1">
        <w:rPr>
          <w:rFonts w:eastAsia="Calibri"/>
          <w:sz w:val="22"/>
          <w:szCs w:val="22"/>
          <w:lang w:eastAsia="en-US"/>
        </w:rPr>
        <w:t>.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  <w:r w:rsidR="001638C7" w:rsidRPr="006C3552">
        <w:rPr>
          <w:sz w:val="22"/>
          <w:szCs w:val="22"/>
        </w:rPr>
        <w:t xml:space="preserve"> </w:t>
      </w:r>
      <w:r w:rsidR="00B905CD" w:rsidRPr="00B905CD">
        <w:rPr>
          <w:b/>
          <w:bCs/>
          <w:sz w:val="22"/>
          <w:szCs w:val="22"/>
        </w:rPr>
        <w:t>„Przeglądy wraz</w:t>
      </w:r>
      <w:r w:rsidR="00AB2B18">
        <w:rPr>
          <w:b/>
          <w:bCs/>
          <w:sz w:val="22"/>
          <w:szCs w:val="22"/>
        </w:rPr>
        <w:t xml:space="preserve"> z </w:t>
      </w:r>
      <w:r w:rsidR="00B905CD" w:rsidRPr="00B905CD">
        <w:rPr>
          <w:b/>
          <w:bCs/>
          <w:sz w:val="22"/>
          <w:szCs w:val="22"/>
        </w:rPr>
        <w:t xml:space="preserve"> pracami naprawczymi oznakowania nawigacyjnego na mostach oraz montaż zwiernika tyrystorowego na wiadukcie i przepuście Linii 273”</w:t>
      </w:r>
      <w:r w:rsidR="009E4B8B">
        <w:rPr>
          <w:b/>
          <w:bCs/>
          <w:sz w:val="22"/>
          <w:szCs w:val="22"/>
        </w:rPr>
        <w:t>,</w:t>
      </w:r>
      <w:r w:rsidR="009E4B8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realizowane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w imieniu ------------------------------------------------------------------------------------</w:t>
      </w:r>
    </w:p>
    <w:p w14:paraId="31CCBF3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Wykonawcy/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7317F1AD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b/>
          <w:sz w:val="22"/>
          <w:szCs w:val="22"/>
          <w:lang w:eastAsia="en-US"/>
        </w:rPr>
        <w:t xml:space="preserve">OŚWIADCZAM, </w:t>
      </w:r>
      <w:r w:rsidRPr="006C3552">
        <w:rPr>
          <w:rFonts w:eastAsia="Calibri"/>
          <w:sz w:val="22"/>
          <w:szCs w:val="22"/>
          <w:lang w:eastAsia="en-US"/>
        </w:rPr>
        <w:t>że</w:t>
      </w:r>
      <w:r w:rsidR="007618DE">
        <w:rPr>
          <w:rFonts w:eastAsia="Calibri"/>
          <w:sz w:val="22"/>
          <w:szCs w:val="22"/>
          <w:lang w:eastAsia="en-US"/>
        </w:rPr>
        <w:t xml:space="preserve"> </w:t>
      </w:r>
      <w:r w:rsidR="0031103E">
        <w:rPr>
          <w:rFonts w:eastAsia="Calibri"/>
          <w:sz w:val="22"/>
          <w:szCs w:val="22"/>
          <w:lang w:eastAsia="en-US"/>
        </w:rPr>
        <w:t>W</w:t>
      </w:r>
      <w:r w:rsidR="007618DE">
        <w:rPr>
          <w:rFonts w:eastAsia="Calibri"/>
          <w:sz w:val="22"/>
          <w:szCs w:val="22"/>
          <w:lang w:eastAsia="en-US"/>
        </w:rPr>
        <w:t>ykonawca</w:t>
      </w:r>
      <w:r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7C807151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4CA5F5C0" w14:textId="26AF57F4" w:rsidR="003A72BD" w:rsidRPr="00BA6DD6" w:rsidRDefault="007E23E0" w:rsidP="00BA6DD6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akceptuje wzór umowy stanowiący załącznik nr</w:t>
      </w:r>
      <w:r w:rsidR="00654A91">
        <w:rPr>
          <w:sz w:val="22"/>
          <w:szCs w:val="22"/>
        </w:rPr>
        <w:t xml:space="preserve"> 3</w:t>
      </w:r>
    </w:p>
    <w:p w14:paraId="119368EE" w14:textId="1DAF21EA" w:rsidR="007E23E0" w:rsidRDefault="007E23E0" w:rsidP="003A72BD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zamówienia.</w:t>
      </w:r>
    </w:p>
    <w:p w14:paraId="2843B8EC" w14:textId="77777777" w:rsidR="003A72BD" w:rsidRPr="003A72BD" w:rsidRDefault="003A72BD" w:rsidP="003A72BD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77777777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 reprezentacją 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43F2A"/>
    <w:rsid w:val="00284CF6"/>
    <w:rsid w:val="00302D78"/>
    <w:rsid w:val="00304EA6"/>
    <w:rsid w:val="0031103E"/>
    <w:rsid w:val="0031509C"/>
    <w:rsid w:val="0032790F"/>
    <w:rsid w:val="00337DD7"/>
    <w:rsid w:val="003625EB"/>
    <w:rsid w:val="003A72BD"/>
    <w:rsid w:val="00447C10"/>
    <w:rsid w:val="00455EDF"/>
    <w:rsid w:val="004776C7"/>
    <w:rsid w:val="00480E6B"/>
    <w:rsid w:val="004B1B49"/>
    <w:rsid w:val="004F51C5"/>
    <w:rsid w:val="005353E2"/>
    <w:rsid w:val="00543F6E"/>
    <w:rsid w:val="0056369E"/>
    <w:rsid w:val="00654A91"/>
    <w:rsid w:val="006C3552"/>
    <w:rsid w:val="007149C0"/>
    <w:rsid w:val="007618DE"/>
    <w:rsid w:val="00787C3F"/>
    <w:rsid w:val="007E11A3"/>
    <w:rsid w:val="007E23E0"/>
    <w:rsid w:val="008344EE"/>
    <w:rsid w:val="00926F5A"/>
    <w:rsid w:val="009A2EDB"/>
    <w:rsid w:val="009E3C0B"/>
    <w:rsid w:val="009E4B8B"/>
    <w:rsid w:val="00A0155C"/>
    <w:rsid w:val="00A134AD"/>
    <w:rsid w:val="00A60A7A"/>
    <w:rsid w:val="00AA5380"/>
    <w:rsid w:val="00AB2B18"/>
    <w:rsid w:val="00B708A5"/>
    <w:rsid w:val="00B905CD"/>
    <w:rsid w:val="00B91345"/>
    <w:rsid w:val="00B958A7"/>
    <w:rsid w:val="00BA6DD6"/>
    <w:rsid w:val="00BC3A55"/>
    <w:rsid w:val="00BF096D"/>
    <w:rsid w:val="00C31F5B"/>
    <w:rsid w:val="00C46499"/>
    <w:rsid w:val="00C83ECF"/>
    <w:rsid w:val="00CD3DE1"/>
    <w:rsid w:val="00CE733A"/>
    <w:rsid w:val="00D2514F"/>
    <w:rsid w:val="00D4734C"/>
    <w:rsid w:val="00D50B85"/>
    <w:rsid w:val="00D52BF5"/>
    <w:rsid w:val="00D54A17"/>
    <w:rsid w:val="00E04331"/>
    <w:rsid w:val="00E32AB2"/>
    <w:rsid w:val="00E93C3C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Kabaciński Piotr</cp:lastModifiedBy>
  <cp:revision>61</cp:revision>
  <cp:lastPrinted>2025-06-24T10:14:00Z</cp:lastPrinted>
  <dcterms:created xsi:type="dcterms:W3CDTF">2018-02-21T06:39:00Z</dcterms:created>
  <dcterms:modified xsi:type="dcterms:W3CDTF">2025-09-29T10:53:00Z</dcterms:modified>
</cp:coreProperties>
</file>