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C8B9F3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A43704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1EBB7A1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A43704" w:rsidRPr="00A43704">
        <w:rPr>
          <w:b/>
          <w:bCs/>
          <w:sz w:val="22"/>
          <w:szCs w:val="22"/>
        </w:rPr>
        <w:t>„Wykonanie pomiarów rzędnych wysokości rozjazdów wraz z opracowaniem dokumentacji do realizacji zadania: „Podbicie głowic rozjazdowych na stacjach Błonie, Bednary, Stara Wieś, Krzewie, Kłodawa oraz Zamków na linii 003 Warszawa Zachodnia - Kunowice”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277A7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149C0"/>
    <w:rsid w:val="007618DE"/>
    <w:rsid w:val="00787C3F"/>
    <w:rsid w:val="007E11A3"/>
    <w:rsid w:val="007E23E0"/>
    <w:rsid w:val="008160C7"/>
    <w:rsid w:val="008344EE"/>
    <w:rsid w:val="00942AF2"/>
    <w:rsid w:val="009A2EDB"/>
    <w:rsid w:val="009E4B8B"/>
    <w:rsid w:val="00A0155C"/>
    <w:rsid w:val="00A43704"/>
    <w:rsid w:val="00A60A7A"/>
    <w:rsid w:val="00AA5380"/>
    <w:rsid w:val="00B708A5"/>
    <w:rsid w:val="00B91345"/>
    <w:rsid w:val="00B958A7"/>
    <w:rsid w:val="00BC3A55"/>
    <w:rsid w:val="00C31F5B"/>
    <w:rsid w:val="00C83ECF"/>
    <w:rsid w:val="00CC3FB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2025-08-26T07:23:00Z</cp:lastPrinted>
  <dcterms:created xsi:type="dcterms:W3CDTF">2025-09-04T09:23:00Z</dcterms:created>
  <dcterms:modified xsi:type="dcterms:W3CDTF">2025-09-04T09:23:00Z</dcterms:modified>
</cp:coreProperties>
</file>