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605BB" w14:textId="3283C7B5" w:rsidR="003024D5" w:rsidRPr="00820006" w:rsidRDefault="003024D5" w:rsidP="0082000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0" w:name="_Toc514998260"/>
      <w:r>
        <w:rPr>
          <w:rFonts w:ascii="Arial" w:eastAsia="Times New Roman" w:hAnsi="Arial" w:cs="Times New Roman"/>
          <w:b/>
          <w:sz w:val="24"/>
          <w:szCs w:val="20"/>
          <w:lang w:eastAsia="pl-PL"/>
        </w:rPr>
        <w:tab/>
      </w:r>
      <w:r>
        <w:rPr>
          <w:rFonts w:ascii="Arial" w:eastAsia="Times New Roman" w:hAnsi="Arial" w:cs="Times New Roman"/>
          <w:b/>
          <w:sz w:val="24"/>
          <w:szCs w:val="20"/>
          <w:lang w:eastAsia="pl-PL"/>
        </w:rPr>
        <w:tab/>
      </w:r>
      <w:r>
        <w:rPr>
          <w:rFonts w:ascii="Arial" w:eastAsia="Times New Roman" w:hAnsi="Arial" w:cs="Times New Roman"/>
          <w:b/>
          <w:sz w:val="24"/>
          <w:szCs w:val="20"/>
          <w:lang w:eastAsia="pl-PL"/>
        </w:rPr>
        <w:tab/>
      </w:r>
      <w:r>
        <w:rPr>
          <w:rFonts w:ascii="Arial" w:eastAsia="Times New Roman" w:hAnsi="Arial" w:cs="Times New Roman"/>
          <w:b/>
          <w:sz w:val="24"/>
          <w:szCs w:val="20"/>
          <w:lang w:eastAsia="pl-PL"/>
        </w:rPr>
        <w:tab/>
      </w:r>
      <w:r w:rsidR="0082000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="0082000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="0082000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="0082000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="0082000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="009F58D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Załącznik nr </w:t>
      </w:r>
      <w:r w:rsidR="00D94979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4B305F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="00716AFA" w:rsidRPr="0082000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2A66ABAE" w14:textId="75E5EFF1" w:rsidR="00716AFA" w:rsidRPr="00820006" w:rsidRDefault="003024D5" w:rsidP="00820006">
      <w:pPr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000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000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000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000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000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000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000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000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000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00449C">
        <w:rPr>
          <w:rFonts w:ascii="Times New Roman" w:eastAsia="Times New Roman" w:hAnsi="Times New Roman" w:cs="Times New Roman"/>
          <w:sz w:val="24"/>
          <w:szCs w:val="20"/>
          <w:lang w:eastAsia="pl-PL"/>
        </w:rPr>
        <w:t>do Umowy nr</w:t>
      </w:r>
      <w:r w:rsidR="006A32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____</w:t>
      </w:r>
      <w:r w:rsidR="00716AFA" w:rsidRPr="00820006">
        <w:rPr>
          <w:rFonts w:ascii="Times New Roman" w:eastAsia="Times New Roman" w:hAnsi="Times New Roman" w:cs="Times New Roman"/>
          <w:sz w:val="24"/>
          <w:szCs w:val="20"/>
          <w:lang w:eastAsia="pl-PL"/>
        </w:rPr>
        <w:t>/K/20</w:t>
      </w:r>
      <w:r w:rsidR="00EE2C46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BE0FC0"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 w:rsidR="00716AFA" w:rsidRPr="0082000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82000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000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000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000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000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000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000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000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2000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A6290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dnia </w:t>
      </w:r>
      <w:r w:rsidR="006A326F">
        <w:rPr>
          <w:rFonts w:ascii="Times New Roman" w:eastAsia="Times New Roman" w:hAnsi="Times New Roman" w:cs="Times New Roman"/>
          <w:sz w:val="24"/>
          <w:szCs w:val="20"/>
          <w:lang w:eastAsia="pl-PL"/>
        </w:rPr>
        <w:t>_______.</w:t>
      </w:r>
      <w:r w:rsidR="00A62900">
        <w:rPr>
          <w:rFonts w:ascii="Times New Roman" w:eastAsia="Times New Roman" w:hAnsi="Times New Roman" w:cs="Times New Roman"/>
          <w:sz w:val="24"/>
          <w:szCs w:val="20"/>
          <w:lang w:eastAsia="pl-PL"/>
        </w:rPr>
        <w:t>20</w:t>
      </w:r>
      <w:r w:rsidR="00EE2C46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BE0FC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5 </w:t>
      </w:r>
      <w:r w:rsidR="00716AFA" w:rsidRPr="00820006">
        <w:rPr>
          <w:rFonts w:ascii="Times New Roman" w:eastAsia="Times New Roman" w:hAnsi="Times New Roman" w:cs="Times New Roman"/>
          <w:sz w:val="24"/>
          <w:szCs w:val="20"/>
          <w:lang w:eastAsia="pl-PL"/>
        </w:rPr>
        <w:t>r.</w:t>
      </w:r>
    </w:p>
    <w:p w14:paraId="3FD4F665" w14:textId="77777777" w:rsidR="003024D5" w:rsidRPr="00820006" w:rsidRDefault="003024D5" w:rsidP="005A60AB">
      <w:pPr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67FD65C4" w14:textId="77777777" w:rsidR="00820006" w:rsidRDefault="005A60AB" w:rsidP="00820006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2000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Obowiązek informacyjny wobec osób podpisujących </w:t>
      </w:r>
    </w:p>
    <w:p w14:paraId="7F3611AD" w14:textId="5079ED9E" w:rsidR="00716AFA" w:rsidRPr="00820006" w:rsidRDefault="005A60AB" w:rsidP="00820006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2000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Umowę</w:t>
      </w:r>
      <w:r w:rsidR="00771217" w:rsidRPr="0082000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nr </w:t>
      </w:r>
      <w:r w:rsidR="006A326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_____</w:t>
      </w:r>
      <w:r w:rsidR="00716AFA" w:rsidRPr="0082000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/K/20</w:t>
      </w:r>
      <w:r w:rsidR="00EE2C4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  <w:r w:rsidR="00BE0FC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</w:p>
    <w:p w14:paraId="58511541" w14:textId="6E2807F3" w:rsidR="005A60AB" w:rsidRPr="00820006" w:rsidRDefault="005A60AB" w:rsidP="005A60AB">
      <w:pPr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2000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 imieniu </w:t>
      </w:r>
      <w:bookmarkEnd w:id="0"/>
      <w:r w:rsidR="005F63E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Projektanta</w:t>
      </w:r>
    </w:p>
    <w:p w14:paraId="39A93EBF" w14:textId="77777777" w:rsidR="004430CD" w:rsidRPr="00820006" w:rsidRDefault="00716AFA" w:rsidP="004430CD">
      <w:pPr>
        <w:overflowPunct w:val="0"/>
        <w:autoSpaceDE w:val="0"/>
        <w:autoSpaceDN w:val="0"/>
        <w:adjustRightInd w:val="0"/>
        <w:spacing w:after="6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pacing w:val="4"/>
          <w:lang w:eastAsia="pl-PL"/>
        </w:rPr>
      </w:pPr>
      <w:r w:rsidRPr="00820006">
        <w:rPr>
          <w:rFonts w:ascii="Times New Roman" w:eastAsia="Calibri" w:hAnsi="Times New Roman" w:cs="Times New Roman"/>
          <w:lang w:eastAsia="pl-PL"/>
        </w:rPr>
        <w:t>Zamawiający</w:t>
      </w:r>
      <w:r w:rsidR="004430CD" w:rsidRPr="00820006">
        <w:rPr>
          <w:rFonts w:ascii="Times New Roman" w:eastAsia="Calibri" w:hAnsi="Times New Roman" w:cs="Times New Roman"/>
          <w:lang w:eastAsia="pl-PL"/>
        </w:rPr>
        <w:t>,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pl-PL"/>
        </w:rPr>
        <w:t xml:space="preserve"> 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działając na mocy art. 13 Rozporządzenia Parlamentu Europejskiego i Rady (UE) 2016/679 z dnia 27 kwietnia 2016 r. w sprawie ochrony osób fizycznych w związku z przetwarzaniem danych osobowych i w sprawie swobodnego przepływu takich danych oraz uchylenia dyrektywy 95/46/WE (ogólne rozporządzenie o ochro</w:t>
      </w:r>
      <w:r w:rsid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nie danych, Dz. Urz. UE L 119 z 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 xml:space="preserve">2016 r., str. 1-88), zwanego dalej RODO, informuje osoby podpisujące Umowę w imieniu </w:t>
      </w:r>
      <w:r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Wykonawcy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, że:</w:t>
      </w:r>
    </w:p>
    <w:p w14:paraId="2CD900F3" w14:textId="0CDC4199" w:rsidR="004430CD" w:rsidRPr="00820006" w:rsidRDefault="00820006" w:rsidP="00820006">
      <w:pPr>
        <w:overflowPunct w:val="0"/>
        <w:autoSpaceDE w:val="0"/>
        <w:autoSpaceDN w:val="0"/>
        <w:adjustRightInd w:val="0"/>
        <w:spacing w:after="6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pacing w:val="4"/>
          <w:lang w:eastAsia="pl-PL"/>
        </w:rPr>
      </w:pPr>
      <w:r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 xml:space="preserve">1) 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 xml:space="preserve">Administratorem Danych Osobowych jest Zakład Robót Komunikacyjnych – DOM </w:t>
      </w:r>
      <w:r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w 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 xml:space="preserve">Poznaniu Sp. z o.o. zwana dalej Spółką, z siedzibą pod adresem: ul. </w:t>
      </w:r>
      <w:r w:rsidR="0099506A">
        <w:rPr>
          <w:rFonts w:ascii="Times New Roman" w:eastAsia="Calibri" w:hAnsi="Times New Roman" w:cs="Times New Roman"/>
          <w:color w:val="000000"/>
          <w:spacing w:val="4"/>
          <w:lang w:eastAsia="pl-PL"/>
        </w:rPr>
        <w:t>Mogileńska 10G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, 6</w:t>
      </w:r>
      <w:r w:rsidR="0099506A">
        <w:rPr>
          <w:rFonts w:ascii="Times New Roman" w:eastAsia="Calibri" w:hAnsi="Times New Roman" w:cs="Times New Roman"/>
          <w:color w:val="000000"/>
          <w:spacing w:val="4"/>
          <w:lang w:eastAsia="pl-PL"/>
        </w:rPr>
        <w:t>1-052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 xml:space="preserve"> Poznań;</w:t>
      </w:r>
    </w:p>
    <w:p w14:paraId="1C0642C5" w14:textId="77777777" w:rsidR="004430CD" w:rsidRPr="00820006" w:rsidRDefault="00820006" w:rsidP="00820006">
      <w:pPr>
        <w:overflowPunct w:val="0"/>
        <w:autoSpaceDE w:val="0"/>
        <w:autoSpaceDN w:val="0"/>
        <w:adjustRightInd w:val="0"/>
        <w:spacing w:after="6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pacing w:val="4"/>
          <w:lang w:eastAsia="pl-PL"/>
        </w:rPr>
      </w:pPr>
      <w:r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 xml:space="preserve">2) 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Pani/Pana dane osobowe będą przetwarzane w celu zapewnienia właściwej realizacji Umowy w zakresie: dane zwykłe – imię, nazwisko, zajmowane stanowisko i miejs</w:t>
      </w:r>
      <w:r>
        <w:rPr>
          <w:rFonts w:ascii="Times New Roman" w:eastAsia="Calibri" w:hAnsi="Times New Roman" w:cs="Times New Roman"/>
          <w:color w:val="000000"/>
          <w:spacing w:val="4"/>
          <w:lang w:eastAsia="pl-PL"/>
        </w:rPr>
        <w:t>ce pracy, a także w 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przypadku załączenia do Umowy pełnomocnictwa, danych osobowych zawartych w tym pełnomocnictwie;</w:t>
      </w:r>
    </w:p>
    <w:p w14:paraId="373C46E6" w14:textId="77777777" w:rsidR="004430CD" w:rsidRPr="00820006" w:rsidRDefault="00820006" w:rsidP="00820006">
      <w:pPr>
        <w:overflowPunct w:val="0"/>
        <w:autoSpaceDE w:val="0"/>
        <w:autoSpaceDN w:val="0"/>
        <w:adjustRightInd w:val="0"/>
        <w:spacing w:after="6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pacing w:val="4"/>
          <w:lang w:eastAsia="pl-PL"/>
        </w:rPr>
      </w:pPr>
      <w:r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3)</w:t>
      </w:r>
      <w:r w:rsidRPr="00820006">
        <w:rPr>
          <w:rFonts w:ascii="Times New Roman" w:eastAsia="Calibri" w:hAnsi="Times New Roman" w:cs="Times New Roman"/>
          <w:lang w:eastAsia="pl-PL"/>
        </w:rPr>
        <w:t xml:space="preserve"> 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podstawą prawną przetwarzania Pani/Pana danych osobowych przez Spółkę jest art. 6 ust. 1 lit. f RODO, przy czym za prawnie uzasadniony interes Spółki wskazuje się konieczność zawarcia Umowy zgodnie zobowiązującymi w tym zakresie przepisami;</w:t>
      </w:r>
    </w:p>
    <w:p w14:paraId="1E78BC66" w14:textId="77777777" w:rsidR="004430CD" w:rsidRPr="00820006" w:rsidRDefault="00820006" w:rsidP="00820006">
      <w:pPr>
        <w:overflowPunct w:val="0"/>
        <w:autoSpaceDE w:val="0"/>
        <w:autoSpaceDN w:val="0"/>
        <w:adjustRightInd w:val="0"/>
        <w:spacing w:after="6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pacing w:val="4"/>
          <w:lang w:eastAsia="pl-PL"/>
        </w:rPr>
      </w:pPr>
      <w:r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4)</w:t>
      </w:r>
      <w:r w:rsidRPr="00820006">
        <w:rPr>
          <w:rFonts w:ascii="Times New Roman" w:eastAsia="Calibri" w:hAnsi="Times New Roman" w:cs="Times New Roman"/>
          <w:lang w:eastAsia="pl-PL"/>
        </w:rPr>
        <w:t xml:space="preserve"> 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Pani/Pana dane osobowe nie będą udostępniane innym odbiorcom, chyba, że przepisy szczególne stanowią inaczej lub będzie się to wiązało z koniecznością wynikającą z realizacji Umowy i zgodnie z jej zapisami;</w:t>
      </w:r>
    </w:p>
    <w:p w14:paraId="18E05C8A" w14:textId="77777777" w:rsidR="004430CD" w:rsidRPr="00820006" w:rsidRDefault="00820006" w:rsidP="00820006">
      <w:pPr>
        <w:overflowPunct w:val="0"/>
        <w:autoSpaceDE w:val="0"/>
        <w:autoSpaceDN w:val="0"/>
        <w:adjustRightInd w:val="0"/>
        <w:spacing w:after="60" w:line="276" w:lineRule="auto"/>
        <w:jc w:val="both"/>
        <w:textAlignment w:val="baseline"/>
        <w:rPr>
          <w:rFonts w:ascii="Times New Roman" w:eastAsia="Calibri" w:hAnsi="Times New Roman" w:cs="Times New Roman"/>
          <w:lang w:eastAsia="pl-PL"/>
        </w:rPr>
      </w:pPr>
      <w:r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5)</w:t>
      </w:r>
      <w:r w:rsidRPr="00820006">
        <w:rPr>
          <w:rFonts w:ascii="Times New Roman" w:eastAsia="Calibri" w:hAnsi="Times New Roman" w:cs="Times New Roman"/>
          <w:lang w:eastAsia="pl-PL"/>
        </w:rPr>
        <w:t xml:space="preserve"> P</w:t>
      </w:r>
      <w:r w:rsidR="004430CD" w:rsidRPr="00820006">
        <w:rPr>
          <w:rFonts w:ascii="Times New Roman" w:eastAsia="Calibri" w:hAnsi="Times New Roman" w:cs="Times New Roman"/>
          <w:lang w:eastAsia="pl-PL"/>
        </w:rPr>
        <w:t>ani/Pana dane osobowe nie będą przekazane do państwa nienależącego do Europejskiego Obszaru Gospodarczego (państwa trzeciego) lub organizacji międzynarodowej w rozumieniu RODO;</w:t>
      </w:r>
    </w:p>
    <w:p w14:paraId="724AD88C" w14:textId="77777777" w:rsidR="004430CD" w:rsidRDefault="00820006" w:rsidP="00820006">
      <w:pPr>
        <w:overflowPunct w:val="0"/>
        <w:autoSpaceDE w:val="0"/>
        <w:autoSpaceDN w:val="0"/>
        <w:adjustRightInd w:val="0"/>
        <w:spacing w:after="60" w:line="276" w:lineRule="auto"/>
        <w:jc w:val="both"/>
        <w:textAlignment w:val="baseline"/>
        <w:rPr>
          <w:rFonts w:ascii="Times New Roman" w:hAnsi="Times New Roman" w:cs="Times New Roman"/>
          <w:color w:val="000000"/>
          <w:spacing w:val="4"/>
        </w:rPr>
      </w:pPr>
      <w:r w:rsidRPr="00820006">
        <w:rPr>
          <w:rFonts w:ascii="Times New Roman" w:eastAsia="Calibri" w:hAnsi="Times New Roman" w:cs="Times New Roman"/>
          <w:lang w:eastAsia="pl-PL"/>
        </w:rPr>
        <w:t>6) Pani/</w:t>
      </w:r>
      <w:r w:rsidR="004430CD" w:rsidRPr="00820006">
        <w:rPr>
          <w:rFonts w:ascii="Times New Roman" w:hAnsi="Times New Roman" w:cs="Times New Roman"/>
          <w:color w:val="000000"/>
          <w:spacing w:val="4"/>
          <w:sz w:val="24"/>
          <w:szCs w:val="24"/>
        </w:rPr>
        <w:t>Pana dane osobowe będą przechowywane zgodnie z przepisami prawa w okresie realizacji Umowy oraz przez okres, w którym Spółka będzi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e realizowała cele wynikające z </w:t>
      </w:r>
      <w:r w:rsidR="004430CD" w:rsidRPr="00820006">
        <w:rPr>
          <w:rFonts w:ascii="Times New Roman" w:hAnsi="Times New Roman" w:cs="Times New Roman"/>
          <w:color w:val="000000"/>
          <w:spacing w:val="4"/>
          <w:sz w:val="24"/>
          <w:szCs w:val="24"/>
        </w:rPr>
        <w:t>prawnie uzasadnionych interesów realizowanych przez Spółkę, które są związane przedmiotowo z Umową lub obowiązkami wynikającymi z przepisów prawa powszechnie obowiązującego;</w:t>
      </w:r>
      <w:r w:rsidR="004430CD" w:rsidRPr="00820006">
        <w:rPr>
          <w:rFonts w:ascii="Times New Roman" w:hAnsi="Times New Roman" w:cs="Times New Roman"/>
          <w:color w:val="000000"/>
          <w:spacing w:val="4"/>
        </w:rPr>
        <w:t xml:space="preserve">  </w:t>
      </w:r>
    </w:p>
    <w:p w14:paraId="3C625876" w14:textId="77777777" w:rsidR="004430CD" w:rsidRDefault="00820006" w:rsidP="00820006">
      <w:pPr>
        <w:overflowPunct w:val="0"/>
        <w:autoSpaceDE w:val="0"/>
        <w:autoSpaceDN w:val="0"/>
        <w:adjustRightInd w:val="0"/>
        <w:spacing w:after="6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pacing w:val="4"/>
          <w:lang w:eastAsia="pl-PL"/>
        </w:rPr>
      </w:pPr>
      <w:r>
        <w:rPr>
          <w:rFonts w:ascii="Times New Roman" w:hAnsi="Times New Roman" w:cs="Times New Roman"/>
          <w:color w:val="000000"/>
          <w:spacing w:val="4"/>
        </w:rPr>
        <w:t>7)</w:t>
      </w:r>
      <w:r>
        <w:rPr>
          <w:rFonts w:ascii="Times New Roman" w:eastAsia="Calibri" w:hAnsi="Times New Roman" w:cs="Times New Roman"/>
          <w:lang w:eastAsia="pl-PL"/>
        </w:rPr>
        <w:t xml:space="preserve"> 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ma Pani/Pan prawo do żądania dostępu do danych osobowych Pani/Pana dotyczących oraz ich sprostowania, usunięcia lub ograniczenia przetwarzania oraz prawo do wniesienia sprzeciwu wobec ich przetwarzania, a także prawo do przenoszenia danych;</w:t>
      </w:r>
    </w:p>
    <w:p w14:paraId="23E88C66" w14:textId="77777777" w:rsidR="004430CD" w:rsidRDefault="00820006" w:rsidP="00820006">
      <w:pPr>
        <w:overflowPunct w:val="0"/>
        <w:autoSpaceDE w:val="0"/>
        <w:autoSpaceDN w:val="0"/>
        <w:adjustRightInd w:val="0"/>
        <w:spacing w:after="6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pacing w:val="4"/>
          <w:lang w:eastAsia="pl-PL"/>
        </w:rPr>
      </w:pPr>
      <w:r>
        <w:rPr>
          <w:rFonts w:ascii="Times New Roman" w:eastAsia="Calibri" w:hAnsi="Times New Roman" w:cs="Times New Roman"/>
          <w:color w:val="000000"/>
          <w:spacing w:val="4"/>
          <w:lang w:eastAsia="pl-PL"/>
        </w:rPr>
        <w:t xml:space="preserve">8) 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ma Pani/Pan prawo do wniesienia skargi do organu nadzorczego, tzn. Prezesa Urzędu Ochrony Danych Osobowych;</w:t>
      </w:r>
    </w:p>
    <w:p w14:paraId="2B5EDD41" w14:textId="77777777" w:rsidR="004430CD" w:rsidRDefault="00820006" w:rsidP="00820006">
      <w:pPr>
        <w:overflowPunct w:val="0"/>
        <w:autoSpaceDE w:val="0"/>
        <w:autoSpaceDN w:val="0"/>
        <w:adjustRightInd w:val="0"/>
        <w:spacing w:after="6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pacing w:val="4"/>
          <w:lang w:eastAsia="pl-PL"/>
        </w:rPr>
      </w:pPr>
      <w:r>
        <w:rPr>
          <w:rFonts w:ascii="Times New Roman" w:eastAsia="Calibri" w:hAnsi="Times New Roman" w:cs="Times New Roman"/>
          <w:color w:val="000000"/>
          <w:spacing w:val="4"/>
          <w:lang w:eastAsia="pl-PL"/>
        </w:rPr>
        <w:t>9)</w:t>
      </w:r>
      <w:r>
        <w:rPr>
          <w:rFonts w:ascii="Times New Roman" w:eastAsia="Calibri" w:hAnsi="Times New Roman" w:cs="Times New Roman"/>
          <w:lang w:eastAsia="pl-PL"/>
        </w:rPr>
        <w:t xml:space="preserve"> 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podanie przez Panią/Pana danych osobowych jest dobrowolne, niemniej jednak bez ich podania nie jest możliwe zawarcie i realizacja Umowy;</w:t>
      </w:r>
    </w:p>
    <w:p w14:paraId="715AC2EE" w14:textId="77777777" w:rsidR="00DC5585" w:rsidRDefault="00820006" w:rsidP="00820006">
      <w:pPr>
        <w:overflowPunct w:val="0"/>
        <w:autoSpaceDE w:val="0"/>
        <w:autoSpaceDN w:val="0"/>
        <w:adjustRightInd w:val="0"/>
        <w:spacing w:after="6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pacing w:val="4"/>
          <w:lang w:eastAsia="pl-PL"/>
        </w:rPr>
      </w:pPr>
      <w:r>
        <w:rPr>
          <w:rFonts w:ascii="Times New Roman" w:eastAsia="Calibri" w:hAnsi="Times New Roman" w:cs="Times New Roman"/>
          <w:color w:val="000000"/>
          <w:spacing w:val="4"/>
          <w:lang w:eastAsia="pl-PL"/>
        </w:rPr>
        <w:t>10)</w:t>
      </w:r>
      <w:r>
        <w:rPr>
          <w:rFonts w:ascii="Times New Roman" w:eastAsia="Calibri" w:hAnsi="Times New Roman" w:cs="Times New Roman"/>
          <w:lang w:eastAsia="pl-PL"/>
        </w:rPr>
        <w:t xml:space="preserve"> 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Spółka nie będzie przeprowadzać zautomatyzowanego podejmowania decyzji, w tym profilowania na podstawie podanych przez Panią/Pana danych osobowych.</w:t>
      </w:r>
    </w:p>
    <w:p w14:paraId="41F506C4" w14:textId="77777777" w:rsidR="00820006" w:rsidRDefault="00820006" w:rsidP="0082000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60" w:line="276" w:lineRule="auto"/>
        <w:jc w:val="both"/>
        <w:textAlignment w:val="baseline"/>
        <w:rPr>
          <w:rFonts w:ascii="Times New Roman" w:eastAsia="Calibri" w:hAnsi="Times New Roman" w:cs="Times New Roman"/>
          <w:lang w:eastAsia="pl-PL"/>
        </w:rPr>
      </w:pPr>
    </w:p>
    <w:p w14:paraId="70117307" w14:textId="77777777" w:rsidR="00820006" w:rsidRPr="00820006" w:rsidRDefault="00820006" w:rsidP="0082000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60" w:line="276" w:lineRule="auto"/>
        <w:jc w:val="both"/>
        <w:textAlignment w:val="baseline"/>
        <w:rPr>
          <w:rFonts w:ascii="Times New Roman" w:eastAsia="Calibri" w:hAnsi="Times New Roman" w:cs="Times New Roman"/>
          <w:lang w:eastAsia="pl-PL"/>
        </w:rPr>
      </w:pPr>
    </w:p>
    <w:p w14:paraId="6876CDF9" w14:textId="1CBA769A" w:rsidR="00820006" w:rsidRPr="00820006" w:rsidRDefault="00820006" w:rsidP="00820006">
      <w:pPr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Podpisy przedstawicieli </w:t>
      </w:r>
      <w:r w:rsidR="005F63E3">
        <w:rPr>
          <w:rFonts w:ascii="Times New Roman" w:eastAsia="Times New Roman" w:hAnsi="Times New Roman" w:cs="Times New Roman"/>
          <w:sz w:val="18"/>
          <w:szCs w:val="18"/>
          <w:lang w:eastAsia="pl-PL"/>
        </w:rPr>
        <w:t>Projektanta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podpisujących Umowę</w:t>
      </w:r>
      <w:r w:rsidR="00DC5585">
        <w:rPr>
          <w:rFonts w:ascii="Times New Roman" w:eastAsia="Times New Roman" w:hAnsi="Times New Roman" w:cs="Times New Roman"/>
          <w:sz w:val="18"/>
          <w:szCs w:val="18"/>
          <w:lang w:eastAsia="pl-PL"/>
        </w:rPr>
        <w:t>, potwierdzający zapoznanie się z powyższą informacją.</w:t>
      </w:r>
    </w:p>
    <w:sectPr w:rsidR="00820006" w:rsidRPr="00820006" w:rsidSect="003024D5">
      <w:pgSz w:w="11906" w:h="16838"/>
      <w:pgMar w:top="6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5DD16" w14:textId="77777777" w:rsidR="0023251F" w:rsidRDefault="0023251F" w:rsidP="00771217">
      <w:pPr>
        <w:spacing w:after="0" w:line="240" w:lineRule="auto"/>
      </w:pPr>
      <w:r>
        <w:separator/>
      </w:r>
    </w:p>
  </w:endnote>
  <w:endnote w:type="continuationSeparator" w:id="0">
    <w:p w14:paraId="24CFB2F1" w14:textId="77777777" w:rsidR="0023251F" w:rsidRDefault="0023251F" w:rsidP="00771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61372" w14:textId="77777777" w:rsidR="0023251F" w:rsidRDefault="0023251F" w:rsidP="00771217">
      <w:pPr>
        <w:spacing w:after="0" w:line="240" w:lineRule="auto"/>
      </w:pPr>
      <w:r>
        <w:separator/>
      </w:r>
    </w:p>
  </w:footnote>
  <w:footnote w:type="continuationSeparator" w:id="0">
    <w:p w14:paraId="16F85DF4" w14:textId="77777777" w:rsidR="0023251F" w:rsidRDefault="0023251F" w:rsidP="00771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40F"/>
    <w:multiLevelType w:val="hybridMultilevel"/>
    <w:tmpl w:val="89889D42"/>
    <w:lvl w:ilvl="0" w:tplc="A86CB8CE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52CCB"/>
    <w:multiLevelType w:val="hybridMultilevel"/>
    <w:tmpl w:val="89889D42"/>
    <w:lvl w:ilvl="0" w:tplc="A86CB8CE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D3EF4"/>
    <w:multiLevelType w:val="hybridMultilevel"/>
    <w:tmpl w:val="7548BAA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358824923">
    <w:abstractNumId w:val="0"/>
  </w:num>
  <w:num w:numId="2" w16cid:durableId="406538903">
    <w:abstractNumId w:val="2"/>
  </w:num>
  <w:num w:numId="3" w16cid:durableId="1891070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0AB"/>
    <w:rsid w:val="0000449C"/>
    <w:rsid w:val="0001293D"/>
    <w:rsid w:val="00025E7D"/>
    <w:rsid w:val="00031749"/>
    <w:rsid w:val="00045E64"/>
    <w:rsid w:val="000606B7"/>
    <w:rsid w:val="001002E3"/>
    <w:rsid w:val="00131A2D"/>
    <w:rsid w:val="00154752"/>
    <w:rsid w:val="0016055D"/>
    <w:rsid w:val="00162D08"/>
    <w:rsid w:val="001A553C"/>
    <w:rsid w:val="001B75FE"/>
    <w:rsid w:val="001C099C"/>
    <w:rsid w:val="001D0318"/>
    <w:rsid w:val="00203522"/>
    <w:rsid w:val="00204CF1"/>
    <w:rsid w:val="0022063C"/>
    <w:rsid w:val="0023251F"/>
    <w:rsid w:val="00235BF7"/>
    <w:rsid w:val="00264265"/>
    <w:rsid w:val="002725B3"/>
    <w:rsid w:val="002D162A"/>
    <w:rsid w:val="002E1415"/>
    <w:rsid w:val="002F18B2"/>
    <w:rsid w:val="002F6FD7"/>
    <w:rsid w:val="003024D5"/>
    <w:rsid w:val="00321157"/>
    <w:rsid w:val="00350D16"/>
    <w:rsid w:val="00365FD9"/>
    <w:rsid w:val="00376A56"/>
    <w:rsid w:val="00393E52"/>
    <w:rsid w:val="003A78F2"/>
    <w:rsid w:val="003F02F7"/>
    <w:rsid w:val="00417D96"/>
    <w:rsid w:val="004253DF"/>
    <w:rsid w:val="004430CD"/>
    <w:rsid w:val="00460E5E"/>
    <w:rsid w:val="00461F2F"/>
    <w:rsid w:val="00472526"/>
    <w:rsid w:val="004A031E"/>
    <w:rsid w:val="004B305F"/>
    <w:rsid w:val="004E7F93"/>
    <w:rsid w:val="00510F80"/>
    <w:rsid w:val="0052553D"/>
    <w:rsid w:val="0053743C"/>
    <w:rsid w:val="00547CF1"/>
    <w:rsid w:val="00561AF4"/>
    <w:rsid w:val="005854F7"/>
    <w:rsid w:val="005A60AB"/>
    <w:rsid w:val="005B687E"/>
    <w:rsid w:val="005F63E3"/>
    <w:rsid w:val="00612D66"/>
    <w:rsid w:val="006A326F"/>
    <w:rsid w:val="006F682A"/>
    <w:rsid w:val="00710AB1"/>
    <w:rsid w:val="00713FAE"/>
    <w:rsid w:val="00716819"/>
    <w:rsid w:val="00716AFA"/>
    <w:rsid w:val="00725B3F"/>
    <w:rsid w:val="00750CF6"/>
    <w:rsid w:val="007646C2"/>
    <w:rsid w:val="00771217"/>
    <w:rsid w:val="007A2B8E"/>
    <w:rsid w:val="007A6745"/>
    <w:rsid w:val="00820006"/>
    <w:rsid w:val="008321C5"/>
    <w:rsid w:val="00842A4C"/>
    <w:rsid w:val="0085039F"/>
    <w:rsid w:val="00897174"/>
    <w:rsid w:val="008F5251"/>
    <w:rsid w:val="008F7330"/>
    <w:rsid w:val="00903C33"/>
    <w:rsid w:val="00926BE1"/>
    <w:rsid w:val="00927E2C"/>
    <w:rsid w:val="00946018"/>
    <w:rsid w:val="00962395"/>
    <w:rsid w:val="0099506A"/>
    <w:rsid w:val="009A212F"/>
    <w:rsid w:val="009B768C"/>
    <w:rsid w:val="009D5385"/>
    <w:rsid w:val="009E1959"/>
    <w:rsid w:val="009E58DC"/>
    <w:rsid w:val="009F58DF"/>
    <w:rsid w:val="00A11C1C"/>
    <w:rsid w:val="00A21D97"/>
    <w:rsid w:val="00A506E6"/>
    <w:rsid w:val="00A62900"/>
    <w:rsid w:val="00A938BE"/>
    <w:rsid w:val="00A9583C"/>
    <w:rsid w:val="00AF6119"/>
    <w:rsid w:val="00B1279E"/>
    <w:rsid w:val="00B27A00"/>
    <w:rsid w:val="00B32DD2"/>
    <w:rsid w:val="00B3418C"/>
    <w:rsid w:val="00B3726F"/>
    <w:rsid w:val="00B40284"/>
    <w:rsid w:val="00B64553"/>
    <w:rsid w:val="00BD7598"/>
    <w:rsid w:val="00BE0FC0"/>
    <w:rsid w:val="00BE65D0"/>
    <w:rsid w:val="00BF34D1"/>
    <w:rsid w:val="00BF42C9"/>
    <w:rsid w:val="00C21327"/>
    <w:rsid w:val="00C25EB1"/>
    <w:rsid w:val="00C405A8"/>
    <w:rsid w:val="00C7734D"/>
    <w:rsid w:val="00CB45E0"/>
    <w:rsid w:val="00CD3BEB"/>
    <w:rsid w:val="00D038E3"/>
    <w:rsid w:val="00D0781F"/>
    <w:rsid w:val="00D14801"/>
    <w:rsid w:val="00D449A8"/>
    <w:rsid w:val="00D94979"/>
    <w:rsid w:val="00DC5585"/>
    <w:rsid w:val="00DE05EF"/>
    <w:rsid w:val="00E41E99"/>
    <w:rsid w:val="00E44E42"/>
    <w:rsid w:val="00E53E24"/>
    <w:rsid w:val="00E74751"/>
    <w:rsid w:val="00EA1835"/>
    <w:rsid w:val="00EB6C9F"/>
    <w:rsid w:val="00EC7A22"/>
    <w:rsid w:val="00EE2C46"/>
    <w:rsid w:val="00F34A11"/>
    <w:rsid w:val="00F609C7"/>
    <w:rsid w:val="00F61832"/>
    <w:rsid w:val="00F8126E"/>
    <w:rsid w:val="00F835FB"/>
    <w:rsid w:val="00F97B24"/>
    <w:rsid w:val="00FC2FDF"/>
    <w:rsid w:val="00FF09A2"/>
    <w:rsid w:val="00F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F533C54"/>
  <w15:chartTrackingRefBased/>
  <w15:docId w15:val="{D9D5FDD4-CF5E-457E-9162-1EA7420F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4A03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BulletC Znak"/>
    <w:link w:val="Akapitzlist"/>
    <w:uiPriority w:val="34"/>
    <w:rsid w:val="004A031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50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71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217"/>
  </w:style>
  <w:style w:type="paragraph" w:styleId="Stopka">
    <w:name w:val="footer"/>
    <w:basedOn w:val="Normalny"/>
    <w:link w:val="StopkaZnak"/>
    <w:uiPriority w:val="99"/>
    <w:unhideWhenUsed/>
    <w:rsid w:val="00771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217"/>
  </w:style>
  <w:style w:type="paragraph" w:styleId="Tekstblokowy">
    <w:name w:val="Block Text"/>
    <w:basedOn w:val="Normalny"/>
    <w:uiPriority w:val="99"/>
    <w:rsid w:val="00203522"/>
    <w:pPr>
      <w:overflowPunct w:val="0"/>
      <w:autoSpaceDE w:val="0"/>
      <w:autoSpaceDN w:val="0"/>
      <w:adjustRightInd w:val="0"/>
      <w:spacing w:after="60" w:line="360" w:lineRule="auto"/>
      <w:ind w:left="540" w:right="-567" w:hanging="540"/>
      <w:jc w:val="both"/>
      <w:textAlignment w:val="baseline"/>
    </w:pPr>
    <w:rPr>
      <w:rFonts w:ascii="Arial" w:eastAsia="Calibri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FD7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716A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Czerniak Karolina</dc:creator>
  <cp:keywords/>
  <dc:description/>
  <cp:lastModifiedBy>Śledź Paulina</cp:lastModifiedBy>
  <cp:revision>4</cp:revision>
  <cp:lastPrinted>2025-02-24T08:47:00Z</cp:lastPrinted>
  <dcterms:created xsi:type="dcterms:W3CDTF">2024-09-13T09:04:00Z</dcterms:created>
  <dcterms:modified xsi:type="dcterms:W3CDTF">2025-02-24T08:47:00Z</dcterms:modified>
</cp:coreProperties>
</file>