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7DF50461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C7441F">
        <w:rPr>
          <w:b/>
          <w:sz w:val="20"/>
          <w:szCs w:val="20"/>
        </w:rPr>
        <w:t>4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770A4CDC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F96146" w:rsidRPr="00F96146">
        <w:rPr>
          <w:b/>
          <w:bCs/>
          <w:sz w:val="22"/>
          <w:szCs w:val="22"/>
        </w:rPr>
        <w:t>Usunięcie kolizji LPN na p.o. Dopiewiec w</w:t>
      </w:r>
      <w:r w:rsidR="00F96146">
        <w:rPr>
          <w:b/>
          <w:bCs/>
          <w:sz w:val="22"/>
          <w:szCs w:val="22"/>
        </w:rPr>
        <w:t> </w:t>
      </w:r>
      <w:r w:rsidR="00F96146" w:rsidRPr="00F96146">
        <w:rPr>
          <w:b/>
          <w:bCs/>
          <w:sz w:val="22"/>
          <w:szCs w:val="22"/>
        </w:rPr>
        <w:t xml:space="preserve">ramach realizacji zadania pn.: Zaprojektowanie i wykonanie robót w ramach zadania pn.: „Prace na linii kolejowej nr 3 na odc. Poznań Górczyn – Zbąszynek” realizowanego w ramach Krajowego Planu Odbudowy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</w:t>
      </w:r>
      <w:r w:rsidR="00F96146">
        <w:rPr>
          <w:rFonts w:eastAsia="Calibri"/>
          <w:sz w:val="22"/>
          <w:szCs w:val="22"/>
          <w:lang w:eastAsia="en-US"/>
        </w:rPr>
        <w:t> </w:t>
      </w:r>
      <w:r w:rsidR="001638C7" w:rsidRPr="006C3552">
        <w:rPr>
          <w:rFonts w:eastAsia="Calibri"/>
          <w:sz w:val="22"/>
          <w:szCs w:val="22"/>
          <w:lang w:eastAsia="en-US"/>
        </w:rPr>
        <w:t>Poznaniu Spółka</w:t>
      </w:r>
      <w:r w:rsidR="00F96146">
        <w:rPr>
          <w:rFonts w:eastAsia="Calibri"/>
          <w:sz w:val="22"/>
          <w:szCs w:val="22"/>
          <w:lang w:eastAsia="en-US"/>
        </w:rPr>
        <w:t> </w:t>
      </w:r>
      <w:r w:rsidR="001638C7" w:rsidRPr="006C3552">
        <w:rPr>
          <w:rFonts w:eastAsia="Calibri"/>
          <w:sz w:val="22"/>
          <w:szCs w:val="22"/>
          <w:lang w:eastAsia="en-US"/>
        </w:rPr>
        <w:t>z</w:t>
      </w:r>
      <w:r w:rsidR="00F96146">
        <w:rPr>
          <w:rFonts w:eastAsia="Calibri"/>
          <w:sz w:val="22"/>
          <w:szCs w:val="22"/>
          <w:lang w:eastAsia="en-US"/>
        </w:rPr>
        <w:t> </w:t>
      </w:r>
      <w:r w:rsidR="001638C7" w:rsidRPr="006C3552">
        <w:rPr>
          <w:rFonts w:eastAsia="Calibri"/>
          <w:sz w:val="22"/>
          <w:szCs w:val="22"/>
          <w:lang w:eastAsia="en-US"/>
        </w:rPr>
        <w:t>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4FF3C7EF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C7441F">
        <w:rPr>
          <w:sz w:val="22"/>
          <w:szCs w:val="22"/>
        </w:rPr>
        <w:t>3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5580"/>
    <w:rsid w:val="001638C7"/>
    <w:rsid w:val="00171A7E"/>
    <w:rsid w:val="0019363B"/>
    <w:rsid w:val="001F52DC"/>
    <w:rsid w:val="00284CF6"/>
    <w:rsid w:val="002B4DF2"/>
    <w:rsid w:val="00302D78"/>
    <w:rsid w:val="00304EA6"/>
    <w:rsid w:val="0031509C"/>
    <w:rsid w:val="0032790F"/>
    <w:rsid w:val="00337DD7"/>
    <w:rsid w:val="003625EB"/>
    <w:rsid w:val="003D7309"/>
    <w:rsid w:val="00455EDF"/>
    <w:rsid w:val="004B1B49"/>
    <w:rsid w:val="004D15E1"/>
    <w:rsid w:val="004F1FCE"/>
    <w:rsid w:val="004F51C5"/>
    <w:rsid w:val="005353E2"/>
    <w:rsid w:val="00595AEA"/>
    <w:rsid w:val="006C3552"/>
    <w:rsid w:val="007149C0"/>
    <w:rsid w:val="00727CF7"/>
    <w:rsid w:val="007618DE"/>
    <w:rsid w:val="00787C3F"/>
    <w:rsid w:val="007E11A3"/>
    <w:rsid w:val="007E23E0"/>
    <w:rsid w:val="008344EE"/>
    <w:rsid w:val="008E36E6"/>
    <w:rsid w:val="009A2EDB"/>
    <w:rsid w:val="009D7498"/>
    <w:rsid w:val="009E4B8B"/>
    <w:rsid w:val="00A0155C"/>
    <w:rsid w:val="00A60A7A"/>
    <w:rsid w:val="00AA5380"/>
    <w:rsid w:val="00B708A5"/>
    <w:rsid w:val="00B91345"/>
    <w:rsid w:val="00B958A7"/>
    <w:rsid w:val="00BC3A55"/>
    <w:rsid w:val="00C31F5B"/>
    <w:rsid w:val="00C7441F"/>
    <w:rsid w:val="00C83ECF"/>
    <w:rsid w:val="00CD3DE1"/>
    <w:rsid w:val="00D50B85"/>
    <w:rsid w:val="00D52BF5"/>
    <w:rsid w:val="00D54A17"/>
    <w:rsid w:val="00E04331"/>
    <w:rsid w:val="00E32AB2"/>
    <w:rsid w:val="00EB5F65"/>
    <w:rsid w:val="00F166A0"/>
    <w:rsid w:val="00F241D6"/>
    <w:rsid w:val="00F25E08"/>
    <w:rsid w:val="00F96146"/>
    <w:rsid w:val="00FD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Zarębska Daria</cp:lastModifiedBy>
  <cp:revision>52</cp:revision>
  <cp:lastPrinted>2021-05-06T05:22:00Z</cp:lastPrinted>
  <dcterms:created xsi:type="dcterms:W3CDTF">2018-02-21T06:39:00Z</dcterms:created>
  <dcterms:modified xsi:type="dcterms:W3CDTF">2025-10-20T06:17:00Z</dcterms:modified>
</cp:coreProperties>
</file>