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44DA" w14:textId="3D4C158C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D17794">
        <w:rPr>
          <w:b/>
          <w:sz w:val="20"/>
          <w:szCs w:val="20"/>
        </w:rPr>
        <w:t>6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B5266" w:rsidRPr="00E10471" w14:paraId="62D826AD" w14:textId="77777777" w:rsidTr="00776ACE">
        <w:tc>
          <w:tcPr>
            <w:tcW w:w="9061" w:type="dxa"/>
            <w:gridSpan w:val="2"/>
            <w:shd w:val="clear" w:color="auto" w:fill="auto"/>
          </w:tcPr>
          <w:p w14:paraId="074E5323" w14:textId="36D9F4DC" w:rsidR="007B5266" w:rsidRPr="00E10471" w:rsidRDefault="00D17794" w:rsidP="00E47F41">
            <w:pPr>
              <w:spacing w:after="0" w:line="240" w:lineRule="auto"/>
            </w:pPr>
            <w:r>
              <w:t>Wykonanie robót branży SRK</w:t>
            </w:r>
            <w:r w:rsidR="00FF3BA3" w:rsidRPr="00FF3BA3">
              <w:t xml:space="preserve"> w ramach zadania pn.: ”Opracowanie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(KPO)”.</w:t>
            </w:r>
          </w:p>
        </w:tc>
      </w:tr>
      <w:tr w:rsidR="00C77193" w:rsidRPr="00E10471" w14:paraId="4C3C5D79" w14:textId="77777777" w:rsidTr="007B5266">
        <w:tc>
          <w:tcPr>
            <w:tcW w:w="2457" w:type="dxa"/>
            <w:shd w:val="clear" w:color="auto" w:fill="D9D9D9"/>
          </w:tcPr>
          <w:p w14:paraId="1950A732" w14:textId="429037BA" w:rsidR="00C77193" w:rsidRPr="00E10471" w:rsidRDefault="004D4B24" w:rsidP="00E1490F">
            <w:pPr>
              <w:spacing w:after="0" w:line="240" w:lineRule="auto"/>
            </w:pPr>
            <w:r>
              <w:t>Wykonawca</w:t>
            </w:r>
            <w:r w:rsidR="00C77193" w:rsidRPr="00E10471">
              <w:t>:</w:t>
            </w:r>
          </w:p>
        </w:tc>
        <w:tc>
          <w:tcPr>
            <w:tcW w:w="6604" w:type="dxa"/>
            <w:shd w:val="clear" w:color="auto" w:fill="D9D9D9"/>
          </w:tcPr>
          <w:p w14:paraId="462AF5AA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  <w:p w14:paraId="791F660D" w14:textId="77777777" w:rsidR="00083D2A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 xml:space="preserve">Zakład Robót Komunikacyjnych Dom w Poznaniu Sp. z o.o. </w:t>
            </w:r>
          </w:p>
          <w:p w14:paraId="449B051F" w14:textId="7427FACD" w:rsidR="00DE55CD" w:rsidRPr="00DE55CD" w:rsidRDefault="00FF3BA3" w:rsidP="00E1490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Ul. Mogileńska 10G</w:t>
            </w:r>
          </w:p>
          <w:p w14:paraId="0A204E9B" w14:textId="118A1625" w:rsidR="00DE55CD" w:rsidRPr="00DE55CD" w:rsidRDefault="00FF3BA3" w:rsidP="00E1490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61</w:t>
            </w:r>
            <w:r w:rsidR="00DE55CD" w:rsidRPr="00DE55CD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052</w:t>
            </w:r>
            <w:r w:rsidR="00DE55CD" w:rsidRPr="00DE55CD">
              <w:rPr>
                <w:b/>
                <w:sz w:val="22"/>
              </w:rPr>
              <w:t xml:space="preserve"> Poznań </w:t>
            </w:r>
          </w:p>
          <w:p w14:paraId="147449B5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7B5266" w:rsidRPr="00E10471" w14:paraId="24DC3D66" w14:textId="77777777" w:rsidTr="007B5266">
        <w:trPr>
          <w:trHeight w:val="661"/>
        </w:trPr>
        <w:tc>
          <w:tcPr>
            <w:tcW w:w="2457" w:type="dxa"/>
            <w:shd w:val="clear" w:color="auto" w:fill="D9D9D9"/>
          </w:tcPr>
          <w:p w14:paraId="2207EF98" w14:textId="30DB775B" w:rsidR="007B5266" w:rsidRPr="00E10471" w:rsidRDefault="004D4B24" w:rsidP="00E1490F">
            <w:pPr>
              <w:spacing w:after="0" w:line="240" w:lineRule="auto"/>
            </w:pPr>
            <w:r>
              <w:t>Podwykonawca</w:t>
            </w:r>
          </w:p>
        </w:tc>
        <w:tc>
          <w:tcPr>
            <w:tcW w:w="6604" w:type="dxa"/>
            <w:shd w:val="clear" w:color="auto" w:fill="D9D9D9"/>
          </w:tcPr>
          <w:p w14:paraId="257F6F44" w14:textId="77777777" w:rsidR="007B5266" w:rsidRPr="00DE55CD" w:rsidRDefault="007B5266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370D2955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="009B7785">
        <w:t>Podw</w:t>
      </w:r>
      <w:r w:rsidRPr="00D23884">
        <w:t>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68"/>
        <w:gridCol w:w="1159"/>
        <w:gridCol w:w="1559"/>
        <w:gridCol w:w="1701"/>
        <w:gridCol w:w="1276"/>
        <w:gridCol w:w="1559"/>
      </w:tblGrid>
      <w:tr w:rsidR="00D23884" w:rsidRPr="00E10471" w14:paraId="60DB07CF" w14:textId="77777777" w:rsidTr="0013112F">
        <w:trPr>
          <w:trHeight w:val="24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EAE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496F3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Nazwisko i imię osoby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C09E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Opis kwalifikacji i/lub doświadczenia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4D28" w14:textId="32C50B6C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Stanowisk</w:t>
            </w:r>
            <w:r w:rsidR="0013112F">
              <w:rPr>
                <w:b/>
                <w:sz w:val="16"/>
                <w:szCs w:val="16"/>
              </w:rPr>
              <w:t>o</w:t>
            </w:r>
            <w:r w:rsidRPr="00083D2A">
              <w:rPr>
                <w:b/>
                <w:sz w:val="16"/>
                <w:szCs w:val="16"/>
              </w:rPr>
              <w:t>, na które osoba jest proponowana</w:t>
            </w:r>
          </w:p>
          <w:p w14:paraId="4CC5D69D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7322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 xml:space="preserve">Podstawa dysponowania (np. umowa o pracę lub inny stosunek cywilno – prawny potwierdzający </w:t>
            </w:r>
            <w:r w:rsidRPr="00FB02DD">
              <w:rPr>
                <w:b/>
                <w:sz w:val="16"/>
                <w:szCs w:val="16"/>
                <w:u w:val="single"/>
              </w:rPr>
              <w:t>bezpośredniość dysponowania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</w:tr>
      <w:tr w:rsidR="00686113" w:rsidRPr="00E10471" w14:paraId="0036D34B" w14:textId="77777777" w:rsidTr="0013112F">
        <w:trPr>
          <w:trHeight w:val="10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78A6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5A15" w14:textId="77777777" w:rsidR="00686113" w:rsidRPr="00E10471" w:rsidRDefault="00686113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D967" w14:textId="77777777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Nazwa i adres firmy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3557" w14:textId="561E3F73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Okres trwania od data (m-c, rok) – do data (m-c, rok) </w:t>
            </w:r>
            <w:r w:rsidRPr="00083D2A">
              <w:rPr>
                <w:b/>
                <w:sz w:val="16"/>
                <w:szCs w:val="16"/>
              </w:rPr>
              <w:t xml:space="preserve">(wykonanej </w:t>
            </w:r>
            <w:r>
              <w:rPr>
                <w:b/>
                <w:sz w:val="16"/>
                <w:szCs w:val="16"/>
              </w:rPr>
              <w:t>usługi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EE4" w14:textId="748811FE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Zajmowane stanowisko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 xml:space="preserve">(w czasie wykonania </w:t>
            </w:r>
            <w:r>
              <w:rPr>
                <w:b/>
                <w:sz w:val="16"/>
                <w:szCs w:val="16"/>
              </w:rPr>
              <w:t>usługi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4B3C" w14:textId="77777777" w:rsidR="00686113" w:rsidRPr="00083D2A" w:rsidRDefault="00686113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Wymagane uprawnienia</w:t>
            </w:r>
          </w:p>
          <w:p w14:paraId="1441FE70" w14:textId="77777777" w:rsidR="00686113" w:rsidRPr="00083D2A" w:rsidRDefault="00686113" w:rsidP="005A0950">
            <w:pPr>
              <w:spacing w:after="0"/>
              <w:jc w:val="center"/>
              <w:rPr>
                <w:b/>
                <w:sz w:val="16"/>
                <w:szCs w:val="16"/>
                <w:highlight w:val="cyan"/>
              </w:rPr>
            </w:pPr>
            <w:r w:rsidRPr="00083D2A">
              <w:rPr>
                <w:b/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C6A9" w14:textId="77777777" w:rsidR="00686113" w:rsidRPr="00E10471" w:rsidRDefault="00686113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0F2B" w14:textId="77777777" w:rsidR="00686113" w:rsidRPr="00E10471" w:rsidRDefault="00686113" w:rsidP="005A0950">
            <w:pPr>
              <w:spacing w:after="0"/>
              <w:rPr>
                <w:highlight w:val="cyan"/>
              </w:rPr>
            </w:pPr>
          </w:p>
        </w:tc>
      </w:tr>
      <w:tr w:rsidR="00686113" w:rsidRPr="00E10471" w14:paraId="026E352F" w14:textId="77777777" w:rsidTr="0013112F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3CCB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27B0" w14:textId="77777777" w:rsidR="00686113" w:rsidRPr="00AC1DA4" w:rsidRDefault="00686113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7302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1F79" w14:textId="77777777" w:rsidR="00686113" w:rsidRPr="00AC1DA4" w:rsidRDefault="00686113" w:rsidP="005A09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6B7BC6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385D" w14:textId="77777777" w:rsidR="00686113" w:rsidRPr="00E10471" w:rsidRDefault="00686113" w:rsidP="005A0950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3508" w14:textId="77777777" w:rsidR="00686113" w:rsidRPr="00AC1DA4" w:rsidRDefault="00686113" w:rsidP="005A0950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474D" w14:textId="77777777" w:rsidR="00686113" w:rsidRPr="00824BFC" w:rsidRDefault="00686113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6113" w:rsidRPr="00D62648" w14:paraId="78E92B43" w14:textId="77777777" w:rsidTr="0013112F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083E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06E5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5DE6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312B" w14:textId="77777777" w:rsidR="00686113" w:rsidRPr="00D3429C" w:rsidRDefault="00686113" w:rsidP="00686113">
            <w:pPr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1695EF" w14:textId="77777777" w:rsidR="00686113" w:rsidRPr="00D62648" w:rsidRDefault="00686113" w:rsidP="00686113">
            <w:pPr>
              <w:ind w:left="82" w:hanging="82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E54A" w14:textId="77777777" w:rsidR="00686113" w:rsidRPr="00D62648" w:rsidRDefault="00686113" w:rsidP="00686113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1E33" w14:textId="77777777" w:rsidR="00686113" w:rsidRPr="00D62648" w:rsidRDefault="00686113" w:rsidP="00686113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6DF5" w14:textId="77777777" w:rsidR="00686113" w:rsidRPr="00D62648" w:rsidRDefault="00686113" w:rsidP="0068611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86113" w:rsidRPr="00D62648" w14:paraId="0C1C4D7D" w14:textId="77777777" w:rsidTr="0013112F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35C4F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0217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F974" w14:textId="77777777" w:rsidR="00686113" w:rsidRPr="00D62648" w:rsidRDefault="00686113" w:rsidP="00686113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D3D3" w14:textId="77777777" w:rsidR="00686113" w:rsidRPr="00D3429C" w:rsidRDefault="00686113" w:rsidP="00686113">
            <w:pPr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D7281C" w14:textId="77777777" w:rsidR="00686113" w:rsidRPr="00D62648" w:rsidRDefault="00686113" w:rsidP="00686113">
            <w:pPr>
              <w:ind w:left="82" w:hanging="82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846E" w14:textId="77777777" w:rsidR="00686113" w:rsidRPr="00D62648" w:rsidRDefault="00686113" w:rsidP="00686113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23AA" w14:textId="77777777" w:rsidR="00686113" w:rsidRPr="00D62648" w:rsidRDefault="00686113" w:rsidP="00686113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FF0F8" w14:textId="77777777" w:rsidR="00686113" w:rsidRPr="00D62648" w:rsidRDefault="00686113" w:rsidP="0068611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FF3BA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77777777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z reprezentacją wykonawcy)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D23884">
      <w:headerReference w:type="default" r:id="rId11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2F93A" w14:textId="77777777" w:rsidR="00CA067C" w:rsidRDefault="00CA067C" w:rsidP="00E37D7F">
      <w:pPr>
        <w:spacing w:after="0" w:line="240" w:lineRule="auto"/>
      </w:pPr>
      <w:r>
        <w:separator/>
      </w:r>
    </w:p>
  </w:endnote>
  <w:endnote w:type="continuationSeparator" w:id="0">
    <w:p w14:paraId="617DD9AE" w14:textId="77777777" w:rsidR="00CA067C" w:rsidRDefault="00CA067C" w:rsidP="00E37D7F">
      <w:pPr>
        <w:spacing w:after="0" w:line="240" w:lineRule="auto"/>
      </w:pPr>
      <w:r>
        <w:continuationSeparator/>
      </w:r>
    </w:p>
  </w:endnote>
  <w:endnote w:type="continuationNotice" w:id="1">
    <w:p w14:paraId="1F956E29" w14:textId="77777777" w:rsidR="00CA067C" w:rsidRDefault="00CA0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1116D" w14:textId="77777777" w:rsidR="00CA067C" w:rsidRDefault="00CA067C" w:rsidP="00E37D7F">
      <w:pPr>
        <w:spacing w:after="0" w:line="240" w:lineRule="auto"/>
      </w:pPr>
      <w:r>
        <w:separator/>
      </w:r>
    </w:p>
  </w:footnote>
  <w:footnote w:type="continuationSeparator" w:id="0">
    <w:p w14:paraId="1EF97053" w14:textId="77777777" w:rsidR="00CA067C" w:rsidRDefault="00CA067C" w:rsidP="00E37D7F">
      <w:pPr>
        <w:spacing w:after="0" w:line="240" w:lineRule="auto"/>
      </w:pPr>
      <w:r>
        <w:continuationSeparator/>
      </w:r>
    </w:p>
  </w:footnote>
  <w:footnote w:type="continuationNotice" w:id="1">
    <w:p w14:paraId="39F8A287" w14:textId="77777777" w:rsidR="00CA067C" w:rsidRDefault="00CA0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1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7552">
    <w:abstractNumId w:val="27"/>
  </w:num>
  <w:num w:numId="2" w16cid:durableId="1780636416">
    <w:abstractNumId w:val="13"/>
  </w:num>
  <w:num w:numId="3" w16cid:durableId="1207065144">
    <w:abstractNumId w:val="19"/>
  </w:num>
  <w:num w:numId="4" w16cid:durableId="1207182312">
    <w:abstractNumId w:val="20"/>
  </w:num>
  <w:num w:numId="5" w16cid:durableId="652493111">
    <w:abstractNumId w:val="1"/>
  </w:num>
  <w:num w:numId="6" w16cid:durableId="687215831">
    <w:abstractNumId w:val="17"/>
  </w:num>
  <w:num w:numId="7" w16cid:durableId="797725382">
    <w:abstractNumId w:val="9"/>
  </w:num>
  <w:num w:numId="8" w16cid:durableId="1646281178">
    <w:abstractNumId w:val="10"/>
  </w:num>
  <w:num w:numId="9" w16cid:durableId="874736413">
    <w:abstractNumId w:val="5"/>
  </w:num>
  <w:num w:numId="10" w16cid:durableId="1632714263">
    <w:abstractNumId w:val="26"/>
  </w:num>
  <w:num w:numId="11" w16cid:durableId="356277948">
    <w:abstractNumId w:val="12"/>
  </w:num>
  <w:num w:numId="12" w16cid:durableId="1094476947">
    <w:abstractNumId w:val="16"/>
  </w:num>
  <w:num w:numId="13" w16cid:durableId="1780027025">
    <w:abstractNumId w:val="24"/>
  </w:num>
  <w:num w:numId="14" w16cid:durableId="78478883">
    <w:abstractNumId w:val="0"/>
  </w:num>
  <w:num w:numId="15" w16cid:durableId="106507229">
    <w:abstractNumId w:val="3"/>
  </w:num>
  <w:num w:numId="16" w16cid:durableId="1310936257">
    <w:abstractNumId w:val="28"/>
  </w:num>
  <w:num w:numId="17" w16cid:durableId="1654750258">
    <w:abstractNumId w:val="23"/>
    <w:lvlOverride w:ilvl="0">
      <w:startOverride w:val="1"/>
    </w:lvlOverride>
  </w:num>
  <w:num w:numId="18" w16cid:durableId="975454818">
    <w:abstractNumId w:val="15"/>
    <w:lvlOverride w:ilvl="0">
      <w:startOverride w:val="1"/>
    </w:lvlOverride>
  </w:num>
  <w:num w:numId="19" w16cid:durableId="754209291">
    <w:abstractNumId w:val="7"/>
  </w:num>
  <w:num w:numId="20" w16cid:durableId="645669855">
    <w:abstractNumId w:val="2"/>
  </w:num>
  <w:num w:numId="21" w16cid:durableId="4984720">
    <w:abstractNumId w:val="29"/>
  </w:num>
  <w:num w:numId="22" w16cid:durableId="1379209742">
    <w:abstractNumId w:val="21"/>
  </w:num>
  <w:num w:numId="23" w16cid:durableId="850141346">
    <w:abstractNumId w:val="8"/>
  </w:num>
  <w:num w:numId="24" w16cid:durableId="1576042316">
    <w:abstractNumId w:val="14"/>
  </w:num>
  <w:num w:numId="25" w16cid:durableId="1991246221">
    <w:abstractNumId w:val="22"/>
  </w:num>
  <w:num w:numId="26" w16cid:durableId="1389524542">
    <w:abstractNumId w:val="4"/>
  </w:num>
  <w:num w:numId="27" w16cid:durableId="1795757678">
    <w:abstractNumId w:val="6"/>
  </w:num>
  <w:num w:numId="28" w16cid:durableId="1433748341">
    <w:abstractNumId w:val="25"/>
  </w:num>
  <w:num w:numId="29" w16cid:durableId="121218557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14B6"/>
    <w:rsid w:val="000817D1"/>
    <w:rsid w:val="00081B21"/>
    <w:rsid w:val="00081BFD"/>
    <w:rsid w:val="00082139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081B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12F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1450"/>
    <w:rsid w:val="001E24A2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1954"/>
    <w:rsid w:val="00213C8C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A4E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EBB"/>
    <w:rsid w:val="0025047D"/>
    <w:rsid w:val="00250699"/>
    <w:rsid w:val="00250B48"/>
    <w:rsid w:val="00250D94"/>
    <w:rsid w:val="00250E28"/>
    <w:rsid w:val="00252851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0D15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FF8"/>
    <w:rsid w:val="0030695F"/>
    <w:rsid w:val="00310C62"/>
    <w:rsid w:val="00312006"/>
    <w:rsid w:val="00313868"/>
    <w:rsid w:val="00313E58"/>
    <w:rsid w:val="00314573"/>
    <w:rsid w:val="0031553F"/>
    <w:rsid w:val="0031630C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3DAD"/>
    <w:rsid w:val="003375CA"/>
    <w:rsid w:val="003406B0"/>
    <w:rsid w:val="0034097B"/>
    <w:rsid w:val="00341552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666A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577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507F3"/>
    <w:rsid w:val="00450BC2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5022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976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B24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4443"/>
    <w:rsid w:val="00574862"/>
    <w:rsid w:val="00574A26"/>
    <w:rsid w:val="00574FBC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C2"/>
    <w:rsid w:val="005E30A4"/>
    <w:rsid w:val="005E4811"/>
    <w:rsid w:val="005E5DCB"/>
    <w:rsid w:val="005E70C6"/>
    <w:rsid w:val="005E72BB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6C35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113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4FEC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972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0B22"/>
    <w:rsid w:val="008C191A"/>
    <w:rsid w:val="008C1D70"/>
    <w:rsid w:val="008C4099"/>
    <w:rsid w:val="008C4B6D"/>
    <w:rsid w:val="008C5455"/>
    <w:rsid w:val="008C54EA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0E4"/>
    <w:rsid w:val="00930E83"/>
    <w:rsid w:val="0093185F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B7785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596"/>
    <w:rsid w:val="009E6C67"/>
    <w:rsid w:val="009E74AF"/>
    <w:rsid w:val="009F009A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5459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A0086"/>
    <w:rsid w:val="00BA08B0"/>
    <w:rsid w:val="00BA0976"/>
    <w:rsid w:val="00BA1EFF"/>
    <w:rsid w:val="00BA2492"/>
    <w:rsid w:val="00BA2D57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F36"/>
    <w:rsid w:val="00C43805"/>
    <w:rsid w:val="00C44119"/>
    <w:rsid w:val="00C45636"/>
    <w:rsid w:val="00C46272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794"/>
    <w:rsid w:val="00D17F4E"/>
    <w:rsid w:val="00D2157C"/>
    <w:rsid w:val="00D21A08"/>
    <w:rsid w:val="00D21F2F"/>
    <w:rsid w:val="00D22775"/>
    <w:rsid w:val="00D22A3C"/>
    <w:rsid w:val="00D22CCA"/>
    <w:rsid w:val="00D23884"/>
    <w:rsid w:val="00D243C6"/>
    <w:rsid w:val="00D24EFD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4F69"/>
    <w:rsid w:val="00D75823"/>
    <w:rsid w:val="00D75BDC"/>
    <w:rsid w:val="00D76119"/>
    <w:rsid w:val="00D7613B"/>
    <w:rsid w:val="00D761E1"/>
    <w:rsid w:val="00D7666F"/>
    <w:rsid w:val="00D76B37"/>
    <w:rsid w:val="00D76D49"/>
    <w:rsid w:val="00D77385"/>
    <w:rsid w:val="00D77617"/>
    <w:rsid w:val="00D779AF"/>
    <w:rsid w:val="00D8018C"/>
    <w:rsid w:val="00D80A18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5E30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C1E"/>
    <w:rsid w:val="00F80D1A"/>
    <w:rsid w:val="00F81298"/>
    <w:rsid w:val="00F81920"/>
    <w:rsid w:val="00F82281"/>
    <w:rsid w:val="00F82A84"/>
    <w:rsid w:val="00F834BD"/>
    <w:rsid w:val="00F84659"/>
    <w:rsid w:val="00F86068"/>
    <w:rsid w:val="00F908C6"/>
    <w:rsid w:val="00F93845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37F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BA3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3901-EE5A-4A20-A269-DA770B62C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Kajczyk Paulina</cp:lastModifiedBy>
  <cp:revision>28</cp:revision>
  <cp:lastPrinted>2025-08-01T09:13:00Z</cp:lastPrinted>
  <dcterms:created xsi:type="dcterms:W3CDTF">2018-04-11T13:06:00Z</dcterms:created>
  <dcterms:modified xsi:type="dcterms:W3CDTF">2025-10-09T08:31:00Z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