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C183" w14:textId="52841519" w:rsidR="003D4DF1" w:rsidRDefault="004935CA">
      <w:pPr>
        <w:spacing w:after="580" w:line="216" w:lineRule="auto"/>
        <w:ind w:left="5694" w:right="278"/>
        <w:jc w:val="both"/>
      </w:pPr>
      <w:r>
        <w:rPr>
          <w:sz w:val="20"/>
        </w:rPr>
        <w:t xml:space="preserve"> </w:t>
      </w:r>
      <w:r w:rsidR="00000000">
        <w:rPr>
          <w:sz w:val="20"/>
        </w:rPr>
        <w:t>Załącznik Nr</w:t>
      </w:r>
      <w:r w:rsidR="005D0A5B">
        <w:rPr>
          <w:sz w:val="20"/>
        </w:rPr>
        <w:t xml:space="preserve"> 2</w:t>
      </w:r>
      <w:r w:rsidR="00000000">
        <w:rPr>
          <w:sz w:val="20"/>
        </w:rPr>
        <w:t xml:space="preserve"> do umowy sprzedaży </w:t>
      </w:r>
      <w:r w:rsidR="005D0A5B">
        <w:rPr>
          <w:sz w:val="20"/>
        </w:rPr>
        <w:t>aktywów</w:t>
      </w:r>
      <w:r w:rsidR="00000000">
        <w:rPr>
          <w:sz w:val="20"/>
        </w:rPr>
        <w:t xml:space="preserve"> trwałych nr z dnia</w:t>
      </w:r>
    </w:p>
    <w:p w14:paraId="17B5AE03" w14:textId="77777777" w:rsidR="005D0A5B" w:rsidRDefault="005D0A5B" w:rsidP="005D0A5B">
      <w:pPr>
        <w:spacing w:after="35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2FE16077" w14:textId="77777777" w:rsidR="003D4DF1" w:rsidRDefault="00000000">
      <w:pPr>
        <w:spacing w:after="356"/>
        <w:jc w:val="right"/>
      </w:pPr>
      <w:r>
        <w:t>miejscowość, data</w:t>
      </w:r>
    </w:p>
    <w:p w14:paraId="743E719F" w14:textId="77777777" w:rsidR="003D4DF1" w:rsidRDefault="00000000">
      <w:pPr>
        <w:spacing w:after="784"/>
        <w:ind w:left="2516"/>
      </w:pPr>
      <w:r>
        <w:rPr>
          <w:sz w:val="24"/>
        </w:rPr>
        <w:t>Protokół zdawczo-odbiorczy nr</w:t>
      </w:r>
      <w:r w:rsidR="005D0A5B">
        <w:rPr>
          <w:noProof/>
        </w:rPr>
        <w:t>……………</w:t>
      </w:r>
    </w:p>
    <w:p w14:paraId="1A99CA0A" w14:textId="77777777" w:rsidR="005D0A5B" w:rsidRDefault="00000000">
      <w:pPr>
        <w:spacing w:after="50"/>
        <w:ind w:left="9" w:hanging="10"/>
        <w:rPr>
          <w:noProof/>
        </w:rPr>
      </w:pPr>
      <w:r>
        <w:t xml:space="preserve">Nazwa </w:t>
      </w:r>
      <w:r w:rsidR="005D0A5B">
        <w:t>aktywu</w:t>
      </w:r>
      <w:r>
        <w:t xml:space="preserve"> trwałego</w:t>
      </w:r>
      <w:r w:rsidR="005D0A5B">
        <w:rPr>
          <w:noProof/>
        </w:rPr>
        <w:t>:</w:t>
      </w:r>
    </w:p>
    <w:p w14:paraId="18E89D0E" w14:textId="77777777" w:rsidR="003D4DF1" w:rsidRDefault="005D0A5B">
      <w:pPr>
        <w:spacing w:after="50"/>
        <w:ind w:left="9" w:hanging="10"/>
      </w:pPr>
      <w:r>
        <w:rPr>
          <w:noProof/>
        </w:rPr>
        <w:t>…………………………………………………………………………….</w:t>
      </w:r>
    </w:p>
    <w:p w14:paraId="2EDDD723" w14:textId="77777777" w:rsidR="003D4DF1" w:rsidRDefault="005D0A5B">
      <w:pPr>
        <w:spacing w:after="384"/>
        <w:ind w:left="-10"/>
      </w:pPr>
      <w:r>
        <w:t>…………………………………………………………………………….</w:t>
      </w:r>
    </w:p>
    <w:p w14:paraId="0F932446" w14:textId="77777777" w:rsidR="003D4DF1" w:rsidRDefault="005D0A5B" w:rsidP="005D0A5B">
      <w:pPr>
        <w:spacing w:after="384"/>
        <w:ind w:left="-10"/>
      </w:pPr>
      <w:r>
        <w:t>……………………………………………………………………………</w:t>
      </w:r>
    </w:p>
    <w:p w14:paraId="1AE33AA5" w14:textId="77777777" w:rsidR="003D4DF1" w:rsidRDefault="00000000">
      <w:pPr>
        <w:tabs>
          <w:tab w:val="right" w:pos="9107"/>
        </w:tabs>
        <w:spacing w:after="204"/>
        <w:ind w:left="-1"/>
      </w:pPr>
      <w:r>
        <w:t>Typ/seria:</w:t>
      </w:r>
      <w:r w:rsidR="005D0A5B">
        <w:t xml:space="preserve">                       ……………………………………………………………………………….</w:t>
      </w:r>
      <w:r>
        <w:tab/>
      </w:r>
    </w:p>
    <w:p w14:paraId="1A4D7BAC" w14:textId="77777777" w:rsidR="003D4DF1" w:rsidRDefault="00000000">
      <w:pPr>
        <w:tabs>
          <w:tab w:val="right" w:pos="9107"/>
        </w:tabs>
        <w:spacing w:after="210"/>
        <w:ind w:left="-1"/>
      </w:pPr>
      <w:r>
        <w:t>Nr fabryczny:</w:t>
      </w:r>
      <w:r w:rsidR="005D0A5B">
        <w:t xml:space="preserve">                 …………………………………………………………………………………</w:t>
      </w:r>
      <w:r>
        <w:tab/>
      </w:r>
    </w:p>
    <w:p w14:paraId="298E4403" w14:textId="77777777" w:rsidR="003D4DF1" w:rsidRDefault="00000000">
      <w:pPr>
        <w:tabs>
          <w:tab w:val="right" w:pos="9107"/>
        </w:tabs>
        <w:spacing w:after="172"/>
        <w:ind w:left="-1"/>
      </w:pPr>
      <w:r>
        <w:t>Nr inwentarzowy:</w:t>
      </w:r>
      <w:r w:rsidR="005D0A5B">
        <w:t xml:space="preserve">        …………………………………………………………………………………</w:t>
      </w:r>
      <w:r>
        <w:tab/>
      </w:r>
    </w:p>
    <w:p w14:paraId="51D3E85A" w14:textId="77777777" w:rsidR="003D4DF1" w:rsidRDefault="00000000">
      <w:pPr>
        <w:tabs>
          <w:tab w:val="right" w:pos="9107"/>
        </w:tabs>
        <w:spacing w:after="199"/>
        <w:ind w:left="-1"/>
      </w:pPr>
      <w:r>
        <w:t>Rok produkcji:</w:t>
      </w:r>
      <w:r w:rsidR="005D0A5B">
        <w:t xml:space="preserve">              …………………………………………………………………………………</w:t>
      </w:r>
      <w:r>
        <w:tab/>
      </w:r>
    </w:p>
    <w:p w14:paraId="4985A68D" w14:textId="77777777" w:rsidR="003D4DF1" w:rsidRDefault="00000000">
      <w:pPr>
        <w:tabs>
          <w:tab w:val="center" w:pos="5221"/>
        </w:tabs>
        <w:spacing w:after="172"/>
        <w:ind w:left="-1"/>
      </w:pPr>
      <w:r>
        <w:t>Sprzedawca:</w:t>
      </w:r>
      <w:r w:rsidR="005D0A5B">
        <w:t xml:space="preserve">                 Zakład Robót Komunikacyjnych – DOM w Poznaniu sp. z o.o. </w:t>
      </w:r>
    </w:p>
    <w:p w14:paraId="2753519B" w14:textId="77777777" w:rsidR="003D4DF1" w:rsidRDefault="00000000">
      <w:pPr>
        <w:tabs>
          <w:tab w:val="right" w:pos="9107"/>
        </w:tabs>
        <w:spacing w:after="172"/>
        <w:ind w:left="-1"/>
      </w:pPr>
      <w:r>
        <w:t>Kupujący:</w:t>
      </w:r>
      <w:r w:rsidR="005D0A5B">
        <w:t xml:space="preserve">                      ………………………………………………………………………………….</w:t>
      </w:r>
      <w:r>
        <w:tab/>
      </w:r>
    </w:p>
    <w:p w14:paraId="426E6DBE" w14:textId="77777777" w:rsidR="003D4DF1" w:rsidRDefault="00000000" w:rsidP="005D0A5B">
      <w:pPr>
        <w:spacing w:after="0"/>
        <w:ind w:left="9" w:right="149" w:hanging="10"/>
      </w:pPr>
      <w:r>
        <w:t>Uwagi:</w:t>
      </w:r>
      <w:r w:rsidR="005D0A5B">
        <w:t xml:space="preserve">                           …………………………………………………………………………………..</w:t>
      </w:r>
    </w:p>
    <w:p w14:paraId="2174E1F9" w14:textId="77777777" w:rsidR="005D0A5B" w:rsidRDefault="005D0A5B" w:rsidP="005D0A5B">
      <w:pPr>
        <w:spacing w:after="0"/>
        <w:ind w:left="9" w:right="149" w:hanging="10"/>
      </w:pPr>
    </w:p>
    <w:p w14:paraId="1C0DE008" w14:textId="77777777" w:rsidR="005D0A5B" w:rsidRDefault="005D0A5B" w:rsidP="005D0A5B">
      <w:pPr>
        <w:spacing w:after="0"/>
        <w:ind w:left="9" w:right="149" w:hanging="10"/>
      </w:pPr>
      <w:r>
        <w:t xml:space="preserve">                                       ……………………………………………………………………………………</w:t>
      </w:r>
    </w:p>
    <w:p w14:paraId="5B584CD3" w14:textId="77777777" w:rsidR="003D4DF1" w:rsidRDefault="003D4DF1" w:rsidP="005D0A5B">
      <w:pPr>
        <w:spacing w:after="2586"/>
      </w:pPr>
    </w:p>
    <w:p w14:paraId="65882426" w14:textId="77777777" w:rsidR="003D4DF1" w:rsidRDefault="00000000" w:rsidP="005D0A5B">
      <w:pPr>
        <w:tabs>
          <w:tab w:val="center" w:pos="6839"/>
        </w:tabs>
        <w:spacing w:after="2278"/>
      </w:pPr>
      <w:r>
        <w:rPr>
          <w:sz w:val="16"/>
        </w:rPr>
        <w:t>(podpis przekazującego)</w:t>
      </w:r>
      <w:r>
        <w:rPr>
          <w:sz w:val="16"/>
        </w:rPr>
        <w:tab/>
        <w:t>(podpis przyjmującego</w:t>
      </w:r>
    </w:p>
    <w:sectPr w:rsidR="003D4DF1">
      <w:pgSz w:w="11906" w:h="16838"/>
      <w:pgMar w:top="1440" w:right="1397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1"/>
    <w:rsid w:val="003D4DF1"/>
    <w:rsid w:val="004935CA"/>
    <w:rsid w:val="005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1CF4"/>
  <w15:docId w15:val="{2E79C676-16F8-4171-85BD-900B352F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sprzedaz-srodkow-trwalych.pdf</dc:title>
  <dc:subject/>
  <dc:creator>m.chmielowicz</dc:creator>
  <cp:keywords/>
  <cp:lastModifiedBy>Adam Winnicki</cp:lastModifiedBy>
  <cp:revision>4</cp:revision>
  <cp:lastPrinted>2022-12-12T10:18:00Z</cp:lastPrinted>
  <dcterms:created xsi:type="dcterms:W3CDTF">2022-11-15T10:29:00Z</dcterms:created>
  <dcterms:modified xsi:type="dcterms:W3CDTF">2022-12-12T10:18:00Z</dcterms:modified>
</cp:coreProperties>
</file>