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737F" w14:textId="7F07904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7079EE">
        <w:rPr>
          <w:b/>
          <w:sz w:val="20"/>
          <w:szCs w:val="20"/>
        </w:rPr>
        <w:t>2</w:t>
      </w:r>
      <w:r w:rsidR="000947E4">
        <w:rPr>
          <w:b/>
          <w:sz w:val="20"/>
          <w:szCs w:val="20"/>
        </w:rPr>
        <w:t xml:space="preserve"> 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27C25C29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CA22DD">
        <w:rPr>
          <w:b/>
          <w:bCs/>
          <w:sz w:val="22"/>
          <w:szCs w:val="22"/>
        </w:rPr>
        <w:t>Wykonanie styków klejono – sprężonych S60</w:t>
      </w:r>
      <w:r w:rsidR="007079EE" w:rsidRPr="007079EE">
        <w:rPr>
          <w:b/>
          <w:bCs/>
          <w:sz w:val="22"/>
          <w:szCs w:val="22"/>
        </w:rPr>
        <w:t xml:space="preserve"> w ramach zadania pn.: "Opracowanie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(KPO)”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realizowane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50AF3370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7079EE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14:paraId="26269FBE" w14:textId="3767BC9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</w:p>
    <w:p w14:paraId="29312856" w14:textId="144ED315" w:rsidR="009D7A0A" w:rsidRDefault="009D7A0A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wykona przedmiot zamówienia w terminie wskazanym w zaproszeniu do złożenia oferty.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F564C"/>
    <w:rsid w:val="00302D78"/>
    <w:rsid w:val="00304EA6"/>
    <w:rsid w:val="0031509C"/>
    <w:rsid w:val="0032790F"/>
    <w:rsid w:val="00337DD7"/>
    <w:rsid w:val="003625EB"/>
    <w:rsid w:val="00455EDF"/>
    <w:rsid w:val="004B1B49"/>
    <w:rsid w:val="004F51C5"/>
    <w:rsid w:val="005353E2"/>
    <w:rsid w:val="006C3552"/>
    <w:rsid w:val="007079EE"/>
    <w:rsid w:val="007149C0"/>
    <w:rsid w:val="007618DE"/>
    <w:rsid w:val="00787C3F"/>
    <w:rsid w:val="007E11A3"/>
    <w:rsid w:val="007E23E0"/>
    <w:rsid w:val="008344EE"/>
    <w:rsid w:val="009A2EDB"/>
    <w:rsid w:val="009D7A0A"/>
    <w:rsid w:val="009E4B8B"/>
    <w:rsid w:val="00A0155C"/>
    <w:rsid w:val="00A60A7A"/>
    <w:rsid w:val="00AA5380"/>
    <w:rsid w:val="00B708A5"/>
    <w:rsid w:val="00B91345"/>
    <w:rsid w:val="00B958A7"/>
    <w:rsid w:val="00BC3A55"/>
    <w:rsid w:val="00C31F5B"/>
    <w:rsid w:val="00C83ECF"/>
    <w:rsid w:val="00CA22DD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Kajczyk Paulina</cp:lastModifiedBy>
  <cp:revision>46</cp:revision>
  <cp:lastPrinted>2025-10-07T07:43:00Z</cp:lastPrinted>
  <dcterms:created xsi:type="dcterms:W3CDTF">2018-02-21T06:39:00Z</dcterms:created>
  <dcterms:modified xsi:type="dcterms:W3CDTF">2025-10-07T07:44:00Z</dcterms:modified>
</cp:coreProperties>
</file>