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7F07904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7079EE">
        <w:rPr>
          <w:b/>
          <w:sz w:val="20"/>
          <w:szCs w:val="20"/>
        </w:rPr>
        <w:t>2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5ECB2D3E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rzystępując do udziału w postępowaniu na </w:t>
      </w:r>
      <w:r w:rsidR="0030135A" w:rsidRPr="003D7FD4">
        <w:rPr>
          <w:rFonts w:eastAsia="Calibri"/>
          <w:sz w:val="22"/>
          <w:szCs w:val="22"/>
          <w:lang w:eastAsia="en-US"/>
        </w:rPr>
        <w:t>w</w:t>
      </w:r>
      <w:r w:rsidR="001805EF" w:rsidRPr="003D7FD4">
        <w:rPr>
          <w:sz w:val="22"/>
          <w:szCs w:val="22"/>
        </w:rPr>
        <w:t>ycinkę krzewów i krzaków</w:t>
      </w:r>
      <w:r w:rsidR="001805EF" w:rsidRPr="001805EF">
        <w:rPr>
          <w:b/>
          <w:bCs/>
          <w:sz w:val="22"/>
          <w:szCs w:val="22"/>
        </w:rPr>
        <w:t xml:space="preserve"> w ramach zadań pn.: „Kompleksowa wymiana nawierzchni na linii kolejowej nr 403 Piła – Ulikowo w km 33,000 – 42,000” oraz „Kompleksowa wymiana nawierzchni na linii kolejowej nr 403 Piła Północ – Ulikowo na odcinku Rutwica – Biały Zdrój Płd. wraz z robotami towarzyszącymi”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0AF3370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7079E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26269FBE" w14:textId="3767BC9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</w:p>
    <w:p w14:paraId="29312856" w14:textId="144ED315" w:rsidR="009D7A0A" w:rsidRDefault="009D7A0A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wykona przedmiot zamówienia w terminie wskazanym w zaproszeniu do złożenia oferty.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24FE"/>
    <w:rsid w:val="000834C1"/>
    <w:rsid w:val="000947E4"/>
    <w:rsid w:val="000A6847"/>
    <w:rsid w:val="000C6B60"/>
    <w:rsid w:val="000C750D"/>
    <w:rsid w:val="00112954"/>
    <w:rsid w:val="00135580"/>
    <w:rsid w:val="001638C7"/>
    <w:rsid w:val="001805EF"/>
    <w:rsid w:val="0019363B"/>
    <w:rsid w:val="001F52DC"/>
    <w:rsid w:val="00284CF6"/>
    <w:rsid w:val="002F564C"/>
    <w:rsid w:val="0030135A"/>
    <w:rsid w:val="00302D78"/>
    <w:rsid w:val="00304EA6"/>
    <w:rsid w:val="0031509C"/>
    <w:rsid w:val="0032790F"/>
    <w:rsid w:val="00337DD7"/>
    <w:rsid w:val="0034304E"/>
    <w:rsid w:val="003625EB"/>
    <w:rsid w:val="003B5A56"/>
    <w:rsid w:val="003D7FD4"/>
    <w:rsid w:val="00455EDF"/>
    <w:rsid w:val="004B1B49"/>
    <w:rsid w:val="004F51C5"/>
    <w:rsid w:val="005353E2"/>
    <w:rsid w:val="006C3552"/>
    <w:rsid w:val="007079EE"/>
    <w:rsid w:val="007149C0"/>
    <w:rsid w:val="007618DE"/>
    <w:rsid w:val="00787C3F"/>
    <w:rsid w:val="007E11A3"/>
    <w:rsid w:val="007E23E0"/>
    <w:rsid w:val="008344EE"/>
    <w:rsid w:val="009A2EDB"/>
    <w:rsid w:val="009D7A0A"/>
    <w:rsid w:val="009E4B8B"/>
    <w:rsid w:val="00A0155C"/>
    <w:rsid w:val="00A60A7A"/>
    <w:rsid w:val="00AA5380"/>
    <w:rsid w:val="00B708A5"/>
    <w:rsid w:val="00B87AB2"/>
    <w:rsid w:val="00B91345"/>
    <w:rsid w:val="00B958A7"/>
    <w:rsid w:val="00BC3A55"/>
    <w:rsid w:val="00C31F5B"/>
    <w:rsid w:val="00C83ECF"/>
    <w:rsid w:val="00CD3DE1"/>
    <w:rsid w:val="00D30A5C"/>
    <w:rsid w:val="00D50B85"/>
    <w:rsid w:val="00D52BF5"/>
    <w:rsid w:val="00D54A17"/>
    <w:rsid w:val="00E04331"/>
    <w:rsid w:val="00E32AB2"/>
    <w:rsid w:val="00EB5F65"/>
    <w:rsid w:val="00E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54</cp:revision>
  <cp:lastPrinted>2025-10-16T06:05:00Z</cp:lastPrinted>
  <dcterms:created xsi:type="dcterms:W3CDTF">2018-02-21T06:39:00Z</dcterms:created>
  <dcterms:modified xsi:type="dcterms:W3CDTF">2025-10-16T06:08:00Z</dcterms:modified>
</cp:coreProperties>
</file>